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2E" w:rsidRPr="00980865" w:rsidRDefault="004D322E" w:rsidP="004D322E">
      <w:pPr>
        <w:pStyle w:val="a3"/>
        <w:jc w:val="center"/>
        <w:rPr>
          <w:rFonts w:ascii="Times New Roman" w:hAnsi="Times New Roman" w:cs="Times New Roman"/>
          <w:b/>
          <w:color w:val="000099"/>
        </w:rPr>
      </w:pPr>
      <w:r w:rsidRPr="00980865">
        <w:rPr>
          <w:rFonts w:ascii="Times New Roman" w:hAnsi="Times New Roman" w:cs="Times New Roman"/>
          <w:b/>
          <w:color w:val="000099"/>
        </w:rPr>
        <w:t xml:space="preserve">Циклограмма образовательной деятельности с детьми  </w:t>
      </w:r>
      <w:r w:rsidR="00F52DC9" w:rsidRPr="00980865">
        <w:rPr>
          <w:rFonts w:ascii="Times New Roman" w:hAnsi="Times New Roman" w:cs="Times New Roman"/>
          <w:b/>
          <w:color w:val="000099"/>
        </w:rPr>
        <w:t>старшего</w:t>
      </w:r>
      <w:r w:rsidRPr="00980865">
        <w:rPr>
          <w:rFonts w:ascii="Times New Roman" w:hAnsi="Times New Roman" w:cs="Times New Roman"/>
          <w:b/>
          <w:color w:val="000099"/>
        </w:rPr>
        <w:t xml:space="preserve"> дошкольного возраста.</w:t>
      </w:r>
    </w:p>
    <w:p w:rsidR="004D322E" w:rsidRPr="00980865" w:rsidRDefault="00404FFE" w:rsidP="004D322E">
      <w:pPr>
        <w:pStyle w:val="a3"/>
        <w:rPr>
          <w:rFonts w:ascii="Times New Roman" w:hAnsi="Times New Roman" w:cs="Times New Roman"/>
          <w:b/>
        </w:rPr>
      </w:pPr>
      <w:r w:rsidRPr="00404FF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414.3pt;margin-top:8.5pt;width:244pt;height:25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">
            <v:textbox>
              <w:txbxContent>
                <w:p w:rsidR="004D322E" w:rsidRDefault="004D322E" w:rsidP="004D322E">
                  <w:pPr>
                    <w:pStyle w:val="a3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Познавательное развитие</w:t>
                  </w:r>
                </w:p>
              </w:txbxContent>
            </v:textbox>
          </v:shape>
        </w:pict>
      </w:r>
      <w:r w:rsidRPr="00404FFE">
        <w:rPr>
          <w:b/>
          <w:noProof/>
        </w:rPr>
        <w:pict>
          <v:shape id="Надпись 4" o:spid="_x0000_s1027" type="#_x0000_t202" style="position:absolute;margin-left:-25.5pt;margin-top:43.45pt;width:221.1pt;height:25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">
            <v:textbox>
              <w:txbxContent>
                <w:p w:rsidR="004D322E" w:rsidRDefault="004D322E" w:rsidP="004D322E">
                  <w:pPr>
                    <w:pStyle w:val="a3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Речевое развитие</w:t>
                  </w:r>
                </w:p>
              </w:txbxContent>
            </v:textbox>
          </v:shape>
        </w:pict>
      </w:r>
      <w:r w:rsidRPr="00404FFE">
        <w:rPr>
          <w:b/>
          <w:noProof/>
        </w:rPr>
        <w:pict>
          <v:shape id="Надпись 3" o:spid="_x0000_s1028" type="#_x0000_t202" style="position:absolute;margin-left:568.3pt;margin-top:43.45pt;width:206.1pt;height:25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">
            <v:textbox>
              <w:txbxContent>
                <w:p w:rsidR="004D322E" w:rsidRDefault="004D322E" w:rsidP="004D322E">
                  <w:pPr>
                    <w:pStyle w:val="a3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Физическое развитие</w:t>
                  </w:r>
                </w:p>
              </w:txbxContent>
            </v:textbox>
          </v:shape>
        </w:pict>
      </w:r>
      <w:r w:rsidRPr="00404FFE">
        <w:rPr>
          <w:b/>
          <w:noProof/>
        </w:rPr>
        <w:pict>
          <v:shape id="Надпись 2" o:spid="_x0000_s1029" type="#_x0000_t202" style="position:absolute;margin-left:267.3pt;margin-top:43.45pt;width:256pt;height:25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">
            <v:textbox>
              <w:txbxContent>
                <w:p w:rsidR="004D322E" w:rsidRDefault="004D322E" w:rsidP="004D322E">
                  <w:pPr>
                    <w:pStyle w:val="a3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xbxContent>
            </v:textbox>
          </v:shape>
        </w:pict>
      </w:r>
      <w:r w:rsidRPr="00404FFE">
        <w:rPr>
          <w:b/>
          <w:noProof/>
        </w:rPr>
        <w:pict>
          <v:shape id="Надпись 1" o:spid="_x0000_s1030" type="#_x0000_t202" style="position:absolute;margin-left:62.3pt;margin-top:8.5pt;width:241pt;height:25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">
            <v:textbox>
              <w:txbxContent>
                <w:p w:rsidR="004D322E" w:rsidRDefault="00C06BEB" w:rsidP="004D322E">
                  <w:pPr>
                    <w:pStyle w:val="a3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Социально-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коммуникативное</w:t>
                  </w:r>
                  <w:r w:rsidR="004D32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развитие   </w:t>
                  </w:r>
                </w:p>
                <w:p w:rsidR="004D322E" w:rsidRDefault="004D322E" w:rsidP="004D322E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4D322E" w:rsidRPr="00980865" w:rsidRDefault="004D322E" w:rsidP="004D322E">
      <w:pPr>
        <w:rPr>
          <w:b/>
        </w:rPr>
      </w:pPr>
    </w:p>
    <w:p w:rsidR="004D322E" w:rsidRPr="00980865" w:rsidRDefault="004D322E" w:rsidP="004D322E">
      <w:pPr>
        <w:rPr>
          <w:b/>
        </w:rPr>
      </w:pPr>
    </w:p>
    <w:p w:rsidR="00D00259" w:rsidRPr="00980865" w:rsidRDefault="00D00259" w:rsidP="004D322E">
      <w:pPr>
        <w:rPr>
          <w:b/>
          <w:sz w:val="16"/>
          <w:szCs w:val="16"/>
        </w:rPr>
      </w:pPr>
    </w:p>
    <w:tbl>
      <w:tblPr>
        <w:tblStyle w:val="a4"/>
        <w:tblW w:w="15574" w:type="dxa"/>
        <w:tblInd w:w="-572" w:type="dxa"/>
        <w:tblLayout w:type="fixed"/>
        <w:tblLook w:val="04A0"/>
      </w:tblPr>
      <w:tblGrid>
        <w:gridCol w:w="834"/>
        <w:gridCol w:w="2334"/>
        <w:gridCol w:w="2705"/>
        <w:gridCol w:w="6178"/>
        <w:gridCol w:w="988"/>
        <w:gridCol w:w="2535"/>
      </w:tblGrid>
      <w:tr w:rsidR="004D322E" w:rsidRPr="00980865" w:rsidTr="00FB6D63">
        <w:trPr>
          <w:trHeight w:val="348"/>
        </w:trPr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E" w:rsidRPr="00980865" w:rsidRDefault="004D322E">
            <w:pPr>
              <w:tabs>
                <w:tab w:val="left" w:pos="5653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80865">
              <w:rPr>
                <w:b/>
                <w:sz w:val="20"/>
                <w:szCs w:val="20"/>
              </w:rPr>
              <w:tab/>
            </w:r>
          </w:p>
          <w:p w:rsidR="004D322E" w:rsidRPr="00980865" w:rsidRDefault="004D322E">
            <w:pPr>
              <w:tabs>
                <w:tab w:val="left" w:pos="5653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Дни не - 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65">
              <w:rPr>
                <w:rFonts w:ascii="Times New Roman" w:hAnsi="Times New Roman" w:cs="Times New Roman"/>
                <w:b/>
                <w:sz w:val="20"/>
                <w:szCs w:val="20"/>
              </w:rPr>
              <w:t>дели</w:t>
            </w:r>
          </w:p>
        </w:tc>
        <w:tc>
          <w:tcPr>
            <w:tcW w:w="12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2E" w:rsidRPr="00980865" w:rsidRDefault="004D32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6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образовательная деятельность взрослого с детьми</w:t>
            </w:r>
          </w:p>
        </w:tc>
        <w:tc>
          <w:tcPr>
            <w:tcW w:w="2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2E" w:rsidRPr="00980865" w:rsidRDefault="004D32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самостоятельной </w:t>
            </w:r>
            <w:bookmarkStart w:id="0" w:name="_GoBack"/>
            <w:bookmarkEnd w:id="0"/>
            <w:r w:rsidRPr="0098086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  детей</w:t>
            </w:r>
          </w:p>
        </w:tc>
      </w:tr>
      <w:tr w:rsidR="004D322E" w:rsidRPr="00980865" w:rsidTr="00FB6D63">
        <w:trPr>
          <w:trHeight w:val="348"/>
        </w:trPr>
        <w:tc>
          <w:tcPr>
            <w:tcW w:w="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22E" w:rsidRPr="00980865" w:rsidRDefault="004D3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2E" w:rsidRPr="00980865" w:rsidRDefault="004D32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65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6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2E" w:rsidRPr="00980865" w:rsidRDefault="004D32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65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образовательной деятельности в ходе режимных моментов</w:t>
            </w:r>
          </w:p>
        </w:tc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2E" w:rsidRPr="00980865" w:rsidRDefault="004D32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65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2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22E" w:rsidRPr="00980865" w:rsidRDefault="004D3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22E" w:rsidRPr="00980865" w:rsidTr="00FB6D63">
        <w:trPr>
          <w:trHeight w:val="348"/>
        </w:trPr>
        <w:tc>
          <w:tcPr>
            <w:tcW w:w="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22E" w:rsidRPr="00980865" w:rsidRDefault="004D3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2E" w:rsidRPr="00980865" w:rsidRDefault="004D32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65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22E" w:rsidRPr="00980865" w:rsidRDefault="004D32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6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6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22E" w:rsidRPr="00980865" w:rsidRDefault="004D3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22E" w:rsidRPr="00980865" w:rsidRDefault="004D3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22E" w:rsidRPr="00980865" w:rsidRDefault="004D3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22E" w:rsidRPr="00980865" w:rsidTr="00980865">
        <w:trPr>
          <w:cantSplit/>
          <w:trHeight w:val="6936"/>
        </w:trPr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D322E" w:rsidRPr="00980865" w:rsidRDefault="004D322E" w:rsidP="00DD2B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22E" w:rsidRPr="00980865" w:rsidRDefault="004D322E" w:rsidP="004D322E">
            <w:pPr>
              <w:pStyle w:val="a3"/>
              <w:ind w:hanging="108"/>
              <w:rPr>
                <w:rFonts w:ascii="Times New Roman" w:hAnsi="Times New Roman" w:cs="Times New Roman"/>
                <w:b/>
              </w:rPr>
            </w:pPr>
            <w:r w:rsidRPr="00980865">
              <w:rPr>
                <w:rFonts w:ascii="Times New Roman" w:hAnsi="Times New Roman" w:cs="Times New Roman"/>
              </w:rPr>
              <w:t xml:space="preserve"> </w:t>
            </w:r>
            <w:r w:rsidRPr="00980865">
              <w:rPr>
                <w:rFonts w:ascii="Times New Roman" w:hAnsi="Times New Roman" w:cs="Times New Roman"/>
                <w:b/>
              </w:rPr>
              <w:t>1.Познавательное развитие (предметный и социальный мир)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639EC" w:rsidRPr="00B916AA" w:rsidRDefault="004D322E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80865">
              <w:rPr>
                <w:rFonts w:ascii="Times New Roman" w:hAnsi="Times New Roman" w:cs="Times New Roman"/>
                <w:b/>
              </w:rPr>
              <w:t>2.</w:t>
            </w:r>
            <w:r w:rsidR="00C263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26371">
              <w:rPr>
                <w:rFonts w:ascii="Times New Roman" w:hAnsi="Times New Roman" w:cs="Times New Roman"/>
                <w:b/>
              </w:rPr>
              <w:t>Художественно-эстети</w:t>
            </w:r>
            <w:r w:rsidR="00B916AA">
              <w:rPr>
                <w:rFonts w:ascii="Times New Roman" w:hAnsi="Times New Roman" w:cs="Times New Roman"/>
                <w:b/>
              </w:rPr>
              <w:t>ческое развитие (музыка</w:t>
            </w:r>
            <w:r w:rsidR="00C26371">
              <w:rPr>
                <w:rFonts w:ascii="Times New Roman" w:hAnsi="Times New Roman" w:cs="Times New Roman"/>
                <w:b/>
              </w:rPr>
              <w:t>)</w:t>
            </w:r>
          </w:p>
          <w:p w:rsidR="00B639EC" w:rsidRPr="00980865" w:rsidRDefault="00B639EC">
            <w:pPr>
              <w:pStyle w:val="a3"/>
              <w:rPr>
                <w:rFonts w:ascii="Times New Roman" w:hAnsi="Times New Roman" w:cs="Times New Roman"/>
              </w:rPr>
            </w:pPr>
          </w:p>
          <w:p w:rsidR="00B639EC" w:rsidRPr="00980865" w:rsidRDefault="00B639EC">
            <w:pPr>
              <w:pStyle w:val="a3"/>
              <w:rPr>
                <w:rFonts w:ascii="Times New Roman" w:hAnsi="Times New Roman" w:cs="Times New Roman"/>
              </w:rPr>
            </w:pPr>
          </w:p>
          <w:p w:rsidR="00B639EC" w:rsidRPr="00980865" w:rsidRDefault="00B639EC">
            <w:pPr>
              <w:pStyle w:val="a3"/>
              <w:rPr>
                <w:rFonts w:ascii="Times New Roman" w:hAnsi="Times New Roman" w:cs="Times New Roman"/>
              </w:rPr>
            </w:pPr>
          </w:p>
          <w:p w:rsidR="00B639EC" w:rsidRPr="00980865" w:rsidRDefault="00B639EC">
            <w:pPr>
              <w:pStyle w:val="a3"/>
              <w:rPr>
                <w:rFonts w:ascii="Times New Roman" w:hAnsi="Times New Roman" w:cs="Times New Roman"/>
              </w:rPr>
            </w:pPr>
          </w:p>
          <w:p w:rsidR="00B639EC" w:rsidRPr="00980865" w:rsidRDefault="00B639EC">
            <w:pPr>
              <w:pStyle w:val="a3"/>
              <w:rPr>
                <w:rFonts w:ascii="Times New Roman" w:hAnsi="Times New Roman" w:cs="Times New Roman"/>
              </w:rPr>
            </w:pPr>
          </w:p>
          <w:p w:rsidR="00B639EC" w:rsidRPr="00980865" w:rsidRDefault="00B639EC">
            <w:pPr>
              <w:pStyle w:val="a3"/>
              <w:rPr>
                <w:rFonts w:ascii="Times New Roman" w:hAnsi="Times New Roman" w:cs="Times New Roman"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0865">
              <w:rPr>
                <w:rFonts w:ascii="Times New Roman" w:hAnsi="Times New Roman" w:cs="Times New Roman"/>
              </w:rPr>
              <w:t xml:space="preserve">Формирование звукопроизношения  </w:t>
            </w:r>
            <w:proofErr w:type="gramStart"/>
            <w:r w:rsidRPr="0098086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</w:p>
          <w:p w:rsidR="004D322E" w:rsidRPr="00980865" w:rsidRDefault="00C26371" w:rsidP="004D322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 xml:space="preserve">Отработка физических навыков (бросание, метание)                   </w:t>
            </w:r>
            <w:r w:rsidR="00980865">
              <w:rPr>
                <w:rFonts w:ascii="Times New Roman" w:hAnsi="Times New Roman" w:cs="Times New Roman"/>
              </w:rPr>
              <w:t xml:space="preserve">  </w:t>
            </w:r>
            <w:r w:rsidRPr="00980865">
              <w:rPr>
                <w:rFonts w:ascii="Times New Roman" w:hAnsi="Times New Roman" w:cs="Times New Roman"/>
                <w:b/>
              </w:rPr>
              <w:t>Ф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 xml:space="preserve"> Развитие мелкой моторики               </w:t>
            </w:r>
            <w:r w:rsidR="00980865">
              <w:rPr>
                <w:rFonts w:ascii="Times New Roman" w:hAnsi="Times New Roman" w:cs="Times New Roman"/>
              </w:rPr>
              <w:t xml:space="preserve">  </w:t>
            </w:r>
            <w:r w:rsidRPr="00980865">
              <w:rPr>
                <w:rFonts w:ascii="Times New Roman" w:hAnsi="Times New Roman" w:cs="Times New Roman"/>
              </w:rPr>
              <w:t xml:space="preserve">   </w:t>
            </w:r>
            <w:r w:rsidRPr="00980865">
              <w:rPr>
                <w:rFonts w:ascii="Times New Roman" w:hAnsi="Times New Roman" w:cs="Times New Roman"/>
                <w:b/>
              </w:rPr>
              <w:t>Ф</w:t>
            </w:r>
          </w:p>
          <w:p w:rsidR="004D322E" w:rsidRDefault="004D322E">
            <w:pPr>
              <w:pStyle w:val="a3"/>
              <w:rPr>
                <w:rFonts w:ascii="Times New Roman" w:hAnsi="Times New Roman" w:cs="Times New Roman"/>
              </w:rPr>
            </w:pPr>
          </w:p>
          <w:p w:rsidR="00C26371" w:rsidRDefault="00C26371">
            <w:pPr>
              <w:pStyle w:val="a3"/>
              <w:rPr>
                <w:rFonts w:ascii="Times New Roman" w:hAnsi="Times New Roman" w:cs="Times New Roman"/>
              </w:rPr>
            </w:pPr>
          </w:p>
          <w:p w:rsidR="00C26371" w:rsidRDefault="00C26371">
            <w:pPr>
              <w:pStyle w:val="a3"/>
              <w:rPr>
                <w:rFonts w:ascii="Times New Roman" w:hAnsi="Times New Roman" w:cs="Times New Roman"/>
              </w:rPr>
            </w:pPr>
          </w:p>
          <w:p w:rsidR="00980865" w:rsidRDefault="00980865">
            <w:pPr>
              <w:pStyle w:val="a3"/>
              <w:rPr>
                <w:rFonts w:ascii="Times New Roman" w:hAnsi="Times New Roman" w:cs="Times New Roman"/>
              </w:rPr>
            </w:pPr>
          </w:p>
          <w:p w:rsidR="00980865" w:rsidRDefault="0098086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Закрепление пройденного материала по познавательному развитию (природный мир)           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, Р</w:t>
            </w:r>
          </w:p>
          <w:p w:rsidR="00980865" w:rsidRDefault="0098086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80865" w:rsidRPr="00980865" w:rsidRDefault="00C2637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</w:p>
          <w:p w:rsidR="004D322E" w:rsidRPr="00980865" w:rsidRDefault="009808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322E" w:rsidRPr="0098086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980865">
              <w:rPr>
                <w:rFonts w:ascii="Times New Roman" w:hAnsi="Times New Roman" w:cs="Times New Roman"/>
                <w:b/>
                <w:u w:val="single"/>
              </w:rPr>
              <w:t>Утро.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Утренняя разминка. Пальчиковая гимнастика. Артикуляционная гимнастика.   Дыхательная гимнастика</w:t>
            </w:r>
            <w:r w:rsidRPr="0098086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. 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Наблюдения и  трудовая деятельность в уголке природы.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(длительные поручения)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0865">
              <w:rPr>
                <w:rFonts w:ascii="Times New Roman" w:hAnsi="Times New Roman" w:cs="Times New Roman"/>
              </w:rPr>
              <w:t>Дид</w:t>
            </w:r>
            <w:proofErr w:type="gramStart"/>
            <w:r w:rsidRPr="00980865">
              <w:rPr>
                <w:rFonts w:ascii="Times New Roman" w:hAnsi="Times New Roman" w:cs="Times New Roman"/>
              </w:rPr>
              <w:t>.и</w:t>
            </w:r>
            <w:proofErr w:type="gramEnd"/>
            <w:r w:rsidRPr="00980865">
              <w:rPr>
                <w:rFonts w:ascii="Times New Roman" w:hAnsi="Times New Roman" w:cs="Times New Roman"/>
              </w:rPr>
              <w:t>гра</w:t>
            </w:r>
            <w:proofErr w:type="spellEnd"/>
            <w:r w:rsidR="00980865">
              <w:rPr>
                <w:rFonts w:ascii="Times New Roman" w:hAnsi="Times New Roman" w:cs="Times New Roman"/>
              </w:rPr>
              <w:t xml:space="preserve"> </w:t>
            </w:r>
            <w:r w:rsidR="002E3631" w:rsidRPr="00980865">
              <w:rPr>
                <w:rFonts w:ascii="Times New Roman" w:hAnsi="Times New Roman" w:cs="Times New Roman"/>
              </w:rPr>
              <w:t xml:space="preserve">по речевому  развитию (составление </w:t>
            </w:r>
            <w:proofErr w:type="spellStart"/>
            <w:r w:rsidR="002E3631" w:rsidRPr="00980865">
              <w:rPr>
                <w:rFonts w:ascii="Times New Roman" w:hAnsi="Times New Roman" w:cs="Times New Roman"/>
              </w:rPr>
              <w:t>описат</w:t>
            </w:r>
            <w:proofErr w:type="spellEnd"/>
            <w:r w:rsidR="002E3631" w:rsidRPr="00980865">
              <w:rPr>
                <w:rFonts w:ascii="Times New Roman" w:hAnsi="Times New Roman" w:cs="Times New Roman"/>
              </w:rPr>
              <w:t>. рассказа)</w:t>
            </w:r>
          </w:p>
          <w:p w:rsidR="002E3631" w:rsidRPr="00980865" w:rsidRDefault="002E3631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Сюжетно-ролевая игра.</w:t>
            </w:r>
          </w:p>
          <w:p w:rsidR="002E3631" w:rsidRPr="00980865" w:rsidRDefault="002E3631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Активизирующее общение на нравственно-этические темы.</w:t>
            </w:r>
          </w:p>
          <w:p w:rsidR="002E3631" w:rsidRPr="00980865" w:rsidRDefault="002E363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980865">
              <w:rPr>
                <w:rFonts w:ascii="Times New Roman" w:hAnsi="Times New Roman" w:cs="Times New Roman"/>
                <w:b/>
                <w:u w:val="single"/>
              </w:rPr>
              <w:t>1 прогулка.</w:t>
            </w:r>
          </w:p>
          <w:p w:rsidR="002E3631" w:rsidRPr="00980865" w:rsidRDefault="002E3631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Наблюдения за неживой природой.</w:t>
            </w:r>
          </w:p>
          <w:p w:rsidR="002E3631" w:rsidRPr="00980865" w:rsidRDefault="002E3631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Труд в природе.</w:t>
            </w:r>
          </w:p>
          <w:p w:rsidR="002E3631" w:rsidRPr="00980865" w:rsidRDefault="002E3631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Подвижная игра.</w:t>
            </w:r>
          </w:p>
          <w:p w:rsidR="002E3631" w:rsidRPr="00980865" w:rsidRDefault="002E36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0865">
              <w:rPr>
                <w:rFonts w:ascii="Times New Roman" w:hAnsi="Times New Roman" w:cs="Times New Roman"/>
              </w:rPr>
              <w:t>Дид</w:t>
            </w:r>
            <w:proofErr w:type="spellEnd"/>
            <w:r w:rsidRPr="00980865">
              <w:rPr>
                <w:rFonts w:ascii="Times New Roman" w:hAnsi="Times New Roman" w:cs="Times New Roman"/>
              </w:rPr>
              <w:t>. игра по ориентировке в пространстве.</w:t>
            </w:r>
          </w:p>
          <w:p w:rsidR="00980865" w:rsidRDefault="002E3631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Сюжетно-ролевая игра.</w:t>
            </w:r>
          </w:p>
          <w:p w:rsidR="004D322E" w:rsidRPr="00980865" w:rsidRDefault="00C6503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Игра-экспериментирование.</w:t>
            </w:r>
          </w:p>
          <w:p w:rsidR="00C6503E" w:rsidRPr="00980865" w:rsidRDefault="00C6503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  <w:b/>
                <w:u w:val="single"/>
              </w:rPr>
              <w:t>2 половина дня</w:t>
            </w:r>
            <w:r w:rsidRPr="00980865">
              <w:rPr>
                <w:rFonts w:ascii="Times New Roman" w:hAnsi="Times New Roman" w:cs="Times New Roman"/>
              </w:rPr>
              <w:t>.</w:t>
            </w:r>
          </w:p>
          <w:p w:rsidR="00C6503E" w:rsidRPr="00980865" w:rsidRDefault="00C6503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Зарядка после сна. Закаливание. КГН.</w:t>
            </w:r>
          </w:p>
          <w:p w:rsidR="00C6503E" w:rsidRPr="00980865" w:rsidRDefault="00C6503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Режиссерская игра.</w:t>
            </w:r>
          </w:p>
          <w:p w:rsidR="00C6503E" w:rsidRPr="00980865" w:rsidRDefault="00C6503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Рассматривание репродукций, сюжетных картин.</w:t>
            </w:r>
          </w:p>
          <w:p w:rsidR="00C6503E" w:rsidRPr="00980865" w:rsidRDefault="00C6503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  <w:b/>
                <w:u w:val="single"/>
              </w:rPr>
              <w:t>2 прогулка</w:t>
            </w:r>
            <w:r w:rsidRPr="00980865">
              <w:rPr>
                <w:rFonts w:ascii="Times New Roman" w:hAnsi="Times New Roman" w:cs="Times New Roman"/>
              </w:rPr>
              <w:t>.</w:t>
            </w:r>
          </w:p>
          <w:p w:rsidR="00C6503E" w:rsidRPr="00980865" w:rsidRDefault="00C6503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Наблюдение (продолжение)</w:t>
            </w:r>
          </w:p>
          <w:p w:rsidR="00C6503E" w:rsidRPr="00980865" w:rsidRDefault="00C6503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Спортивные упражнения.</w:t>
            </w:r>
            <w:r w:rsidR="00980865">
              <w:rPr>
                <w:rFonts w:ascii="Times New Roman" w:hAnsi="Times New Roman" w:cs="Times New Roman"/>
              </w:rPr>
              <w:t xml:space="preserve"> </w:t>
            </w:r>
            <w:r w:rsidR="00D00259" w:rsidRPr="00980865">
              <w:rPr>
                <w:rFonts w:ascii="Times New Roman" w:hAnsi="Times New Roman" w:cs="Times New Roman"/>
              </w:rPr>
              <w:t>Хороводная игра.</w:t>
            </w:r>
          </w:p>
          <w:p w:rsidR="00C6503E" w:rsidRPr="00980865" w:rsidRDefault="00C6503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Сюжетно-ролевая игра.</w:t>
            </w:r>
          </w:p>
          <w:p w:rsidR="00C6503E" w:rsidRPr="00980865" w:rsidRDefault="00C6503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Дидактическая игра</w:t>
            </w:r>
            <w:r w:rsidR="00D00259" w:rsidRPr="00980865">
              <w:rPr>
                <w:rFonts w:ascii="Times New Roman" w:hAnsi="Times New Roman" w:cs="Times New Roman"/>
              </w:rPr>
              <w:t xml:space="preserve"> (природа)</w:t>
            </w:r>
            <w:proofErr w:type="gramStart"/>
            <w:r w:rsidR="00D00259" w:rsidRPr="00980865">
              <w:rPr>
                <w:rFonts w:ascii="Times New Roman" w:hAnsi="Times New Roman" w:cs="Times New Roman"/>
              </w:rPr>
              <w:t>.Т</w:t>
            </w:r>
            <w:proofErr w:type="gramEnd"/>
            <w:r w:rsidR="00D00259" w:rsidRPr="00980865">
              <w:rPr>
                <w:rFonts w:ascii="Times New Roman" w:hAnsi="Times New Roman" w:cs="Times New Roman"/>
              </w:rPr>
              <w:t>рудовые поручения.</w:t>
            </w:r>
          </w:p>
          <w:p w:rsidR="00D00259" w:rsidRPr="00980865" w:rsidRDefault="00D00259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980865">
              <w:rPr>
                <w:rFonts w:ascii="Times New Roman" w:hAnsi="Times New Roman" w:cs="Times New Roman"/>
                <w:b/>
                <w:u w:val="single"/>
              </w:rPr>
              <w:t>Вечер.</w:t>
            </w:r>
          </w:p>
          <w:p w:rsidR="00D00259" w:rsidRPr="00980865" w:rsidRDefault="00D00259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0865">
              <w:rPr>
                <w:rFonts w:ascii="Times New Roman" w:hAnsi="Times New Roman" w:cs="Times New Roman"/>
              </w:rPr>
              <w:t>художественной</w:t>
            </w:r>
            <w:proofErr w:type="gramEnd"/>
            <w:r w:rsidRPr="00980865">
              <w:rPr>
                <w:rFonts w:ascii="Times New Roman" w:hAnsi="Times New Roman" w:cs="Times New Roman"/>
              </w:rPr>
              <w:t xml:space="preserve"> литература.</w:t>
            </w:r>
          </w:p>
          <w:p w:rsidR="00D00259" w:rsidRPr="00980865" w:rsidRDefault="00D00259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Строительные игры.</w:t>
            </w:r>
          </w:p>
          <w:p w:rsidR="009015B6" w:rsidRDefault="009015B6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>Настольно-печатные игры.</w:t>
            </w:r>
            <w:r w:rsidR="00BE1D39">
              <w:rPr>
                <w:rFonts w:ascii="Times New Roman" w:hAnsi="Times New Roman" w:cs="Times New Roman"/>
              </w:rPr>
              <w:t xml:space="preserve"> Работа в тетради.</w:t>
            </w:r>
          </w:p>
          <w:p w:rsidR="00BE1D39" w:rsidRPr="00980865" w:rsidRDefault="00BE1D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фантазии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0865">
              <w:rPr>
                <w:rFonts w:ascii="Times New Roman" w:hAnsi="Times New Roman" w:cs="Times New Roman"/>
                <w:b/>
              </w:rPr>
              <w:t>Ф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98086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80865">
              <w:rPr>
                <w:rFonts w:ascii="Times New Roman" w:hAnsi="Times New Roman" w:cs="Times New Roman"/>
                <w:b/>
              </w:rPr>
              <w:t>, Ф</w:t>
            </w:r>
          </w:p>
          <w:p w:rsidR="004D322E" w:rsidRPr="006655F9" w:rsidRDefault="006655F9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, С-К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9808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0865">
              <w:rPr>
                <w:rFonts w:ascii="Times New Roman" w:hAnsi="Times New Roman" w:cs="Times New Roman"/>
                <w:b/>
              </w:rPr>
              <w:t>, Х-Э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98086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980865" w:rsidRDefault="0098086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015B6" w:rsidRPr="00980865" w:rsidRDefault="006655F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98086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6655F9">
              <w:rPr>
                <w:rFonts w:ascii="Times New Roman" w:hAnsi="Times New Roman" w:cs="Times New Roman"/>
                <w:b/>
              </w:rPr>
              <w:t>, С-К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9808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9015B6" w:rsidRPr="00980865">
              <w:rPr>
                <w:rFonts w:ascii="Times New Roman" w:hAnsi="Times New Roman" w:cs="Times New Roman"/>
                <w:b/>
              </w:rPr>
              <w:t>, Р</w:t>
            </w:r>
          </w:p>
          <w:p w:rsidR="004D322E" w:rsidRPr="00980865" w:rsidRDefault="006655F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  <w:r w:rsidR="004D322E" w:rsidRPr="0098086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0865">
              <w:rPr>
                <w:rFonts w:ascii="Times New Roman" w:hAnsi="Times New Roman" w:cs="Times New Roman"/>
                <w:b/>
              </w:rPr>
              <w:t>Ф</w:t>
            </w:r>
          </w:p>
          <w:p w:rsidR="004D322E" w:rsidRPr="00980865" w:rsidRDefault="006655F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  <w:r w:rsidR="004D322E" w:rsidRPr="00980865">
              <w:rPr>
                <w:rFonts w:ascii="Times New Roman" w:hAnsi="Times New Roman" w:cs="Times New Roman"/>
                <w:b/>
              </w:rPr>
              <w:t>,  Ф</w:t>
            </w:r>
          </w:p>
          <w:p w:rsidR="00980865" w:rsidRDefault="006655F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  <w:r w:rsidR="00980865">
              <w:rPr>
                <w:rFonts w:ascii="Times New Roman" w:hAnsi="Times New Roman" w:cs="Times New Roman"/>
                <w:b/>
              </w:rPr>
              <w:t>,</w:t>
            </w:r>
          </w:p>
          <w:p w:rsidR="004D322E" w:rsidRDefault="0098086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980865" w:rsidRPr="00980865" w:rsidRDefault="0098086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0865">
              <w:rPr>
                <w:rFonts w:ascii="Times New Roman" w:hAnsi="Times New Roman" w:cs="Times New Roman"/>
                <w:b/>
              </w:rPr>
              <w:t>Ф</w:t>
            </w:r>
          </w:p>
          <w:p w:rsidR="00980865" w:rsidRDefault="006655F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  <w:r w:rsidR="004D322E" w:rsidRPr="0098086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9808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9015B6" w:rsidRPr="00980865">
              <w:rPr>
                <w:rFonts w:ascii="Times New Roman" w:hAnsi="Times New Roman" w:cs="Times New Roman"/>
                <w:b/>
              </w:rPr>
              <w:t>, Х-Э</w:t>
            </w:r>
          </w:p>
          <w:p w:rsidR="00BE1D39" w:rsidRDefault="00BE1D3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E1D39" w:rsidRDefault="00BE1D3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9015B6" w:rsidRPr="00980865" w:rsidRDefault="006655F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Ф, С-К</w:t>
            </w:r>
          </w:p>
          <w:p w:rsidR="009015B6" w:rsidRPr="00980865" w:rsidRDefault="006655F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9015B6" w:rsidRPr="00980865" w:rsidRDefault="009015B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9808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6655F9">
              <w:rPr>
                <w:rFonts w:ascii="Times New Roman" w:hAnsi="Times New Roman" w:cs="Times New Roman"/>
                <w:b/>
              </w:rPr>
              <w:t>, С-К</w:t>
            </w:r>
          </w:p>
          <w:p w:rsidR="009015B6" w:rsidRPr="00980865" w:rsidRDefault="009015B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015B6" w:rsidRPr="00980865" w:rsidRDefault="009015B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980865"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FB6D63" w:rsidRDefault="006655F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BE1D39" w:rsidRDefault="00BE1D3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BE1D39" w:rsidRPr="00980865" w:rsidRDefault="00BE1D3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0865">
              <w:rPr>
                <w:rFonts w:ascii="Times New Roman" w:hAnsi="Times New Roman" w:cs="Times New Roman"/>
              </w:rPr>
              <w:t xml:space="preserve">Создание условий для конструктивно-модельной игры.                </w:t>
            </w:r>
            <w:r w:rsidR="006655F9">
              <w:rPr>
                <w:rFonts w:ascii="Times New Roman" w:hAnsi="Times New Roman" w:cs="Times New Roman"/>
                <w:b/>
              </w:rPr>
              <w:t>С-К</w:t>
            </w:r>
            <w:r w:rsidRPr="00980865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80865"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 xml:space="preserve">Создание условий </w:t>
            </w:r>
            <w:proofErr w:type="gramStart"/>
            <w:r w:rsidRPr="00980865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 xml:space="preserve"> двигательной активности детей                            </w:t>
            </w:r>
            <w:r w:rsidRPr="00980865">
              <w:rPr>
                <w:rFonts w:ascii="Times New Roman" w:hAnsi="Times New Roman" w:cs="Times New Roman"/>
                <w:b/>
              </w:rPr>
              <w:t>Ф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 xml:space="preserve"> Создание условий  для сюжетно-ролевых игр   </w:t>
            </w:r>
            <w:r w:rsidRPr="00980865">
              <w:rPr>
                <w:rFonts w:ascii="Times New Roman" w:hAnsi="Times New Roman" w:cs="Times New Roman"/>
                <w:b/>
              </w:rPr>
              <w:t>С-</w:t>
            </w:r>
            <w:r w:rsidR="006655F9">
              <w:rPr>
                <w:rFonts w:ascii="Times New Roman" w:hAnsi="Times New Roman" w:cs="Times New Roman"/>
                <w:b/>
              </w:rPr>
              <w:t>К</w:t>
            </w: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</w:p>
          <w:p w:rsidR="004D322E" w:rsidRPr="00980865" w:rsidRDefault="004D322E">
            <w:pPr>
              <w:pStyle w:val="a3"/>
              <w:rPr>
                <w:rFonts w:ascii="Times New Roman" w:hAnsi="Times New Roman" w:cs="Times New Roman"/>
              </w:rPr>
            </w:pPr>
            <w:r w:rsidRPr="00980865">
              <w:rPr>
                <w:rFonts w:ascii="Times New Roman" w:hAnsi="Times New Roman" w:cs="Times New Roman"/>
              </w:rPr>
              <w:t xml:space="preserve">Создание условий для художественно-эстетического развития детей                               </w:t>
            </w:r>
            <w:proofErr w:type="gramStart"/>
            <w:r w:rsidRPr="00980865"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E510D6" w:rsidRPr="00980865" w:rsidRDefault="00E510D6">
            <w:pPr>
              <w:pStyle w:val="a3"/>
              <w:rPr>
                <w:rFonts w:ascii="Times New Roman" w:hAnsi="Times New Roman" w:cs="Times New Roman"/>
              </w:rPr>
            </w:pPr>
          </w:p>
          <w:p w:rsidR="00E510D6" w:rsidRPr="00980865" w:rsidRDefault="00E510D6">
            <w:pPr>
              <w:pStyle w:val="a3"/>
              <w:rPr>
                <w:rFonts w:ascii="Times New Roman" w:hAnsi="Times New Roman" w:cs="Times New Roman"/>
              </w:rPr>
            </w:pPr>
          </w:p>
          <w:p w:rsidR="00E510D6" w:rsidRPr="00980865" w:rsidRDefault="00E510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700E5" w:rsidRPr="00980865" w:rsidRDefault="00B700E5">
      <w:pPr>
        <w:rPr>
          <w:b/>
        </w:rPr>
      </w:pPr>
    </w:p>
    <w:tbl>
      <w:tblPr>
        <w:tblStyle w:val="a4"/>
        <w:tblW w:w="15605" w:type="dxa"/>
        <w:tblLayout w:type="fixed"/>
        <w:tblLook w:val="04A0"/>
      </w:tblPr>
      <w:tblGrid>
        <w:gridCol w:w="675"/>
        <w:gridCol w:w="1985"/>
        <w:gridCol w:w="2758"/>
        <w:gridCol w:w="6300"/>
        <w:gridCol w:w="1006"/>
        <w:gridCol w:w="2881"/>
      </w:tblGrid>
      <w:tr w:rsidR="00182801" w:rsidRPr="002E7E07" w:rsidTr="00A565C5">
        <w:trPr>
          <w:cantSplit/>
          <w:trHeight w:val="3387"/>
        </w:trPr>
        <w:tc>
          <w:tcPr>
            <w:tcW w:w="675" w:type="dxa"/>
            <w:textDirection w:val="btLr"/>
          </w:tcPr>
          <w:p w:rsidR="00182801" w:rsidRPr="002E7E07" w:rsidRDefault="00182801" w:rsidP="00A565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0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182801" w:rsidRPr="00E1354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C06BEB" w:rsidRPr="0069708B" w:rsidRDefault="0018280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6BEB">
              <w:rPr>
                <w:rFonts w:ascii="Times New Roman" w:hAnsi="Times New Roman" w:cs="Times New Roman"/>
                <w:b/>
              </w:rPr>
              <w:t xml:space="preserve"> 1.</w:t>
            </w:r>
            <w:r w:rsidR="00B916AA">
              <w:rPr>
                <w:rFonts w:ascii="Times New Roman" w:hAnsi="Times New Roman" w:cs="Times New Roman"/>
                <w:b/>
              </w:rPr>
              <w:t xml:space="preserve"> Физическое развитие</w:t>
            </w:r>
          </w:p>
          <w:p w:rsidR="00182801" w:rsidRPr="00E1354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06B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C06BEB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916AA">
              <w:rPr>
                <w:rFonts w:ascii="Times New Roman" w:hAnsi="Times New Roman" w:cs="Times New Roman"/>
                <w:b/>
              </w:rPr>
              <w:t>Позн</w:t>
            </w:r>
            <w:r>
              <w:rPr>
                <w:rFonts w:ascii="Times New Roman" w:hAnsi="Times New Roman" w:cs="Times New Roman"/>
                <w:b/>
              </w:rPr>
              <w:t>авательное развитие (ЭМП)</w:t>
            </w: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3.Художественно-эстетическое развитие (аппликация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,3/</w:t>
            </w:r>
          </w:p>
          <w:p w:rsidR="00B916AA" w:rsidRPr="00B916AA" w:rsidRDefault="00B916AA" w:rsidP="00A565C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лепка – 2,4)</w:t>
            </w:r>
          </w:p>
        </w:tc>
        <w:tc>
          <w:tcPr>
            <w:tcW w:w="2758" w:type="dxa"/>
          </w:tcPr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182801" w:rsidRPr="0069708B" w:rsidRDefault="0018280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13541">
              <w:rPr>
                <w:rFonts w:ascii="Times New Roman" w:hAnsi="Times New Roman" w:cs="Times New Roman"/>
              </w:rPr>
              <w:t>абота по обогащению словаря</w:t>
            </w:r>
            <w:r w:rsidRPr="0069708B">
              <w:rPr>
                <w:rFonts w:ascii="Times New Roman" w:hAnsi="Times New Roman" w:cs="Times New Roman"/>
                <w:b/>
              </w:rPr>
              <w:t xml:space="preserve">.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proofErr w:type="gramStart"/>
            <w:r w:rsidRPr="0069708B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C06BEB" w:rsidRDefault="00C06BEB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6BEB" w:rsidRDefault="00C06BEB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материала</w:t>
            </w:r>
          </w:p>
          <w:p w:rsidR="00182801" w:rsidRDefault="00182801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 художественно-эстетическому развитию (конструктивно-модельная деятельность)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182801" w:rsidRDefault="00182801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182801" w:rsidRPr="00182801" w:rsidRDefault="00182801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182801">
              <w:rPr>
                <w:rFonts w:ascii="Times New Roman" w:hAnsi="Times New Roman" w:cs="Times New Roman"/>
              </w:rPr>
              <w:t>Развитие движений (лазанье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69708B">
              <w:rPr>
                <w:rFonts w:ascii="Times New Roman" w:hAnsi="Times New Roman" w:cs="Times New Roman"/>
                <w:b/>
              </w:rPr>
              <w:t xml:space="preserve">                        Ф</w:t>
            </w: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3541">
              <w:rPr>
                <w:rFonts w:ascii="Times New Roman" w:hAnsi="Times New Roman" w:cs="Times New Roman"/>
              </w:rPr>
              <w:t xml:space="preserve">Закрепление пройденного материала по </w:t>
            </w:r>
            <w:r>
              <w:rPr>
                <w:rFonts w:ascii="Times New Roman" w:hAnsi="Times New Roman" w:cs="Times New Roman"/>
              </w:rPr>
              <w:t xml:space="preserve"> познавательному развитию (социальный мир)                                </w:t>
            </w:r>
            <w:proofErr w:type="gramStart"/>
            <w:r w:rsidRPr="0069708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Работа по развитию фонематического слуха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Предварительная работа по </w:t>
            </w:r>
            <w:r w:rsidR="00C26371">
              <w:rPr>
                <w:rFonts w:ascii="Times New Roman" w:hAnsi="Times New Roman" w:cs="Times New Roman"/>
              </w:rPr>
              <w:t xml:space="preserve">познавательному развитию (РЭМП)         </w:t>
            </w:r>
            <w:r w:rsidR="00C26371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="00C2637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C06BEB" w:rsidRDefault="00C06BE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06BEB" w:rsidRDefault="00C06BEB" w:rsidP="00A565C5">
            <w:pPr>
              <w:pStyle w:val="a3"/>
              <w:rPr>
                <w:rFonts w:ascii="Times New Roman" w:hAnsi="Times New Roman" w:cs="Times New Roman"/>
              </w:rPr>
            </w:pPr>
            <w:r w:rsidRPr="00C06BEB">
              <w:rPr>
                <w:rFonts w:ascii="Times New Roman" w:hAnsi="Times New Roman" w:cs="Times New Roman"/>
              </w:rPr>
              <w:t>Развитие мелкой моторики</w:t>
            </w:r>
          </w:p>
          <w:p w:rsidR="00C06BEB" w:rsidRPr="00C26371" w:rsidRDefault="00C06BE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Ф                        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182801" w:rsidRPr="0069708B" w:rsidRDefault="00182801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69708B">
              <w:rPr>
                <w:rFonts w:ascii="Times New Roman" w:hAnsi="Times New Roman" w:cs="Times New Roman"/>
                <w:b/>
                <w:u w:val="single"/>
              </w:rPr>
              <w:t>Утро.</w:t>
            </w:r>
          </w:p>
          <w:p w:rsidR="00182801" w:rsidRPr="00E13541" w:rsidRDefault="00182801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Утренняя разминка. Пальчиковая гимнастика. Артикуляционная гимнастика.  Дыхательная гимнастика.</w:t>
            </w:r>
          </w:p>
          <w:p w:rsidR="00182801" w:rsidRDefault="00182801" w:rsidP="00182801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 с календарём природы.</w:t>
            </w:r>
          </w:p>
          <w:p w:rsidR="00182801" w:rsidRDefault="00182801" w:rsidP="001828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Речевые логические задачи.</w:t>
            </w:r>
          </w:p>
          <w:p w:rsidR="00182801" w:rsidRDefault="00182801" w:rsidP="001828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182801" w:rsidRDefault="00182801" w:rsidP="001828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Дежурство, трудовые поручения.</w:t>
            </w:r>
          </w:p>
          <w:p w:rsidR="00182801" w:rsidRPr="00E13541" w:rsidRDefault="00182801" w:rsidP="001828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книжном уголке по теме недели.</w:t>
            </w:r>
          </w:p>
          <w:p w:rsidR="00182801" w:rsidRPr="0069708B" w:rsidRDefault="00182801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69708B">
              <w:rPr>
                <w:rFonts w:ascii="Times New Roman" w:hAnsi="Times New Roman" w:cs="Times New Roman"/>
                <w:b/>
                <w:u w:val="single"/>
              </w:rPr>
              <w:t>1 прогулка.</w:t>
            </w: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Набл</w:t>
            </w:r>
            <w:r>
              <w:rPr>
                <w:rFonts w:ascii="Times New Roman" w:hAnsi="Times New Roman" w:cs="Times New Roman"/>
              </w:rPr>
              <w:t>юдения за живой природой.</w:t>
            </w:r>
          </w:p>
          <w:p w:rsidR="00182801" w:rsidRPr="00E1354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(природный мир)</w:t>
            </w: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Народная подвижная игра.</w:t>
            </w: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в природе.</w:t>
            </w: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182801" w:rsidRPr="00E1354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Игры-экспериментирования.</w:t>
            </w:r>
          </w:p>
          <w:p w:rsidR="00182801" w:rsidRPr="00E13541" w:rsidRDefault="00182801" w:rsidP="00A565C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9708B">
              <w:rPr>
                <w:rFonts w:ascii="Times New Roman" w:hAnsi="Times New Roman" w:cs="Times New Roman"/>
                <w:b/>
                <w:u w:val="single"/>
              </w:rPr>
              <w:t>2 половина дня</w:t>
            </w:r>
            <w:r w:rsidRPr="00E13541">
              <w:rPr>
                <w:rFonts w:ascii="Times New Roman" w:hAnsi="Times New Roman" w:cs="Times New Roman"/>
                <w:u w:val="single"/>
              </w:rPr>
              <w:t>.</w:t>
            </w: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Заряд</w:t>
            </w:r>
            <w:r>
              <w:rPr>
                <w:rFonts w:ascii="Times New Roman" w:hAnsi="Times New Roman" w:cs="Times New Roman"/>
              </w:rPr>
              <w:t xml:space="preserve">ка после сна. Закаливание. </w:t>
            </w: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раматизация.</w:t>
            </w: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на развитие логики.</w:t>
            </w:r>
          </w:p>
          <w:p w:rsidR="00182801" w:rsidRPr="00E1354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Дидактическая игра по ОБЖ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быту)</w:t>
            </w:r>
          </w:p>
          <w:p w:rsidR="00182801" w:rsidRPr="00E13541" w:rsidRDefault="00182801" w:rsidP="00A565C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9708B">
              <w:rPr>
                <w:rFonts w:ascii="Times New Roman" w:hAnsi="Times New Roman" w:cs="Times New Roman"/>
                <w:b/>
                <w:u w:val="single"/>
              </w:rPr>
              <w:t>2 прогулка</w:t>
            </w:r>
            <w:r w:rsidRPr="00E13541">
              <w:rPr>
                <w:rFonts w:ascii="Times New Roman" w:hAnsi="Times New Roman" w:cs="Times New Roman"/>
                <w:u w:val="single"/>
              </w:rPr>
              <w:t>.</w:t>
            </w:r>
          </w:p>
          <w:p w:rsidR="00182801" w:rsidRPr="00E1354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 xml:space="preserve">Наблюдение за </w:t>
            </w:r>
            <w:r>
              <w:rPr>
                <w:rFonts w:ascii="Times New Roman" w:hAnsi="Times New Roman" w:cs="Times New Roman"/>
              </w:rPr>
              <w:t xml:space="preserve">живой природой </w:t>
            </w:r>
            <w:r w:rsidRPr="00E13541">
              <w:rPr>
                <w:rFonts w:ascii="Times New Roman" w:hAnsi="Times New Roman" w:cs="Times New Roman"/>
              </w:rPr>
              <w:t xml:space="preserve">  (продолжение)</w:t>
            </w:r>
          </w:p>
          <w:p w:rsidR="00182801" w:rsidRPr="00E1354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Подвижная игра с правилами.</w:t>
            </w: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поручения.</w:t>
            </w:r>
          </w:p>
          <w:p w:rsidR="00182801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182801">
              <w:rPr>
                <w:rFonts w:ascii="Times New Roman" w:hAnsi="Times New Roman" w:cs="Times New Roman"/>
              </w:rPr>
              <w:t>овторение знакомых стихов, работа над выразительностью речи.</w:t>
            </w:r>
          </w:p>
          <w:p w:rsidR="00182801" w:rsidRPr="00713CEA" w:rsidRDefault="00182801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69708B">
              <w:rPr>
                <w:rFonts w:ascii="Times New Roman" w:hAnsi="Times New Roman" w:cs="Times New Roman"/>
                <w:b/>
                <w:u w:val="single"/>
              </w:rPr>
              <w:t>Вече</w:t>
            </w:r>
            <w:r w:rsidR="00713CEA">
              <w:rPr>
                <w:rFonts w:ascii="Times New Roman" w:hAnsi="Times New Roman" w:cs="Times New Roman"/>
                <w:b/>
                <w:u w:val="single"/>
              </w:rPr>
              <w:t>р</w:t>
            </w:r>
          </w:p>
          <w:p w:rsidR="00182801" w:rsidRDefault="00182801" w:rsidP="00713C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художественной литературы, </w:t>
            </w:r>
            <w:r w:rsidR="00713CEA">
              <w:rPr>
                <w:rFonts w:ascii="Times New Roman" w:hAnsi="Times New Roman" w:cs="Times New Roman"/>
              </w:rPr>
              <w:t xml:space="preserve"> составление и отгадывание загадок с использование алгоритмов.</w:t>
            </w:r>
          </w:p>
          <w:p w:rsidR="00713CEA" w:rsidRDefault="00713CEA" w:rsidP="00713C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(РЭМП)</w:t>
            </w:r>
          </w:p>
          <w:p w:rsidR="00713CEA" w:rsidRDefault="00713CEA" w:rsidP="00713CEA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E13541" w:rsidRDefault="00713CEA" w:rsidP="00713C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82801" w:rsidRPr="0069708B" w:rsidRDefault="0018280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3CEA">
              <w:rPr>
                <w:rFonts w:ascii="Times New Roman" w:hAnsi="Times New Roman" w:cs="Times New Roman"/>
                <w:b/>
              </w:rPr>
              <w:t>Ф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,Ф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, Р</w:t>
            </w:r>
          </w:p>
          <w:p w:rsidR="00713CEA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713CEA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713CEA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713CEA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713CEA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713CEA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Х-Э.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П</w:t>
            </w:r>
          </w:p>
          <w:p w:rsidR="00713CEA" w:rsidRPr="0069708B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81" w:type="dxa"/>
          </w:tcPr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Создание у</w:t>
            </w:r>
            <w:r w:rsidR="00713CEA">
              <w:rPr>
                <w:rFonts w:ascii="Times New Roman" w:hAnsi="Times New Roman" w:cs="Times New Roman"/>
              </w:rPr>
              <w:t>словий для сюжетно-ролевой игры со строительным материалом</w:t>
            </w:r>
          </w:p>
          <w:p w:rsidR="00182801" w:rsidRPr="0069708B" w:rsidRDefault="0018280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6655F9">
              <w:rPr>
                <w:rFonts w:ascii="Times New Roman" w:hAnsi="Times New Roman" w:cs="Times New Roman"/>
                <w:b/>
              </w:rPr>
              <w:t>С-К</w:t>
            </w:r>
          </w:p>
          <w:p w:rsidR="00182801" w:rsidRPr="00E1354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182801" w:rsidRPr="00E1354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182801" w:rsidRPr="0069708B" w:rsidRDefault="0018280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3541">
              <w:rPr>
                <w:rFonts w:ascii="Times New Roman" w:hAnsi="Times New Roman" w:cs="Times New Roman"/>
              </w:rPr>
              <w:t>Создание условий для двигательной активности детей.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69708B">
              <w:rPr>
                <w:rFonts w:ascii="Times New Roman" w:hAnsi="Times New Roman" w:cs="Times New Roman"/>
                <w:b/>
              </w:rPr>
              <w:t>Ф</w:t>
            </w:r>
          </w:p>
          <w:p w:rsidR="00182801" w:rsidRPr="00E1354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182801" w:rsidRPr="00E1354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182801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</w:rPr>
            </w:pPr>
            <w:r w:rsidRPr="0069708B">
              <w:rPr>
                <w:rFonts w:ascii="Times New Roman" w:hAnsi="Times New Roman" w:cs="Times New Roman"/>
              </w:rPr>
              <w:t>Создание услов</w:t>
            </w:r>
            <w:r w:rsidR="00713CEA">
              <w:rPr>
                <w:rFonts w:ascii="Times New Roman" w:hAnsi="Times New Roman" w:cs="Times New Roman"/>
              </w:rPr>
              <w:t>ий для художественно-продуктивной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2801" w:rsidRDefault="0018280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proofErr w:type="gramStart"/>
            <w:r w:rsidRPr="0069708B"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Pr="0069708B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3CEA">
              <w:rPr>
                <w:rFonts w:ascii="Times New Roman" w:hAnsi="Times New Roman" w:cs="Times New Roman"/>
              </w:rPr>
              <w:t>Создание условий для самостоятельной игровой деятельности (настольно-печатные игры</w:t>
            </w:r>
            <w:r w:rsidR="006655F9">
              <w:rPr>
                <w:rFonts w:ascii="Times New Roman" w:hAnsi="Times New Roman" w:cs="Times New Roman"/>
                <w:b/>
              </w:rPr>
              <w:t>)    С-К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, Р</w:t>
            </w:r>
          </w:p>
        </w:tc>
      </w:tr>
    </w:tbl>
    <w:p w:rsidR="00F52DC9" w:rsidRDefault="00F52DC9">
      <w:pPr>
        <w:rPr>
          <w:b/>
        </w:rPr>
      </w:pPr>
    </w:p>
    <w:p w:rsidR="00713CEA" w:rsidRDefault="00713CEA">
      <w:pPr>
        <w:rPr>
          <w:b/>
        </w:rPr>
      </w:pPr>
    </w:p>
    <w:p w:rsidR="00713CEA" w:rsidRDefault="00713CEA">
      <w:pPr>
        <w:rPr>
          <w:b/>
        </w:rPr>
      </w:pPr>
    </w:p>
    <w:p w:rsidR="00713CEA" w:rsidRDefault="00713CEA">
      <w:pPr>
        <w:rPr>
          <w:b/>
        </w:rPr>
      </w:pPr>
    </w:p>
    <w:tbl>
      <w:tblPr>
        <w:tblStyle w:val="a4"/>
        <w:tblW w:w="15605" w:type="dxa"/>
        <w:tblLayout w:type="fixed"/>
        <w:tblLook w:val="04A0"/>
      </w:tblPr>
      <w:tblGrid>
        <w:gridCol w:w="675"/>
        <w:gridCol w:w="1985"/>
        <w:gridCol w:w="2758"/>
        <w:gridCol w:w="6300"/>
        <w:gridCol w:w="100"/>
        <w:gridCol w:w="906"/>
        <w:gridCol w:w="2881"/>
      </w:tblGrid>
      <w:tr w:rsidR="00713CEA" w:rsidRPr="002E7E07" w:rsidTr="00A565C5">
        <w:trPr>
          <w:cantSplit/>
          <w:trHeight w:val="1837"/>
        </w:trPr>
        <w:tc>
          <w:tcPr>
            <w:tcW w:w="675" w:type="dxa"/>
            <w:textDirection w:val="btLr"/>
          </w:tcPr>
          <w:p w:rsidR="00713CEA" w:rsidRPr="002E7E07" w:rsidRDefault="00713CEA" w:rsidP="00A565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85" w:type="dxa"/>
          </w:tcPr>
          <w:p w:rsidR="00713CEA" w:rsidRDefault="00713CEA" w:rsidP="00713CE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6371" w:rsidRDefault="00C26371" w:rsidP="00713CE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C06BEB" w:rsidRDefault="00C06BEB" w:rsidP="00B916A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916AA">
              <w:rPr>
                <w:rFonts w:ascii="Times New Roman" w:hAnsi="Times New Roman" w:cs="Times New Roman"/>
                <w:b/>
              </w:rPr>
              <w:t>Познавательное развитие природный мир</w:t>
            </w:r>
          </w:p>
          <w:p w:rsidR="00C06BEB" w:rsidRDefault="00C06BEB" w:rsidP="00713CE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C06BEB" w:rsidRDefault="00C06BEB" w:rsidP="00713CE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C06BEB" w:rsidRDefault="00C06BEB" w:rsidP="00713CE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C06BEB" w:rsidRDefault="00C06BEB" w:rsidP="00713CE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916AA">
              <w:rPr>
                <w:rFonts w:ascii="Times New Roman" w:hAnsi="Times New Roman" w:cs="Times New Roman"/>
                <w:b/>
              </w:rPr>
              <w:t xml:space="preserve"> художественно-эстетическое развитие </w:t>
            </w:r>
          </w:p>
          <w:p w:rsidR="00B916AA" w:rsidRDefault="00B916AA" w:rsidP="00713CE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(музыка)</w:t>
            </w:r>
          </w:p>
          <w:p w:rsidR="00C06BEB" w:rsidRDefault="00C06BEB" w:rsidP="00713CE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C06BEB" w:rsidRDefault="00C06BEB" w:rsidP="00713CE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C06BEB" w:rsidRDefault="00C06BEB" w:rsidP="00713CE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C06BEB" w:rsidRDefault="00C06BEB" w:rsidP="00713CE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C06BEB" w:rsidRDefault="00C06BEB" w:rsidP="00713CE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C06BEB" w:rsidRPr="00C26371" w:rsidRDefault="00C06BEB" w:rsidP="00713CE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3.Физическое развитие</w:t>
            </w:r>
          </w:p>
        </w:tc>
        <w:tc>
          <w:tcPr>
            <w:tcW w:w="2758" w:type="dxa"/>
          </w:tcPr>
          <w:p w:rsidR="00C2637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речевому развитию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монологическая речь)</w:t>
            </w:r>
            <w:r w:rsidRPr="00E135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713CEA" w:rsidRDefault="00713CEA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13CEA" w:rsidRDefault="00713CEA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13CEA" w:rsidRDefault="00713CEA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Развитие движений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F554BD">
              <w:rPr>
                <w:rFonts w:ascii="Times New Roman" w:hAnsi="Times New Roman" w:cs="Times New Roman"/>
                <w:b/>
              </w:rPr>
              <w:t>Ф</w:t>
            </w:r>
          </w:p>
          <w:p w:rsidR="00713CEA" w:rsidRPr="00713CEA" w:rsidRDefault="00713CEA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713CEA" w:rsidRDefault="00C26371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371" w:rsidRDefault="00C06BEB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работа</w:t>
            </w:r>
          </w:p>
          <w:p w:rsidR="00C06BEB" w:rsidRPr="00C06BEB" w:rsidRDefault="00C06BE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по познавательному развитию (объекты окружающего мира)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C26371" w:rsidRPr="00637462" w:rsidRDefault="00C2637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Предварительная работа по  художественно-эстетическому развитию (аппликация)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C26371" w:rsidRDefault="00C26371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C26371" w:rsidRDefault="00C26371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C26371" w:rsidRPr="00E13541" w:rsidRDefault="00C06BEB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713CEA" w:rsidRPr="00754976" w:rsidRDefault="00713CEA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754976">
              <w:rPr>
                <w:rFonts w:ascii="Times New Roman" w:hAnsi="Times New Roman" w:cs="Times New Roman"/>
                <w:b/>
                <w:u w:val="single"/>
              </w:rPr>
              <w:t>Утро.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Утренняя разминка. Пальчиковая гимнастика.</w:t>
            </w:r>
            <w:r w:rsidRPr="00E13541">
              <w:rPr>
                <w:rFonts w:ascii="Times New Roman" w:hAnsi="Times New Roman" w:cs="Times New Roman"/>
                <w:shd w:val="clear" w:color="auto" w:fill="FF99FF"/>
              </w:rPr>
              <w:t xml:space="preserve"> </w:t>
            </w:r>
            <w:r w:rsidRPr="00E13541">
              <w:rPr>
                <w:rFonts w:ascii="Times New Roman" w:hAnsi="Times New Roman" w:cs="Times New Roman"/>
              </w:rPr>
              <w:t>Артикуляционная гимнастика.  Дыхательная гимнастика.</w:t>
            </w:r>
          </w:p>
          <w:p w:rsidR="00713CEA" w:rsidRDefault="00713CEA" w:rsidP="00C7672C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 xml:space="preserve"> </w:t>
            </w:r>
            <w:r w:rsidR="00C7672C">
              <w:rPr>
                <w:rFonts w:ascii="Times New Roman" w:hAnsi="Times New Roman" w:cs="Times New Roman"/>
              </w:rPr>
              <w:t>Трудовые поручения по поддержанию порядка в группе.</w:t>
            </w:r>
          </w:p>
          <w:p w:rsidR="00C7672C" w:rsidRDefault="00C7672C" w:rsidP="00C767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задачи с элементами ТРИЗ.</w:t>
            </w:r>
          </w:p>
          <w:p w:rsidR="00C7672C" w:rsidRDefault="00C7672C" w:rsidP="00C767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(свойства предметов)</w:t>
            </w:r>
          </w:p>
          <w:p w:rsidR="00C7672C" w:rsidRDefault="00C7672C" w:rsidP="00C767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(нравственно- эстетическая тематика)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54976">
              <w:rPr>
                <w:rFonts w:ascii="Times New Roman" w:hAnsi="Times New Roman" w:cs="Times New Roman"/>
                <w:b/>
                <w:u w:val="single"/>
              </w:rPr>
              <w:t>1 прогулка</w:t>
            </w:r>
            <w:r w:rsidRPr="00E13541">
              <w:rPr>
                <w:rFonts w:ascii="Times New Roman" w:hAnsi="Times New Roman" w:cs="Times New Roman"/>
                <w:u w:val="single"/>
              </w:rPr>
              <w:t>.</w:t>
            </w:r>
          </w:p>
          <w:p w:rsidR="00713CEA" w:rsidRDefault="00713CEA" w:rsidP="00C7672C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 xml:space="preserve">Наблюдения за </w:t>
            </w:r>
            <w:r w:rsidR="00C7672C">
              <w:rPr>
                <w:rFonts w:ascii="Times New Roman" w:hAnsi="Times New Roman" w:cs="Times New Roman"/>
              </w:rPr>
              <w:t xml:space="preserve"> живым объектом</w:t>
            </w:r>
            <w:r w:rsidRPr="00E13541">
              <w:rPr>
                <w:rFonts w:ascii="Times New Roman" w:hAnsi="Times New Roman" w:cs="Times New Roman"/>
              </w:rPr>
              <w:t>.</w:t>
            </w:r>
          </w:p>
          <w:p w:rsidR="00C7672C" w:rsidRDefault="00C7672C" w:rsidP="00C767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игра.</w:t>
            </w:r>
          </w:p>
          <w:p w:rsidR="00C7672C" w:rsidRDefault="00C7672C" w:rsidP="00C767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по речевому развитию</w:t>
            </w:r>
          </w:p>
          <w:p w:rsidR="00C7672C" w:rsidRDefault="00C7672C" w:rsidP="00C767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в природе.</w:t>
            </w:r>
          </w:p>
          <w:p w:rsidR="00C7672C" w:rsidRDefault="00C7672C" w:rsidP="00C767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</w:t>
            </w:r>
          </w:p>
          <w:p w:rsidR="00713CEA" w:rsidRPr="00754976" w:rsidRDefault="00713CEA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754976">
              <w:rPr>
                <w:rFonts w:ascii="Times New Roman" w:hAnsi="Times New Roman" w:cs="Times New Roman"/>
                <w:b/>
                <w:u w:val="single"/>
              </w:rPr>
              <w:t>2 половина дня.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 xml:space="preserve">Зарядка после сна. Закаливание. </w:t>
            </w:r>
            <w:r w:rsidR="00C7672C">
              <w:rPr>
                <w:rFonts w:ascii="Times New Roman" w:hAnsi="Times New Roman" w:cs="Times New Roman"/>
              </w:rPr>
              <w:t xml:space="preserve"> </w:t>
            </w:r>
          </w:p>
          <w:p w:rsidR="00713CEA" w:rsidRDefault="00C7672C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Кружковая работа.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на развитие памяти и логики.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Конструктивно-модельная деятельность.</w:t>
            </w:r>
          </w:p>
          <w:p w:rsidR="00713CEA" w:rsidRPr="00754976" w:rsidRDefault="00713CEA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 прогулка</w:t>
            </w:r>
          </w:p>
          <w:p w:rsidR="00713CEA" w:rsidRDefault="00C7672C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 </w:t>
            </w:r>
            <w:r w:rsidR="00713CEA" w:rsidRPr="00E13541">
              <w:rPr>
                <w:rFonts w:ascii="Times New Roman" w:hAnsi="Times New Roman" w:cs="Times New Roman"/>
              </w:rPr>
              <w:t>(продолжение)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Подвижная игра.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малой подвижности.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тематике недели)</w:t>
            </w:r>
          </w:p>
          <w:p w:rsidR="00C7672C" w:rsidRPr="00E13541" w:rsidRDefault="00C7672C" w:rsidP="00A565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754976" w:rsidRDefault="00713CEA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754976">
              <w:rPr>
                <w:rFonts w:ascii="Times New Roman" w:hAnsi="Times New Roman" w:cs="Times New Roman"/>
                <w:b/>
                <w:u w:val="single"/>
              </w:rPr>
              <w:t>Вечер.</w:t>
            </w:r>
          </w:p>
          <w:p w:rsidR="00713CEA" w:rsidRDefault="00C7672C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Решение  проблемных ситуаций.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из бумаги и природного материала.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ознакомлению с изобразительным искусством.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713CEA" w:rsidRPr="0069708B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7672C">
              <w:rPr>
                <w:rFonts w:ascii="Times New Roman" w:hAnsi="Times New Roman" w:cs="Times New Roman"/>
                <w:b/>
              </w:rPr>
              <w:t>Ф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,Ф</w:t>
            </w:r>
            <w:proofErr w:type="gramEnd"/>
          </w:p>
          <w:p w:rsidR="00C7672C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C7672C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C7672C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C7672C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, Р</w:t>
            </w:r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C7672C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C7672C" w:rsidRPr="0069708B" w:rsidRDefault="00C7672C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</w:tc>
        <w:tc>
          <w:tcPr>
            <w:tcW w:w="2881" w:type="dxa"/>
          </w:tcPr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Создание условий для сюжетно-ролевой игры.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3CEA" w:rsidRPr="00754976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6655F9">
              <w:rPr>
                <w:rFonts w:ascii="Times New Roman" w:hAnsi="Times New Roman" w:cs="Times New Roman"/>
                <w:b/>
              </w:rPr>
              <w:t>С-К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художественного творчества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0013B" w:rsidRP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Pr="00754976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3541">
              <w:rPr>
                <w:rFonts w:ascii="Times New Roman" w:hAnsi="Times New Roman" w:cs="Times New Roman"/>
              </w:rPr>
              <w:t>Создание условий для двигательной активности детей.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754976">
              <w:rPr>
                <w:rFonts w:ascii="Times New Roman" w:hAnsi="Times New Roman" w:cs="Times New Roman"/>
                <w:b/>
              </w:rPr>
              <w:t>Ф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3541">
              <w:rPr>
                <w:rFonts w:ascii="Times New Roman" w:hAnsi="Times New Roman" w:cs="Times New Roman"/>
              </w:rPr>
              <w:t>Создани</w:t>
            </w:r>
            <w:r>
              <w:rPr>
                <w:rFonts w:ascii="Times New Roman" w:hAnsi="Times New Roman" w:cs="Times New Roman"/>
              </w:rPr>
              <w:t xml:space="preserve">е условий для режиссерских  игр     </w:t>
            </w:r>
            <w:r w:rsidR="006655F9">
              <w:rPr>
                <w:rFonts w:ascii="Times New Roman" w:hAnsi="Times New Roman" w:cs="Times New Roman"/>
                <w:b/>
              </w:rPr>
              <w:t>С-К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P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Создание условий для  исследовательской деятельности    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</w:tr>
      <w:tr w:rsidR="00713CEA" w:rsidRPr="002E7E07" w:rsidTr="00A565C5">
        <w:trPr>
          <w:cantSplit/>
          <w:trHeight w:val="1838"/>
        </w:trPr>
        <w:tc>
          <w:tcPr>
            <w:tcW w:w="675" w:type="dxa"/>
            <w:textDirection w:val="btLr"/>
          </w:tcPr>
          <w:p w:rsidR="00713CEA" w:rsidRPr="002E7E07" w:rsidRDefault="00713CEA" w:rsidP="00A565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85" w:type="dxa"/>
          </w:tcPr>
          <w:p w:rsidR="00713CEA" w:rsidRPr="0069708B" w:rsidRDefault="00713CEA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713CEA" w:rsidRPr="0069708B" w:rsidRDefault="00713CEA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B916AA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C06BEB">
              <w:rPr>
                <w:rFonts w:ascii="Times New Roman" w:hAnsi="Times New Roman" w:cs="Times New Roman"/>
                <w:b/>
              </w:rPr>
              <w:t>Речевое развитие.</w:t>
            </w:r>
          </w:p>
          <w:p w:rsidR="0080013B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(обучение грамоте)</w:t>
            </w:r>
          </w:p>
          <w:p w:rsidR="00C06BEB" w:rsidRDefault="00C06BE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D54A2" w:rsidRPr="0069708B" w:rsidRDefault="00C06BEB" w:rsidP="008D54A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B916AA">
              <w:rPr>
                <w:rFonts w:ascii="Times New Roman" w:hAnsi="Times New Roman" w:cs="Times New Roman"/>
                <w:b/>
              </w:rPr>
              <w:t xml:space="preserve"> </w:t>
            </w:r>
            <w:r w:rsidR="008D54A2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  <w:p w:rsidR="00C06BEB" w:rsidRPr="008D54A2" w:rsidRDefault="008D54A2" w:rsidP="008D54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16A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B916AA">
              <w:rPr>
                <w:rFonts w:ascii="Times New Roman" w:hAnsi="Times New Roman" w:cs="Times New Roman"/>
                <w:b/>
              </w:rPr>
              <w:t>Мудрёнок</w:t>
            </w:r>
            <w:proofErr w:type="spellEnd"/>
            <w:r w:rsidR="00B916AA">
              <w:rPr>
                <w:rFonts w:ascii="Times New Roman" w:hAnsi="Times New Roman" w:cs="Times New Roman"/>
                <w:b/>
              </w:rPr>
              <w:t>»</w:t>
            </w: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26371" w:rsidRDefault="00C2637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26371" w:rsidRDefault="00C2637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26371" w:rsidRDefault="00C2637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26371" w:rsidRDefault="00C2637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26371" w:rsidRDefault="00C2637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26371" w:rsidRDefault="00C2637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26371" w:rsidRDefault="00C2637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26371" w:rsidRDefault="00C2637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Pr="00E13541" w:rsidRDefault="00C06BEB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916AA">
              <w:rPr>
                <w:rFonts w:ascii="Times New Roman" w:hAnsi="Times New Roman" w:cs="Times New Roman"/>
                <w:b/>
              </w:rPr>
              <w:t xml:space="preserve"> 3.Художествено-эстетическое развитие (рисование)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E13FA5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Работа по обогащению и формированию словаря</w:t>
            </w:r>
            <w:r w:rsidR="00713CEA" w:rsidRPr="00E13FA5"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="00713CEA" w:rsidRPr="00E13FA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713CEA" w:rsidRDefault="0080013B" w:rsidP="00A565C5">
            <w:pPr>
              <w:pStyle w:val="a3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Предварительная работа по </w:t>
            </w:r>
            <w:r w:rsidR="005005E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художественно-эстетическому развитию </w:t>
            </w:r>
          </w:p>
          <w:p w:rsidR="005005E5" w:rsidRPr="005005E5" w:rsidRDefault="005005E5" w:rsidP="00A565C5">
            <w:pPr>
              <w:pStyle w:val="a3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Х-Э</w:t>
            </w:r>
            <w:proofErr w:type="gramEnd"/>
          </w:p>
          <w:p w:rsidR="0080013B" w:rsidRPr="0080013B" w:rsidRDefault="0080013B" w:rsidP="00A565C5">
            <w:pPr>
              <w:pStyle w:val="a3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  <w:shd w:val="clear" w:color="auto" w:fill="FFFFFF" w:themeFill="background1"/>
              </w:rPr>
              <w:t>Отработка физических навыков</w:t>
            </w:r>
            <w:r w:rsidRPr="00E135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E13FA5">
              <w:rPr>
                <w:rFonts w:ascii="Times New Roman" w:hAnsi="Times New Roman" w:cs="Times New Roman"/>
                <w:b/>
              </w:rPr>
              <w:t>Ф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3CEA" w:rsidRP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Работа по ЗКР.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Ф</w:t>
            </w:r>
          </w:p>
          <w:p w:rsidR="00C26371" w:rsidRDefault="00C2637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26371" w:rsidRDefault="00C2637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26371" w:rsidRPr="00C26371" w:rsidRDefault="00C26371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6371">
              <w:rPr>
                <w:rFonts w:ascii="Times New Roman" w:hAnsi="Times New Roman" w:cs="Times New Roman"/>
              </w:rPr>
              <w:t xml:space="preserve">Закрепление пройденного материала по художественно-эстетическому развитию (музыка)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</w:tc>
        <w:tc>
          <w:tcPr>
            <w:tcW w:w="6400" w:type="dxa"/>
            <w:gridSpan w:val="2"/>
            <w:tcBorders>
              <w:right w:val="single" w:sz="4" w:space="0" w:color="auto"/>
            </w:tcBorders>
          </w:tcPr>
          <w:p w:rsidR="00713CEA" w:rsidRPr="00E13FA5" w:rsidRDefault="00713CEA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13FA5">
              <w:rPr>
                <w:rFonts w:ascii="Times New Roman" w:hAnsi="Times New Roman" w:cs="Times New Roman"/>
                <w:b/>
                <w:u w:val="single"/>
              </w:rPr>
              <w:t>Утро.</w:t>
            </w:r>
          </w:p>
          <w:p w:rsidR="0080013B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 xml:space="preserve">Утренняя разминка. Пальчиковая гимнастика. 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Артикуляционная гимнастика.  Дыхательная гимнастика.</w:t>
            </w:r>
          </w:p>
          <w:p w:rsidR="00713CEA" w:rsidRDefault="0080013B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Совместная деятельность взрослого и детей в центре «Экологии»</w:t>
            </w: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(РЭМП)</w:t>
            </w: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Коллекционирование.</w:t>
            </w: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считалок, скороговорок.</w:t>
            </w:r>
          </w:p>
          <w:p w:rsidR="0080013B" w:rsidRPr="00E13541" w:rsidRDefault="0080013B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малой подвижности.</w:t>
            </w:r>
          </w:p>
          <w:p w:rsidR="00713CEA" w:rsidRPr="00E13FA5" w:rsidRDefault="00713CEA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13FA5">
              <w:rPr>
                <w:rFonts w:ascii="Times New Roman" w:hAnsi="Times New Roman" w:cs="Times New Roman"/>
                <w:b/>
                <w:u w:val="single"/>
              </w:rPr>
              <w:t>1 прогулка.</w:t>
            </w:r>
          </w:p>
          <w:p w:rsidR="00713CEA" w:rsidRDefault="00713CEA" w:rsidP="0080013B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 xml:space="preserve">Наблюдения за </w:t>
            </w:r>
            <w:r w:rsidR="0080013B">
              <w:rPr>
                <w:rFonts w:ascii="Times New Roman" w:hAnsi="Times New Roman" w:cs="Times New Roman"/>
              </w:rPr>
              <w:t xml:space="preserve"> сезонными явлениями</w:t>
            </w:r>
            <w:r w:rsidRPr="00E13541">
              <w:rPr>
                <w:rFonts w:ascii="Times New Roman" w:hAnsi="Times New Roman" w:cs="Times New Roman"/>
              </w:rPr>
              <w:t>.</w:t>
            </w:r>
          </w:p>
          <w:p w:rsidR="0080013B" w:rsidRDefault="0080013B" w:rsidP="008001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(речевое развитие)</w:t>
            </w:r>
          </w:p>
          <w:p w:rsidR="0080013B" w:rsidRDefault="0080013B" w:rsidP="008001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(русская народная)</w:t>
            </w:r>
          </w:p>
          <w:p w:rsidR="0080013B" w:rsidRDefault="0080013B" w:rsidP="0080013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Трудовые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поручении.</w:t>
            </w:r>
          </w:p>
          <w:p w:rsidR="0080013B" w:rsidRPr="00E13541" w:rsidRDefault="0080013B" w:rsidP="008001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713CEA" w:rsidRPr="00E13FA5" w:rsidRDefault="00713CEA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13FA5">
              <w:rPr>
                <w:rFonts w:ascii="Times New Roman" w:hAnsi="Times New Roman" w:cs="Times New Roman"/>
                <w:b/>
                <w:u w:val="single"/>
              </w:rPr>
              <w:t>2 половина дня.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Зарядка после сна. Закаливание. КГН.</w:t>
            </w:r>
          </w:p>
          <w:p w:rsidR="00713CEA" w:rsidRDefault="0080013B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 познавательных программ</w:t>
            </w:r>
          </w:p>
          <w:p w:rsidR="0080013B" w:rsidRPr="00E13541" w:rsidRDefault="0080013B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(головоломка)</w:t>
            </w:r>
          </w:p>
          <w:p w:rsidR="00713CEA" w:rsidRPr="00E13FA5" w:rsidRDefault="00713CEA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13FA5">
              <w:rPr>
                <w:rFonts w:ascii="Times New Roman" w:hAnsi="Times New Roman" w:cs="Times New Roman"/>
                <w:b/>
                <w:u w:val="single"/>
              </w:rPr>
              <w:t>2 прогулка.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наблюдений.</w:t>
            </w:r>
          </w:p>
          <w:p w:rsidR="00713CEA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Игры-экспериментирования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(формирование знаний о родном городе)</w:t>
            </w:r>
          </w:p>
          <w:p w:rsidR="000C6084" w:rsidRPr="00E13541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713CEA" w:rsidRPr="00E13FA5" w:rsidRDefault="00713CEA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13FA5">
              <w:rPr>
                <w:rFonts w:ascii="Times New Roman" w:hAnsi="Times New Roman" w:cs="Times New Roman"/>
                <w:b/>
                <w:u w:val="single"/>
              </w:rPr>
              <w:t>Вечер.</w:t>
            </w:r>
          </w:p>
          <w:p w:rsidR="00713CEA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Игра на развитие психических процессов.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Хозяйственно-бытовой труд.</w:t>
            </w:r>
          </w:p>
          <w:p w:rsidR="000C6084" w:rsidRPr="00E13541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(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,Р</w:t>
            </w:r>
            <w:proofErr w:type="gramEnd"/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80013B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80013B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80013B" w:rsidRDefault="0080013B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C6084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C6084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80013B" w:rsidRPr="00E13541" w:rsidRDefault="0080013B" w:rsidP="00A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0C6084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Создание условий для сюжетно-ролевой игры.</w:t>
            </w:r>
          </w:p>
          <w:p w:rsidR="00713CEA" w:rsidRPr="00E13FA5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6655F9">
              <w:rPr>
                <w:rFonts w:ascii="Times New Roman" w:hAnsi="Times New Roman" w:cs="Times New Roman"/>
                <w:b/>
              </w:rPr>
              <w:t>С-К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BB49A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3541">
              <w:rPr>
                <w:rFonts w:ascii="Times New Roman" w:hAnsi="Times New Roman" w:cs="Times New Roman"/>
              </w:rPr>
              <w:t>Создание условий для двигательной активности детей.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BB49AA">
              <w:rPr>
                <w:rFonts w:ascii="Times New Roman" w:hAnsi="Times New Roman" w:cs="Times New Roman"/>
                <w:b/>
              </w:rPr>
              <w:t>Ф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Создание условий для режиссерских  игр.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6655F9">
              <w:rPr>
                <w:rFonts w:ascii="Times New Roman" w:hAnsi="Times New Roman" w:cs="Times New Roman"/>
                <w:b/>
              </w:rPr>
              <w:t>С-К</w:t>
            </w:r>
            <w:r w:rsidRPr="00BB49AA">
              <w:rPr>
                <w:rFonts w:ascii="Times New Roman" w:hAnsi="Times New Roman" w:cs="Times New Roman"/>
                <w:b/>
              </w:rPr>
              <w:t xml:space="preserve">,  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BB49A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BB49AA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3CEA" w:rsidRPr="002E7E07" w:rsidTr="00A565C5">
        <w:trPr>
          <w:cantSplit/>
          <w:trHeight w:val="1812"/>
        </w:trPr>
        <w:tc>
          <w:tcPr>
            <w:tcW w:w="675" w:type="dxa"/>
            <w:textDirection w:val="btLr"/>
          </w:tcPr>
          <w:p w:rsidR="00713CEA" w:rsidRPr="002E7E07" w:rsidRDefault="00713CEA" w:rsidP="00A565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85" w:type="dxa"/>
          </w:tcPr>
          <w:p w:rsidR="00713CEA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16AA" w:rsidRDefault="005005E5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916AA">
              <w:rPr>
                <w:rFonts w:ascii="Times New Roman" w:hAnsi="Times New Roman" w:cs="Times New Roman"/>
                <w:b/>
              </w:rPr>
              <w:t>.Речевое развитие.</w:t>
            </w:r>
          </w:p>
          <w:p w:rsidR="000C6084" w:rsidRDefault="00B916A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05E5" w:rsidRDefault="005005E5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005E5" w:rsidRDefault="008D54A2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2.Физическое развитие </w:t>
            </w:r>
          </w:p>
          <w:p w:rsidR="008D54A2" w:rsidRDefault="008D54A2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D54A2" w:rsidRDefault="008D54A2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D54A2" w:rsidRDefault="008D54A2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005E5" w:rsidRDefault="005005E5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005E5" w:rsidRDefault="008D54A2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005E5">
              <w:rPr>
                <w:rFonts w:ascii="Times New Roman" w:hAnsi="Times New Roman" w:cs="Times New Roman"/>
                <w:b/>
              </w:rPr>
              <w:t>.Художественно-</w:t>
            </w:r>
            <w:r w:rsidR="00B916AA">
              <w:rPr>
                <w:rFonts w:ascii="Times New Roman" w:hAnsi="Times New Roman" w:cs="Times New Roman"/>
                <w:b/>
              </w:rPr>
              <w:t>эстетическое развитие (конструктивно-модельная деятельность</w:t>
            </w:r>
            <w:r w:rsidR="005005E5">
              <w:rPr>
                <w:rFonts w:ascii="Times New Roman" w:hAnsi="Times New Roman" w:cs="Times New Roman"/>
                <w:b/>
              </w:rPr>
              <w:t>)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Pr="00E13541" w:rsidRDefault="008D54A2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713CEA" w:rsidRDefault="00713CEA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713CEA" w:rsidRDefault="00713CEA" w:rsidP="00A565C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713CEA" w:rsidRDefault="000C6084" w:rsidP="00A565C5">
            <w:pPr>
              <w:pStyle w:val="a3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Предварительная работа по подготовке детей к школе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(обучение грамоте)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0C6084" w:rsidRPr="00C26371" w:rsidRDefault="00C26371" w:rsidP="00A565C5">
            <w:pPr>
              <w:pStyle w:val="a3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Предварительная работа по художественно-эстетическому развитию (конструктивно-модельная деятельность)              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Х-Э</w:t>
            </w:r>
            <w:proofErr w:type="gramEnd"/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Отработка физических навыков                     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Общение </w:t>
            </w:r>
            <w:r w:rsidRPr="000C608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5005E5">
              <w:rPr>
                <w:rFonts w:ascii="Times New Roman" w:hAnsi="Times New Roman" w:cs="Times New Roman"/>
                <w:shd w:val="clear" w:color="auto" w:fill="FFFFFF" w:themeFill="background1"/>
              </w:rPr>
              <w:t>по социально-коммуникативному</w:t>
            </w:r>
            <w:r w:rsidRPr="000C608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развитию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</w:p>
          <w:p w:rsidR="000C6084" w:rsidRPr="000C6084" w:rsidRDefault="000C6084" w:rsidP="00A565C5">
            <w:pPr>
              <w:pStyle w:val="a3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С-</w:t>
            </w:r>
            <w:r w:rsidR="006655F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К</w:t>
            </w:r>
          </w:p>
        </w:tc>
        <w:tc>
          <w:tcPr>
            <w:tcW w:w="6400" w:type="dxa"/>
            <w:gridSpan w:val="2"/>
            <w:tcBorders>
              <w:right w:val="single" w:sz="4" w:space="0" w:color="auto"/>
            </w:tcBorders>
          </w:tcPr>
          <w:p w:rsidR="00713CEA" w:rsidRPr="00290856" w:rsidRDefault="00713CEA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290856">
              <w:rPr>
                <w:rFonts w:ascii="Times New Roman" w:hAnsi="Times New Roman" w:cs="Times New Roman"/>
                <w:b/>
                <w:u w:val="single"/>
              </w:rPr>
              <w:t>Утро.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Утренняя разминка. Пальчиковая гимнастика.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4B63F7">
              <w:rPr>
                <w:rFonts w:ascii="Times New Roman" w:hAnsi="Times New Roman" w:cs="Times New Roman"/>
              </w:rPr>
              <w:t xml:space="preserve"> </w:t>
            </w:r>
            <w:r w:rsidRPr="00E13541">
              <w:rPr>
                <w:rFonts w:ascii="Times New Roman" w:hAnsi="Times New Roman" w:cs="Times New Roman"/>
              </w:rPr>
              <w:t>Артикуляционная гимнастика.  Дыхательная гимнастика.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Дидактическая игра (развитие реч</w:t>
            </w:r>
            <w:r>
              <w:rPr>
                <w:rFonts w:ascii="Times New Roman" w:hAnsi="Times New Roman" w:cs="Times New Roman"/>
              </w:rPr>
              <w:t>и)</w:t>
            </w:r>
          </w:p>
          <w:p w:rsidR="00713CEA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 (ОБЖ – валеология)</w:t>
            </w:r>
          </w:p>
          <w:p w:rsidR="000C6084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(подготовка к НОД)</w:t>
            </w:r>
          </w:p>
          <w:p w:rsidR="000C6084" w:rsidRPr="00E13541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на развитие воображения.</w:t>
            </w:r>
          </w:p>
          <w:p w:rsidR="00713CEA" w:rsidRPr="00290856" w:rsidRDefault="00713CEA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290856">
              <w:rPr>
                <w:rFonts w:ascii="Times New Roman" w:hAnsi="Times New Roman" w:cs="Times New Roman"/>
                <w:b/>
                <w:u w:val="single"/>
              </w:rPr>
              <w:t>1 прогулка</w:t>
            </w:r>
          </w:p>
          <w:p w:rsidR="00713CEA" w:rsidRPr="00E13541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Наблюдения 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 xml:space="preserve">Трудовая деятельность. 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Решение проблемных ситуаций.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  <w:r w:rsidR="000C6084">
              <w:rPr>
                <w:rFonts w:ascii="Times New Roman" w:hAnsi="Times New Roman" w:cs="Times New Roman"/>
              </w:rPr>
              <w:t xml:space="preserve"> с правилами</w:t>
            </w:r>
          </w:p>
          <w:p w:rsidR="000C6084" w:rsidRPr="00E13541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90856">
              <w:rPr>
                <w:rFonts w:ascii="Times New Roman" w:hAnsi="Times New Roman" w:cs="Times New Roman"/>
                <w:b/>
                <w:u w:val="single"/>
              </w:rPr>
              <w:t>2 половина дня</w:t>
            </w:r>
            <w:r w:rsidRPr="00E13541">
              <w:rPr>
                <w:rFonts w:ascii="Times New Roman" w:hAnsi="Times New Roman" w:cs="Times New Roman"/>
                <w:u w:val="single"/>
              </w:rPr>
              <w:t>.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 xml:space="preserve">Зарядка после сна. Закаливание. </w:t>
            </w:r>
          </w:p>
          <w:p w:rsidR="00713CEA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Музыкально-театрализованная деятельность</w:t>
            </w:r>
          </w:p>
          <w:p w:rsidR="000C6084" w:rsidRPr="00E13541" w:rsidRDefault="000C6084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Краеведческая работа.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290856">
              <w:rPr>
                <w:rFonts w:ascii="Times New Roman" w:hAnsi="Times New Roman" w:cs="Times New Roman"/>
                <w:b/>
                <w:u w:val="single"/>
              </w:rPr>
              <w:t>2 прогулка</w:t>
            </w:r>
            <w:r w:rsidRPr="00E13541">
              <w:rPr>
                <w:rFonts w:ascii="Times New Roman" w:hAnsi="Times New Roman" w:cs="Times New Roman"/>
                <w:u w:val="single"/>
              </w:rPr>
              <w:t>.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Наблюдения.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 xml:space="preserve"> Подвижная игра. 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 xml:space="preserve">Трудовая деятельность. </w:t>
            </w: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Опыты</w:t>
            </w:r>
            <w:r w:rsidR="00D62FEF">
              <w:rPr>
                <w:rFonts w:ascii="Times New Roman" w:hAnsi="Times New Roman" w:cs="Times New Roman"/>
              </w:rPr>
              <w:t>.</w:t>
            </w:r>
          </w:p>
          <w:p w:rsidR="00D62FEF" w:rsidRPr="00E13541" w:rsidRDefault="00D62FEF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Игра-драматизация.</w:t>
            </w:r>
          </w:p>
          <w:p w:rsidR="00713CEA" w:rsidRPr="00290856" w:rsidRDefault="00713CEA" w:rsidP="00A565C5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290856">
              <w:rPr>
                <w:rFonts w:ascii="Times New Roman" w:hAnsi="Times New Roman" w:cs="Times New Roman"/>
                <w:b/>
                <w:u w:val="single"/>
              </w:rPr>
              <w:t>Вечер.</w:t>
            </w:r>
          </w:p>
          <w:p w:rsidR="00713CEA" w:rsidRDefault="00D62FEF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 энциклопедической литературы.</w:t>
            </w:r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народными промыслами.</w:t>
            </w:r>
          </w:p>
          <w:p w:rsidR="00D62FEF" w:rsidRPr="00E13541" w:rsidRDefault="00D62FEF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Музыкально-дидактическая игра.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Default="000C6084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62FEF">
              <w:rPr>
                <w:rFonts w:ascii="Times New Roman" w:hAnsi="Times New Roman" w:cs="Times New Roman"/>
                <w:b/>
              </w:rPr>
              <w:t>Ф</w:t>
            </w:r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,Ф</w:t>
            </w:r>
            <w:proofErr w:type="gramEnd"/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, Ф</w:t>
            </w:r>
          </w:p>
          <w:p w:rsidR="00D62FEF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62FEF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D62FEF" w:rsidRDefault="006655F9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С-К</w:t>
            </w:r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С-Л</w:t>
            </w:r>
            <w:proofErr w:type="gramEnd"/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713CEA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Создание условий для сюжетно-ролевой игры.</w:t>
            </w:r>
          </w:p>
          <w:p w:rsidR="00713CEA" w:rsidRPr="00290856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6655F9">
              <w:rPr>
                <w:rFonts w:ascii="Times New Roman" w:hAnsi="Times New Roman" w:cs="Times New Roman"/>
                <w:b/>
              </w:rPr>
              <w:t>С-К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>Создание условий для двигательной активности детей.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290856">
              <w:rPr>
                <w:rFonts w:ascii="Times New Roman" w:hAnsi="Times New Roman" w:cs="Times New Roman"/>
                <w:b/>
              </w:rPr>
              <w:t>Ф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 xml:space="preserve">Создание условий </w:t>
            </w:r>
          </w:p>
          <w:p w:rsidR="00713CEA" w:rsidRPr="00290856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3541">
              <w:rPr>
                <w:rFonts w:ascii="Times New Roman" w:hAnsi="Times New Roman" w:cs="Times New Roman"/>
              </w:rPr>
              <w:t xml:space="preserve">для </w:t>
            </w:r>
            <w:r w:rsidR="00D62FEF">
              <w:rPr>
                <w:rFonts w:ascii="Times New Roman" w:hAnsi="Times New Roman" w:cs="Times New Roman"/>
              </w:rPr>
              <w:t xml:space="preserve">театрализованных игр </w:t>
            </w:r>
          </w:p>
          <w:p w:rsidR="00713CEA" w:rsidRPr="00290856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0856">
              <w:rPr>
                <w:rFonts w:ascii="Times New Roman" w:hAnsi="Times New Roman" w:cs="Times New Roman"/>
                <w:b/>
              </w:rPr>
              <w:t xml:space="preserve">          </w:t>
            </w:r>
            <w:r w:rsidR="00D62FEF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proofErr w:type="gramStart"/>
            <w:r w:rsidR="00D62FEF"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  <w:r w:rsidRPr="00E13541">
              <w:rPr>
                <w:rFonts w:ascii="Times New Roman" w:hAnsi="Times New Roman" w:cs="Times New Roman"/>
              </w:rPr>
              <w:t xml:space="preserve"> </w:t>
            </w:r>
          </w:p>
          <w:p w:rsidR="00713CEA" w:rsidRPr="00E13541" w:rsidRDefault="00713CEA" w:rsidP="00A565C5">
            <w:pPr>
              <w:pStyle w:val="a3"/>
              <w:rPr>
                <w:rFonts w:ascii="Times New Roman" w:hAnsi="Times New Roman" w:cs="Times New Roman"/>
              </w:rPr>
            </w:pPr>
          </w:p>
          <w:p w:rsidR="00713CEA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исследовательской деятельности 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62FEF" w:rsidRPr="00D62FEF" w:rsidRDefault="00D62FEF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конструктивно-модельной деятельности            </w:t>
            </w:r>
            <w:proofErr w:type="gramStart"/>
            <w:r w:rsidRPr="00290856">
              <w:rPr>
                <w:rFonts w:ascii="Times New Roman" w:hAnsi="Times New Roman" w:cs="Times New Roman"/>
                <w:b/>
              </w:rPr>
              <w:t>Х-Э</w:t>
            </w:r>
            <w:proofErr w:type="gramEnd"/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Default="00713CEA" w:rsidP="00A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13CEA" w:rsidRPr="00D62FEF" w:rsidRDefault="00D62FEF" w:rsidP="00A565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самостоятельной игровой деятельности (настольно-печатные игры)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, С-</w:t>
            </w:r>
            <w:r w:rsidR="006655F9">
              <w:rPr>
                <w:rFonts w:ascii="Times New Roman" w:hAnsi="Times New Roman" w:cs="Times New Roman"/>
                <w:b/>
              </w:rPr>
              <w:t>К</w:t>
            </w:r>
          </w:p>
        </w:tc>
      </w:tr>
    </w:tbl>
    <w:p w:rsidR="00713CEA" w:rsidRDefault="00713CEA" w:rsidP="00713CE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3CEA" w:rsidRPr="009A1A62" w:rsidRDefault="00713CEA">
      <w:pPr>
        <w:rPr>
          <w:b/>
        </w:rPr>
      </w:pPr>
    </w:p>
    <w:sectPr w:rsidR="00713CEA" w:rsidRPr="009A1A62" w:rsidSect="00FB6D63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2E"/>
    <w:rsid w:val="00055BF6"/>
    <w:rsid w:val="000C6084"/>
    <w:rsid w:val="00130325"/>
    <w:rsid w:val="001478C7"/>
    <w:rsid w:val="00182801"/>
    <w:rsid w:val="0018408E"/>
    <w:rsid w:val="00271C6E"/>
    <w:rsid w:val="002A18E9"/>
    <w:rsid w:val="002B5567"/>
    <w:rsid w:val="002C07CF"/>
    <w:rsid w:val="002D62F7"/>
    <w:rsid w:val="002E3631"/>
    <w:rsid w:val="00372BBC"/>
    <w:rsid w:val="003F49AD"/>
    <w:rsid w:val="00404FFE"/>
    <w:rsid w:val="004D322E"/>
    <w:rsid w:val="005005E5"/>
    <w:rsid w:val="00516D76"/>
    <w:rsid w:val="005F5737"/>
    <w:rsid w:val="006110A5"/>
    <w:rsid w:val="006611DF"/>
    <w:rsid w:val="006655F9"/>
    <w:rsid w:val="00705AD3"/>
    <w:rsid w:val="00713CEA"/>
    <w:rsid w:val="00716D2A"/>
    <w:rsid w:val="007873E0"/>
    <w:rsid w:val="0080013B"/>
    <w:rsid w:val="00840CAB"/>
    <w:rsid w:val="008C3833"/>
    <w:rsid w:val="008D54A2"/>
    <w:rsid w:val="008F5BA4"/>
    <w:rsid w:val="009015B6"/>
    <w:rsid w:val="00980865"/>
    <w:rsid w:val="009A1A62"/>
    <w:rsid w:val="00A20F3F"/>
    <w:rsid w:val="00AA2508"/>
    <w:rsid w:val="00AB19EC"/>
    <w:rsid w:val="00B06466"/>
    <w:rsid w:val="00B639EC"/>
    <w:rsid w:val="00B700E5"/>
    <w:rsid w:val="00B916AA"/>
    <w:rsid w:val="00BE1D39"/>
    <w:rsid w:val="00BF2402"/>
    <w:rsid w:val="00C06BEB"/>
    <w:rsid w:val="00C26371"/>
    <w:rsid w:val="00C6503E"/>
    <w:rsid w:val="00C7672C"/>
    <w:rsid w:val="00C84F97"/>
    <w:rsid w:val="00CD4C28"/>
    <w:rsid w:val="00D00259"/>
    <w:rsid w:val="00D04AB3"/>
    <w:rsid w:val="00D62FEF"/>
    <w:rsid w:val="00DD2BFC"/>
    <w:rsid w:val="00E510D6"/>
    <w:rsid w:val="00E7236D"/>
    <w:rsid w:val="00F20DF6"/>
    <w:rsid w:val="00F42CFA"/>
    <w:rsid w:val="00F52DC9"/>
    <w:rsid w:val="00FB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2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3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</dc:creator>
  <cp:keywords/>
  <dc:description/>
  <cp:lastModifiedBy>User</cp:lastModifiedBy>
  <cp:revision>14</cp:revision>
  <cp:lastPrinted>2014-10-03T05:20:00Z</cp:lastPrinted>
  <dcterms:created xsi:type="dcterms:W3CDTF">2014-09-10T16:46:00Z</dcterms:created>
  <dcterms:modified xsi:type="dcterms:W3CDTF">2014-10-03T05:22:00Z</dcterms:modified>
</cp:coreProperties>
</file>