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3F3A2" w14:textId="30B6FC44" w:rsidR="009679E4" w:rsidRPr="009679E4" w:rsidRDefault="009679E4" w:rsidP="009178F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FFFFF"/>
        </w:rPr>
      </w:pPr>
      <w:r w:rsidRPr="009679E4"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FFFFF"/>
        </w:rPr>
        <w:t>Рекомендации для родителей на период самоизоляции по теме недели «Весна»</w:t>
      </w:r>
      <w:r w:rsidR="004C1DD2"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FFFFF"/>
        </w:rPr>
        <w:t xml:space="preserve"> группы </w:t>
      </w:r>
      <w:r w:rsidR="009178F8">
        <w:rPr>
          <w:rFonts w:ascii="Arial" w:eastAsia="Times New Roman" w:hAnsi="Arial" w:cs="Arial"/>
          <w:b/>
          <w:bCs/>
          <w:color w:val="111111"/>
          <w:sz w:val="27"/>
          <w:szCs w:val="27"/>
          <w:shd w:val="clear" w:color="auto" w:fill="FFFFFF"/>
        </w:rPr>
        <w:t>7 «Теремок"</w:t>
      </w:r>
    </w:p>
    <w:p w14:paraId="0ECDBC3A" w14:textId="08E22A18" w:rsidR="00CC1702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Тема нашей недели</w:t>
      </w:r>
      <w:r w:rsidR="00CA33C3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с 13 по 17 апреля 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«Весна»</w:t>
      </w:r>
      <w:r>
        <w:rPr>
          <w:rFonts w:ascii="Arial" w:hAnsi="Arial" w:cs="Arial"/>
          <w:color w:val="111111"/>
          <w:sz w:val="27"/>
          <w:szCs w:val="27"/>
        </w:rPr>
        <w:t>. Мы продолжаем расширять представления детей о весне, знакомить с характерными особенностями весенней природы: ярче светит солнце, снег начинает таять, становится рыхлым, появились лужи, ручейки, чаще идёт дождь. Продолжаем систематизировать знания детей о сезонных изменениях в природе (изменения в погоде, растения весной, поведение зверей и птиц: набухли почки, скоро распустятся листочки и цветы, птицы запели песни).</w:t>
      </w:r>
    </w:p>
    <w:p w14:paraId="05BAC0CF" w14:textId="77777777" w:rsidR="00CC1702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Поэтому рекомендуем вам во время прогулок с детьми (на балконе) обращать их внимание на изменения в природе.</w:t>
      </w:r>
    </w:p>
    <w:p w14:paraId="68838077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Побеседуйте с ребёнком о том, какое сейчас время года, какие изменения произошли в живой и неживой природе весной.</w:t>
      </w:r>
    </w:p>
    <w:p w14:paraId="48230CA5" w14:textId="378FD2FE" w:rsidR="0021607E" w:rsidRDefault="00207BD6" w:rsidP="0021607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06E59840" wp14:editId="751C3347">
            <wp:simplePos x="0" y="0"/>
            <wp:positionH relativeFrom="column">
              <wp:posOffset>1518285</wp:posOffset>
            </wp:positionH>
            <wp:positionV relativeFrom="paragraph">
              <wp:posOffset>299085</wp:posOffset>
            </wp:positionV>
            <wp:extent cx="2942590" cy="187261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702">
        <w:rPr>
          <w:rFonts w:ascii="Arial" w:hAnsi="Arial" w:cs="Arial"/>
          <w:color w:val="111111"/>
          <w:sz w:val="27"/>
          <w:szCs w:val="27"/>
        </w:rPr>
        <w:t>- Обратите внимание ребёнка на признаки весны.</w:t>
      </w:r>
    </w:p>
    <w:p w14:paraId="2CE2E6BC" w14:textId="5A04F9A5" w:rsidR="0021607E" w:rsidRDefault="0021607E" w:rsidP="0021607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   </w:t>
      </w:r>
    </w:p>
    <w:p w14:paraId="2BD40A56" w14:textId="3CD6597F" w:rsidR="00CC1702" w:rsidRDefault="00CC1702" w:rsidP="0021607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Расскажите о том, как ведут себя лесные звери и птицы весной, какие изменения происходят с деревьями, растениями луга и сада, в одежде людей.</w:t>
      </w:r>
    </w:p>
    <w:p w14:paraId="009D5412" w14:textId="215D49C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- Понаблюдайте со своим ребенком за возвращением перелетных птиц. Привлекайте ребёнка к кормлению птиц, наблюдению за их поведением.</w:t>
      </w:r>
    </w:p>
    <w:p w14:paraId="28ECDA82" w14:textId="0CB12CA5" w:rsidR="0021607E" w:rsidRDefault="009F21FE" w:rsidP="0021607E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58BECDA2" wp14:editId="6162B2BC">
            <wp:simplePos x="0" y="0"/>
            <wp:positionH relativeFrom="column">
              <wp:posOffset>1979295</wp:posOffset>
            </wp:positionH>
            <wp:positionV relativeFrom="paragraph">
              <wp:posOffset>501015</wp:posOffset>
            </wp:positionV>
            <wp:extent cx="2145665" cy="2559050"/>
            <wp:effectExtent l="0" t="0" r="698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702">
        <w:rPr>
          <w:rFonts w:ascii="Arial" w:hAnsi="Arial" w:cs="Arial"/>
          <w:color w:val="111111"/>
          <w:sz w:val="27"/>
          <w:szCs w:val="27"/>
        </w:rPr>
        <w:t>- Прочитайте стихи и рассказы о весне, обсудите их: А. Плещеев «Весна», «Травка зеленеет», С. Маршак «Снег уже не тот», А. Леонтьев «Кап-кап-кап</w:t>
      </w:r>
      <w:r w:rsidR="00E621F5">
        <w:rPr>
          <w:rFonts w:ascii="Arial" w:hAnsi="Arial" w:cs="Arial"/>
          <w:color w:val="111111"/>
          <w:sz w:val="27"/>
          <w:szCs w:val="27"/>
        </w:rPr>
        <w:t>».</w:t>
      </w:r>
      <w:r w:rsidR="00D61E90" w:rsidRPr="00D61E90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</w:p>
    <w:p w14:paraId="41057CB5" w14:textId="6D2DAF76" w:rsidR="00CC1702" w:rsidRDefault="00327A51" w:rsidP="00207BD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anchor distT="0" distB="0" distL="114300" distR="114300" simplePos="0" relativeHeight="251659264" behindDoc="0" locked="0" layoutInCell="1" allowOverlap="1" wp14:anchorId="6EF05758" wp14:editId="278D845A">
            <wp:simplePos x="0" y="0"/>
            <wp:positionH relativeFrom="column">
              <wp:posOffset>1318895</wp:posOffset>
            </wp:positionH>
            <wp:positionV relativeFrom="paragraph">
              <wp:posOffset>287655</wp:posOffset>
            </wp:positionV>
            <wp:extent cx="3122295" cy="2359660"/>
            <wp:effectExtent l="0" t="0" r="1905" b="254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07E">
        <w:rPr>
          <w:rFonts w:ascii="Arial" w:hAnsi="Arial" w:cs="Arial"/>
          <w:color w:val="111111"/>
          <w:sz w:val="27"/>
          <w:szCs w:val="27"/>
        </w:rPr>
        <w:t xml:space="preserve"> </w:t>
      </w:r>
      <w:r w:rsidR="00AA3AB2">
        <w:rPr>
          <w:rFonts w:ascii="Arial" w:hAnsi="Arial" w:cs="Arial"/>
          <w:color w:val="111111"/>
          <w:sz w:val="27"/>
          <w:szCs w:val="27"/>
        </w:rPr>
        <w:t xml:space="preserve">    </w:t>
      </w:r>
      <w:r w:rsidR="0021607E">
        <w:rPr>
          <w:rFonts w:ascii="Arial" w:hAnsi="Arial" w:cs="Arial"/>
          <w:color w:val="111111"/>
          <w:sz w:val="27"/>
          <w:szCs w:val="27"/>
        </w:rPr>
        <w:t xml:space="preserve">   </w:t>
      </w:r>
      <w:r w:rsidR="00CC1702">
        <w:rPr>
          <w:rFonts w:ascii="Arial" w:hAnsi="Arial" w:cs="Arial"/>
          <w:color w:val="111111"/>
          <w:sz w:val="27"/>
          <w:szCs w:val="27"/>
        </w:rPr>
        <w:t xml:space="preserve">Выучите стихотворение И. </w:t>
      </w:r>
      <w:proofErr w:type="spellStart"/>
      <w:r w:rsidR="00CC1702">
        <w:rPr>
          <w:rFonts w:ascii="Arial" w:hAnsi="Arial" w:cs="Arial"/>
          <w:color w:val="111111"/>
          <w:sz w:val="27"/>
          <w:szCs w:val="27"/>
        </w:rPr>
        <w:t>Токмакова</w:t>
      </w:r>
      <w:proofErr w:type="spellEnd"/>
      <w:r w:rsidR="00CC1702">
        <w:rPr>
          <w:rFonts w:ascii="Arial" w:hAnsi="Arial" w:cs="Arial"/>
          <w:color w:val="111111"/>
          <w:sz w:val="27"/>
          <w:szCs w:val="27"/>
        </w:rPr>
        <w:t xml:space="preserve"> «К нам весна шагает».</w:t>
      </w:r>
    </w:p>
    <w:p w14:paraId="02A67A62" w14:textId="77777777" w:rsidR="00CC1702" w:rsidRPr="00E35028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27"/>
          <w:szCs w:val="27"/>
        </w:rPr>
      </w:pPr>
      <w:r w:rsidRPr="00E35028">
        <w:rPr>
          <w:rStyle w:val="a4"/>
          <w:rFonts w:ascii="Arial" w:hAnsi="Arial" w:cs="Arial"/>
          <w:color w:val="00B050"/>
          <w:sz w:val="27"/>
          <w:szCs w:val="27"/>
          <w:bdr w:val="none" w:sz="0" w:space="0" w:color="auto" w:frame="1"/>
        </w:rPr>
        <w:t>Поиграйте в такие игры как:</w:t>
      </w:r>
    </w:p>
    <w:p w14:paraId="47B1B1C8" w14:textId="77777777" w:rsidR="00CC1702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«Почемучка?»</w:t>
      </w:r>
      <w:r>
        <w:rPr>
          <w:rFonts w:ascii="Arial" w:hAnsi="Arial" w:cs="Arial"/>
          <w:color w:val="111111"/>
          <w:sz w:val="27"/>
          <w:szCs w:val="27"/>
        </w:rPr>
        <w:t xml:space="preserve"> (установление элементарных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причинно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– следственных связей)</w:t>
      </w:r>
    </w:p>
    <w:p w14:paraId="06FE17A2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весной тает снег? (Снег тает, потому что пригревает солнышко)</w:t>
      </w:r>
    </w:p>
    <w:p w14:paraId="5CDD6164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бегут ручьи?</w:t>
      </w:r>
    </w:p>
    <w:p w14:paraId="33EE145E" w14:textId="0E5B6DA5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тает лед?</w:t>
      </w:r>
      <w:r w:rsidR="006C739A" w:rsidRPr="006C739A">
        <w:rPr>
          <w:rFonts w:ascii="Arial" w:hAnsi="Arial" w:cs="Arial"/>
          <w:noProof/>
          <w:color w:val="111111"/>
          <w:sz w:val="27"/>
          <w:szCs w:val="27"/>
        </w:rPr>
        <w:t xml:space="preserve"> </w:t>
      </w:r>
    </w:p>
    <w:p w14:paraId="4F902839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набухают почки?</w:t>
      </w:r>
    </w:p>
    <w:p w14:paraId="6863F6E2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прилетают птицы?</w:t>
      </w:r>
    </w:p>
    <w:p w14:paraId="5E0336AF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радуются люди?</w:t>
      </w:r>
    </w:p>
    <w:p w14:paraId="3C55B7B5" w14:textId="419F5640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Почему люди одеваются легче, чем зимой?</w:t>
      </w:r>
    </w:p>
    <w:p w14:paraId="3F757651" w14:textId="43AC77E4" w:rsidR="00CC1702" w:rsidRPr="0021352B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bCs/>
          <w:color w:val="00B050"/>
          <w:sz w:val="27"/>
          <w:szCs w:val="27"/>
        </w:rPr>
      </w:pPr>
      <w:r w:rsidRPr="0021352B">
        <w:rPr>
          <w:rFonts w:ascii="Arial" w:hAnsi="Arial" w:cs="Arial"/>
          <w:b/>
          <w:bCs/>
          <w:i/>
          <w:iCs/>
          <w:color w:val="00B050"/>
          <w:sz w:val="27"/>
          <w:szCs w:val="27"/>
          <w:bdr w:val="none" w:sz="0" w:space="0" w:color="auto" w:frame="1"/>
        </w:rPr>
        <w:t>Подбери признак:</w:t>
      </w:r>
    </w:p>
    <w:p w14:paraId="1848D9EB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дождь (какой) – …</w:t>
      </w:r>
    </w:p>
    <w:p w14:paraId="3DDCD3B4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сосулька (какая) — …</w:t>
      </w:r>
    </w:p>
    <w:p w14:paraId="5BB2773B" w14:textId="77777777" w:rsidR="00CC1702" w:rsidRPr="003C6D0D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27"/>
          <w:szCs w:val="27"/>
        </w:rPr>
      </w:pPr>
      <w:r w:rsidRPr="003C6D0D">
        <w:rPr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Подбери действия:</w:t>
      </w:r>
    </w:p>
    <w:p w14:paraId="68950047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дождь (что делает) –…</w:t>
      </w:r>
    </w:p>
    <w:p w14:paraId="37388893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солнце (что делает) — …</w:t>
      </w:r>
    </w:p>
    <w:p w14:paraId="0EDC2EA5" w14:textId="77777777" w:rsidR="00CC1702" w:rsidRPr="003C6D0D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27"/>
          <w:szCs w:val="27"/>
        </w:rPr>
      </w:pPr>
      <w:r w:rsidRPr="003C6D0D">
        <w:rPr>
          <w:rFonts w:ascii="Arial" w:hAnsi="Arial" w:cs="Arial"/>
          <w:i/>
          <w:iCs/>
          <w:color w:val="00B050"/>
          <w:sz w:val="27"/>
          <w:szCs w:val="27"/>
          <w:bdr w:val="none" w:sz="0" w:space="0" w:color="auto" w:frame="1"/>
        </w:rPr>
        <w:t>Один – много (множественное число):</w:t>
      </w:r>
    </w:p>
    <w:p w14:paraId="2FF62F1B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проталина – много …. и т. д.</w:t>
      </w:r>
    </w:p>
    <w:p w14:paraId="1279FD5F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сосулька —</w:t>
      </w:r>
    </w:p>
    <w:p w14:paraId="6CF9E1D4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луч — …</w:t>
      </w:r>
    </w:p>
    <w:p w14:paraId="49596452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почка — …</w:t>
      </w:r>
    </w:p>
    <w:p w14:paraId="3F189EF5" w14:textId="643A1195" w:rsidR="00505048" w:rsidRDefault="00CC1702" w:rsidP="009B69F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подснежник — …</w:t>
      </w:r>
    </w:p>
    <w:p w14:paraId="6F241E2D" w14:textId="77777777" w:rsidR="00505048" w:rsidRDefault="00505048" w:rsidP="0050504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745E00F" w14:textId="77777777" w:rsidR="00F22497" w:rsidRDefault="00CC1702" w:rsidP="00F22497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35028">
        <w:rPr>
          <w:rStyle w:val="a4"/>
          <w:rFonts w:ascii="Arial" w:hAnsi="Arial" w:cs="Arial"/>
          <w:color w:val="00B050"/>
          <w:sz w:val="27"/>
          <w:szCs w:val="27"/>
          <w:bdr w:val="none" w:sz="0" w:space="0" w:color="auto" w:frame="1"/>
        </w:rPr>
        <w:t>Поиграйте в пальчиковые игры:</w:t>
      </w:r>
      <w:r w:rsidR="006C1B4B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</w:t>
      </w:r>
      <w:hyperlink r:id="rId8" w:history="1">
        <w:r w:rsidR="00505048" w:rsidRPr="00F92563">
          <w:rPr>
            <w:rStyle w:val="a5"/>
            <w:rFonts w:ascii="Arial" w:hAnsi="Arial" w:cs="Arial"/>
            <w:sz w:val="27"/>
            <w:szCs w:val="27"/>
          </w:rPr>
          <w:t>https://youtu.be/u9SztnuFWhs</w:t>
        </w:r>
      </w:hyperlink>
    </w:p>
    <w:p w14:paraId="541C7A30" w14:textId="61D15246" w:rsidR="00CC1702" w:rsidRDefault="00CC1702" w:rsidP="00F22497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«Росточек»</w:t>
      </w:r>
    </w:p>
    <w:p w14:paraId="63885B2E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Из земли торчит росточек (правая рука ладонью вверх, пальцы собраны в щепотку).</w:t>
      </w:r>
    </w:p>
    <w:p w14:paraId="011ED918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Это - будущий цветочек.</w:t>
      </w:r>
    </w:p>
    <w:p w14:paraId="177B17FB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Дождик, дождик, поливай!</w:t>
      </w:r>
    </w:p>
    <w:p w14:paraId="6853BCBE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(левая рука поднята, кисть опущена, пальцы расслаблены. Пальцы быстро шевелятся (идет дождь)</w:t>
      </w:r>
    </w:p>
    <w:p w14:paraId="6F7CB214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Эй, цветочек, подрастай! (правая рука медленно поднимается вверх).</w:t>
      </w:r>
    </w:p>
    <w:p w14:paraId="1DC8A4C0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Вверх тянись, старайся! Солнцу открывайся.</w:t>
      </w:r>
    </w:p>
    <w:p w14:paraId="35651A6A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(медленно развести пальцы правой руки (распустился цветок)</w:t>
      </w:r>
    </w:p>
    <w:p w14:paraId="02B324FC" w14:textId="77777777" w:rsidR="00CC1702" w:rsidRDefault="00CC1702" w:rsidP="009D348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«Кораблик»</w:t>
      </w:r>
    </w:p>
    <w:p w14:paraId="2D9E8E2C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Раз – плывем на корабле,</w:t>
      </w:r>
    </w:p>
    <w:p w14:paraId="36C0F16C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Два – купаемся в реке,</w:t>
      </w:r>
    </w:p>
    <w:p w14:paraId="22FA98FF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Три – плывем на лодке,</w:t>
      </w:r>
    </w:p>
    <w:p w14:paraId="02CC4389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четыре и на пять</w:t>
      </w:r>
    </w:p>
    <w:p w14:paraId="71478A86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Мы купаемся опять.</w:t>
      </w:r>
    </w:p>
    <w:p w14:paraId="609A39E1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(Загибать на счет по одному пальчику на каждой руке.)</w:t>
      </w:r>
    </w:p>
    <w:p w14:paraId="17AB5F9B" w14:textId="77777777" w:rsidR="00CC1702" w:rsidRDefault="00CC1702" w:rsidP="009D348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«Кораблик»</w:t>
      </w:r>
    </w:p>
    <w:p w14:paraId="247F823F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 реке плывет кораблик, (ладони соединить лодочкой)</w:t>
      </w:r>
    </w:p>
    <w:p w14:paraId="4AB4628F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Он плывет издалека. (выполнять волнообразные движения руками)</w:t>
      </w:r>
    </w:p>
    <w:p w14:paraId="0535E038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 кораблике четыре Очень храбрых моряка. (показать одновременно по 4 - ре пальца на каждой руке)</w:t>
      </w:r>
    </w:p>
    <w:p w14:paraId="7EE776C4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них ушки на макушке (сложить обе ладони к макушке)</w:t>
      </w:r>
    </w:p>
    <w:p w14:paraId="10C446C6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У них длинные хвосты. (пальцы рук сложить в щепотку и развести в стороны)</w:t>
      </w:r>
    </w:p>
    <w:p w14:paraId="54DBE049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И страшны им только кошки, Только кошки и коты. (растопыренными пальцами обеих рук совершать царапающие движения)</w:t>
      </w:r>
    </w:p>
    <w:p w14:paraId="12383FDE" w14:textId="77777777" w:rsidR="00CC1702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Голосовые упражнения:</w:t>
      </w:r>
    </w:p>
    <w:p w14:paraId="4492BE51" w14:textId="30A38163" w:rsidR="00465C2A" w:rsidRDefault="00CC1702" w:rsidP="003620E7">
      <w:pPr>
        <w:pStyle w:val="a3"/>
        <w:numPr>
          <w:ilvl w:val="0"/>
          <w:numId w:val="2"/>
        </w:numPr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3620E7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«Кукушка»</w:t>
      </w:r>
      <w:r w:rsidR="00465C2A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   </w:t>
      </w:r>
      <w:r w:rsidR="003620E7" w:rsidRPr="003620E7">
        <w:rPr>
          <w:rFonts w:ascii="Arial" w:hAnsi="Arial" w:cs="Arial"/>
          <w:color w:val="111111"/>
          <w:sz w:val="27"/>
          <w:szCs w:val="27"/>
        </w:rPr>
        <w:t xml:space="preserve"> </w:t>
      </w:r>
      <w:hyperlink r:id="rId9" w:history="1">
        <w:r w:rsidR="00465C2A" w:rsidRPr="00F92563">
          <w:rPr>
            <w:rStyle w:val="a5"/>
            <w:rFonts w:ascii="Arial" w:hAnsi="Arial" w:cs="Arial"/>
            <w:sz w:val="27"/>
            <w:szCs w:val="27"/>
          </w:rPr>
          <w:t>https://youtu.be/QGOIq0U9Xcs</w:t>
        </w:r>
      </w:hyperlink>
    </w:p>
    <w:p w14:paraId="22C871BB" w14:textId="5D34A64F" w:rsidR="00CC1702" w:rsidRPr="00465C2A" w:rsidRDefault="00465C2A" w:rsidP="00465C2A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 xml:space="preserve">     </w:t>
      </w:r>
      <w:r w:rsidR="00CC1702" w:rsidRPr="00465C2A">
        <w:rPr>
          <w:rFonts w:ascii="Arial" w:hAnsi="Arial" w:cs="Arial"/>
          <w:color w:val="111111"/>
          <w:sz w:val="27"/>
          <w:szCs w:val="27"/>
        </w:rPr>
        <w:t>Кто спрятался в лесок?</w:t>
      </w:r>
    </w:p>
    <w:p w14:paraId="7EBFD996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Подаёт голосок: «Ку-ку, ку-ку! Сижу на суку!»</w:t>
      </w:r>
    </w:p>
    <w:p w14:paraId="210B5AB6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Так </w:t>
      </w:r>
      <w:proofErr w:type="spellStart"/>
      <w:r>
        <w:rPr>
          <w:rFonts w:ascii="Arial" w:hAnsi="Arial" w:cs="Arial"/>
          <w:color w:val="111111"/>
          <w:sz w:val="27"/>
          <w:szCs w:val="27"/>
        </w:rPr>
        <w:t>кукушечка</w:t>
      </w:r>
      <w:proofErr w:type="spellEnd"/>
      <w:r>
        <w:rPr>
          <w:rFonts w:ascii="Arial" w:hAnsi="Arial" w:cs="Arial"/>
          <w:color w:val="111111"/>
          <w:sz w:val="27"/>
          <w:szCs w:val="27"/>
        </w:rPr>
        <w:t xml:space="preserve"> поёт, Весну зовёт: «Ку-ку, ку-ку, ку-ку!»</w:t>
      </w:r>
    </w:p>
    <w:p w14:paraId="4BA3BE79" w14:textId="77777777" w:rsidR="00CC1702" w:rsidRDefault="00CC1702" w:rsidP="00465C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«Капель»</w:t>
      </w:r>
    </w:p>
    <w:p w14:paraId="63CF174C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произносить слоговой ряд «кап-кап-кап» с разной интонацией, в разном темпе и с различной силой голоса.</w:t>
      </w:r>
    </w:p>
    <w:p w14:paraId="1ABDBBAB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Большие капли капают: КАП! КАП! КАП! Маленькие капельки: кап-кап-кап-кап-…</w:t>
      </w:r>
    </w:p>
    <w:p w14:paraId="7BD548AA" w14:textId="77777777" w:rsidR="00CC1702" w:rsidRDefault="00CC1702" w:rsidP="00465C2A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«Весной на опушке»</w:t>
      </w:r>
    </w:p>
    <w:p w14:paraId="40518EC7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Весной на опушке Встретились две подружки:</w:t>
      </w:r>
    </w:p>
    <w:p w14:paraId="13DF4D39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Лягушка и кукушка.</w:t>
      </w:r>
    </w:p>
    <w:p w14:paraId="78A250E1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Решили рассказать кое-что друг дружке.</w:t>
      </w:r>
    </w:p>
    <w:p w14:paraId="0605CB64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Ква-ква! – кричит квакушка. Ку-ку! - кричит кукушка.</w:t>
      </w:r>
    </w:p>
    <w:p w14:paraId="2758745A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Целый день по леску: Ква-ква! Ку-ку! Ква-ква! Ку-ку!</w:t>
      </w:r>
    </w:p>
    <w:p w14:paraId="07745CF1" w14:textId="77777777" w:rsidR="00CC1702" w:rsidRPr="00CD77DC" w:rsidRDefault="00CC1702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B050"/>
          <w:sz w:val="27"/>
          <w:szCs w:val="27"/>
        </w:rPr>
      </w:pPr>
      <w:r w:rsidRPr="00CD77DC">
        <w:rPr>
          <w:rStyle w:val="a4"/>
          <w:rFonts w:ascii="Arial" w:hAnsi="Arial" w:cs="Arial"/>
          <w:color w:val="00B050"/>
          <w:sz w:val="27"/>
          <w:szCs w:val="27"/>
          <w:bdr w:val="none" w:sz="0" w:space="0" w:color="auto" w:frame="1"/>
        </w:rPr>
        <w:t>Дыхательные упражнения:</w:t>
      </w:r>
    </w:p>
    <w:p w14:paraId="161E3E87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«Весенний ветерок»: набрать побольше воздуха и длительно подуть, вытянув губы «трубочкой».</w:t>
      </w:r>
    </w:p>
    <w:p w14:paraId="215184A1" w14:textId="77777777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«Подуй на кораблик»: подуть на бумажный кораблик, плавающий в тазу.</w:t>
      </w:r>
    </w:p>
    <w:p w14:paraId="4F59E82F" w14:textId="473CD6A9" w:rsidR="00CC1702" w:rsidRDefault="00CC1702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Надеюсь, что эта информация будет для Вас полезной.</w:t>
      </w:r>
    </w:p>
    <w:p w14:paraId="0403DBBA" w14:textId="36654CBB" w:rsidR="005D6658" w:rsidRDefault="005D665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47C213F5" w14:textId="6B105A2D" w:rsidR="00CE568D" w:rsidRDefault="005D6658" w:rsidP="00CE568D">
      <w:pPr>
        <w:pStyle w:val="a3"/>
        <w:shd w:val="clear" w:color="auto" w:fill="FFFFFF"/>
        <w:spacing w:before="225" w:beforeAutospacing="0" w:after="225" w:afterAutospacing="0"/>
        <w:ind w:firstLine="360"/>
        <w:rPr>
          <w:rStyle w:val="a5"/>
          <w:rFonts w:ascii="Arial" w:hAnsi="Arial" w:cs="Arial"/>
          <w:sz w:val="27"/>
          <w:szCs w:val="27"/>
        </w:rPr>
      </w:pPr>
      <w:r w:rsidRPr="00CD77DC">
        <w:rPr>
          <w:rFonts w:ascii="Arial" w:hAnsi="Arial" w:cs="Arial"/>
          <w:b/>
          <w:bCs/>
          <w:color w:val="00B050"/>
          <w:sz w:val="27"/>
          <w:szCs w:val="27"/>
        </w:rPr>
        <w:t>Ссылка на загадки о весне :</w:t>
      </w:r>
      <w:r>
        <w:rPr>
          <w:rFonts w:ascii="Arial" w:hAnsi="Arial" w:cs="Arial"/>
          <w:color w:val="111111"/>
          <w:sz w:val="27"/>
          <w:szCs w:val="27"/>
        </w:rPr>
        <w:t xml:space="preserve">  </w:t>
      </w:r>
      <w:hyperlink r:id="rId10" w:history="1">
        <w:r w:rsidR="00130381" w:rsidRPr="00F92563">
          <w:rPr>
            <w:rStyle w:val="a5"/>
            <w:rFonts w:ascii="Arial" w:hAnsi="Arial" w:cs="Arial"/>
            <w:sz w:val="27"/>
            <w:szCs w:val="27"/>
          </w:rPr>
          <w:t>https://youtu.be/ixQ4dUrV2LM</w:t>
        </w:r>
      </w:hyperlink>
    </w:p>
    <w:p w14:paraId="1D7EB993" w14:textId="77777777" w:rsidR="008A05B6" w:rsidRDefault="008A05B6" w:rsidP="0057334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bCs/>
          <w:color w:val="00B050"/>
          <w:sz w:val="27"/>
          <w:szCs w:val="27"/>
        </w:rPr>
      </w:pPr>
    </w:p>
    <w:p w14:paraId="12BCDFF4" w14:textId="31D8C93F" w:rsidR="0057334A" w:rsidRDefault="0057334A" w:rsidP="0057334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C35A93">
        <w:rPr>
          <w:rFonts w:ascii="Arial" w:hAnsi="Arial" w:cs="Arial"/>
          <w:b/>
          <w:bCs/>
          <w:color w:val="00B050"/>
          <w:sz w:val="27"/>
          <w:szCs w:val="27"/>
        </w:rPr>
        <w:t>Детская сказка о весне: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hyperlink r:id="rId11" w:history="1">
        <w:r w:rsidR="00774E3D" w:rsidRPr="00387D3E">
          <w:rPr>
            <w:rStyle w:val="a5"/>
            <w:rFonts w:ascii="Arial" w:hAnsi="Arial" w:cs="Arial"/>
            <w:sz w:val="27"/>
            <w:szCs w:val="27"/>
          </w:rPr>
          <w:t>https://detskiychas.ru/sochinyaem_skazki/detskaya_skazka_o_vesne</w:t>
        </w:r>
      </w:hyperlink>
    </w:p>
    <w:p w14:paraId="1387819B" w14:textId="64AD55B8" w:rsidR="00774E3D" w:rsidRDefault="00774E3D" w:rsidP="0057334A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6D605845" w14:textId="39B7F407" w:rsidR="0057334A" w:rsidRDefault="00774E3D" w:rsidP="00CE56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bCs/>
          <w:color w:val="00B050"/>
          <w:sz w:val="27"/>
          <w:szCs w:val="27"/>
        </w:rPr>
      </w:pPr>
      <w:r w:rsidRPr="00E83733">
        <w:rPr>
          <w:rFonts w:ascii="Arial" w:hAnsi="Arial" w:cs="Arial"/>
          <w:b/>
          <w:bCs/>
          <w:color w:val="00B050"/>
          <w:sz w:val="27"/>
          <w:szCs w:val="27"/>
        </w:rPr>
        <w:t>Детская песня</w:t>
      </w:r>
      <w:r w:rsidR="00110D78" w:rsidRPr="00E83733">
        <w:rPr>
          <w:rFonts w:ascii="Arial" w:hAnsi="Arial" w:cs="Arial"/>
          <w:b/>
          <w:bCs/>
          <w:color w:val="00B050"/>
          <w:sz w:val="27"/>
          <w:szCs w:val="27"/>
        </w:rPr>
        <w:t xml:space="preserve"> «Весна поёт!»:</w:t>
      </w:r>
      <w:r w:rsidR="00110D78">
        <w:rPr>
          <w:rFonts w:ascii="Arial" w:hAnsi="Arial" w:cs="Arial"/>
          <w:color w:val="00B050"/>
          <w:sz w:val="27"/>
          <w:szCs w:val="27"/>
        </w:rPr>
        <w:t xml:space="preserve"> </w:t>
      </w:r>
      <w:hyperlink r:id="rId12" w:history="1">
        <w:r w:rsidR="00110D78" w:rsidRPr="00387D3E">
          <w:rPr>
            <w:rStyle w:val="a5"/>
            <w:rFonts w:ascii="Arial" w:hAnsi="Arial" w:cs="Arial"/>
            <w:b/>
            <w:bCs/>
            <w:sz w:val="27"/>
            <w:szCs w:val="27"/>
          </w:rPr>
          <w:t>https://youtu.be/Czqlyjxmkx8</w:t>
        </w:r>
      </w:hyperlink>
    </w:p>
    <w:p w14:paraId="5BB3EBA0" w14:textId="77777777" w:rsidR="00110D78" w:rsidRDefault="00110D78" w:rsidP="00CE56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37E051A0" w14:textId="28439889" w:rsidR="00CE568D" w:rsidRDefault="00814344" w:rsidP="00CE56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737A0A">
        <w:rPr>
          <w:rFonts w:ascii="Arial" w:hAnsi="Arial" w:cs="Arial"/>
          <w:b/>
          <w:bCs/>
          <w:color w:val="00B050"/>
          <w:sz w:val="27"/>
          <w:szCs w:val="27"/>
        </w:rPr>
        <w:t xml:space="preserve">Раскраски на тему весна : </w:t>
      </w:r>
      <w:r w:rsidR="00737A0A">
        <w:rPr>
          <w:rFonts w:ascii="Arial" w:hAnsi="Arial" w:cs="Arial"/>
          <w:color w:val="111111"/>
          <w:sz w:val="27"/>
          <w:szCs w:val="27"/>
        </w:rPr>
        <w:t xml:space="preserve"> </w:t>
      </w:r>
      <w:hyperlink r:id="rId13" w:history="1">
        <w:r w:rsidR="00737A0A" w:rsidRPr="00387D3E">
          <w:rPr>
            <w:rStyle w:val="a5"/>
            <w:rFonts w:ascii="Arial" w:hAnsi="Arial" w:cs="Arial"/>
            <w:sz w:val="27"/>
            <w:szCs w:val="27"/>
          </w:rPr>
          <w:t>https://yandex.ru/collections/user/oksana-ozhibko/raskraski-na-temu-vesna/</w:t>
        </w:r>
      </w:hyperlink>
    </w:p>
    <w:p w14:paraId="235BEC2C" w14:textId="77777777" w:rsidR="00737A0A" w:rsidRDefault="00737A0A" w:rsidP="00CE56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14:paraId="71948DB1" w14:textId="77777777" w:rsidR="009B69FF" w:rsidRDefault="009B69FF" w:rsidP="00CE568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bCs/>
          <w:color w:val="00B050"/>
          <w:sz w:val="27"/>
          <w:szCs w:val="27"/>
        </w:rPr>
      </w:pPr>
    </w:p>
    <w:p w14:paraId="5929E09C" w14:textId="3B234ADD" w:rsidR="00E210D5" w:rsidRPr="00CE568D" w:rsidRDefault="00130381" w:rsidP="00E8373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 w:rsidRPr="00E210D5">
        <w:rPr>
          <w:rFonts w:ascii="Arial" w:hAnsi="Arial" w:cs="Arial"/>
          <w:b/>
          <w:bCs/>
          <w:color w:val="00B050"/>
          <w:sz w:val="27"/>
          <w:szCs w:val="27"/>
        </w:rPr>
        <w:lastRenderedPageBreak/>
        <w:t>Нарисуйте вместе с ребенком рисунок «Весна»</w:t>
      </w:r>
    </w:p>
    <w:p w14:paraId="67FA9929" w14:textId="7A0D316E" w:rsidR="00E210D5" w:rsidRDefault="000C095E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2336" behindDoc="0" locked="0" layoutInCell="1" allowOverlap="1" wp14:anchorId="672E52C1" wp14:editId="7B8C7DA6">
            <wp:simplePos x="0" y="0"/>
            <wp:positionH relativeFrom="column">
              <wp:posOffset>2083435</wp:posOffset>
            </wp:positionH>
            <wp:positionV relativeFrom="paragraph">
              <wp:posOffset>841375</wp:posOffset>
            </wp:positionV>
            <wp:extent cx="1823085" cy="1365885"/>
            <wp:effectExtent l="0" t="0" r="5715" b="571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84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Можно нарисовать цветущую ветку другим способом: ватными палочками. Это могут сделать и малыши. Но им надо нарисовать веточки, а цветки они поставят сами ватными палочками. Для такого рисунка можно взять офисную цветную бумагу красного или розового цвета.</w:t>
      </w:r>
    </w:p>
    <w:p w14:paraId="12886D4E" w14:textId="1F423469" w:rsidR="00E210D5" w:rsidRDefault="0075653A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hAnsi="Arial" w:cs="Arial"/>
          <w:b/>
          <w:bCs/>
          <w:noProof/>
          <w:color w:val="00B050"/>
          <w:sz w:val="27"/>
          <w:szCs w:val="27"/>
        </w:rPr>
        <w:drawing>
          <wp:anchor distT="0" distB="0" distL="114300" distR="114300" simplePos="0" relativeHeight="251661312" behindDoc="0" locked="0" layoutInCell="1" allowOverlap="1" wp14:anchorId="544927BB" wp14:editId="69765133">
            <wp:simplePos x="0" y="0"/>
            <wp:positionH relativeFrom="column">
              <wp:posOffset>-5080</wp:posOffset>
            </wp:positionH>
            <wp:positionV relativeFrom="paragraph">
              <wp:posOffset>27305</wp:posOffset>
            </wp:positionV>
            <wp:extent cx="1891665" cy="14173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2C631" w14:textId="469C7665" w:rsidR="0075653A" w:rsidRDefault="00130381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 w:rsidRPr="00E210D5">
        <w:rPr>
          <w:rFonts w:ascii="Arial" w:hAnsi="Arial" w:cs="Arial"/>
          <w:b/>
          <w:bCs/>
          <w:color w:val="00B050"/>
          <w:sz w:val="27"/>
          <w:szCs w:val="27"/>
        </w:rPr>
        <w:t xml:space="preserve"> </w:t>
      </w:r>
      <w:r w:rsidR="00B5771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Ватными палочками рисуем цветы на ветках.</w:t>
      </w:r>
    </w:p>
    <w:p w14:paraId="5FB4E230" w14:textId="7B76E1B8" w:rsidR="0075653A" w:rsidRDefault="00CE568D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hAnsi="Arial" w:cs="Arial"/>
          <w:b/>
          <w:bCs/>
          <w:noProof/>
          <w:color w:val="00B050"/>
          <w:sz w:val="27"/>
          <w:szCs w:val="27"/>
        </w:rPr>
        <w:drawing>
          <wp:anchor distT="0" distB="0" distL="114300" distR="114300" simplePos="0" relativeHeight="251663360" behindDoc="0" locked="0" layoutInCell="1" allowOverlap="1" wp14:anchorId="07344C5C" wp14:editId="135C3F50">
            <wp:simplePos x="0" y="0"/>
            <wp:positionH relativeFrom="column">
              <wp:posOffset>2121535</wp:posOffset>
            </wp:positionH>
            <wp:positionV relativeFrom="paragraph">
              <wp:posOffset>62865</wp:posOffset>
            </wp:positionV>
            <wp:extent cx="1884045" cy="1411605"/>
            <wp:effectExtent l="0" t="0" r="190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879EF7" w14:textId="58935A94" w:rsidR="0075653A" w:rsidRDefault="005C3F01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Можно нарисовать серединку цветка розовой краской.</w:t>
      </w:r>
    </w:p>
    <w:p w14:paraId="0ECA99C0" w14:textId="2806BFC0" w:rsidR="0075653A" w:rsidRDefault="00DB117F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5408" behindDoc="0" locked="0" layoutInCell="1" allowOverlap="1" wp14:anchorId="69D09C4F" wp14:editId="0E56A19C">
            <wp:simplePos x="0" y="0"/>
            <wp:positionH relativeFrom="column">
              <wp:posOffset>2203450</wp:posOffset>
            </wp:positionH>
            <wp:positionV relativeFrom="paragraph">
              <wp:posOffset>26670</wp:posOffset>
            </wp:positionV>
            <wp:extent cx="1991995" cy="1492250"/>
            <wp:effectExtent l="0" t="0" r="825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95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9C44E" w14:textId="0910F6C3" w:rsidR="0075653A" w:rsidRDefault="000F08DC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6AD748BD" wp14:editId="77B76D8F">
            <wp:simplePos x="0" y="0"/>
            <wp:positionH relativeFrom="column">
              <wp:posOffset>2248535</wp:posOffset>
            </wp:positionH>
            <wp:positionV relativeFrom="paragraph">
              <wp:posOffset>308610</wp:posOffset>
            </wp:positionV>
            <wp:extent cx="2282190" cy="1687830"/>
            <wp:effectExtent l="0" t="0" r="3810" b="76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2B7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  <w:t>Вот такая цветущая ветка у нас получилась.</w:t>
      </w:r>
    </w:p>
    <w:p w14:paraId="0B0C0A2E" w14:textId="77777777" w:rsidR="008464EA" w:rsidRDefault="008464EA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</w:p>
    <w:p w14:paraId="5D536F3B" w14:textId="77777777" w:rsidR="008464EA" w:rsidRDefault="008464EA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</w:p>
    <w:p w14:paraId="2B1767D1" w14:textId="1C28606F" w:rsidR="00130381" w:rsidRDefault="00C821F3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hAnsi="Arial" w:cs="Arial"/>
          <w:b/>
          <w:bCs/>
          <w:noProof/>
          <w:color w:val="00B050"/>
          <w:sz w:val="27"/>
          <w:szCs w:val="27"/>
        </w:rPr>
        <w:lastRenderedPageBreak/>
        <w:drawing>
          <wp:anchor distT="0" distB="0" distL="114300" distR="114300" simplePos="0" relativeHeight="251668480" behindDoc="0" locked="0" layoutInCell="1" allowOverlap="1" wp14:anchorId="7806C94E" wp14:editId="5938B453">
            <wp:simplePos x="0" y="0"/>
            <wp:positionH relativeFrom="column">
              <wp:posOffset>2850515</wp:posOffset>
            </wp:positionH>
            <wp:positionV relativeFrom="paragraph">
              <wp:posOffset>300990</wp:posOffset>
            </wp:positionV>
            <wp:extent cx="2393315" cy="3365500"/>
            <wp:effectExtent l="0" t="0" r="6985" b="63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18C2">
        <w:rPr>
          <w:rFonts w:ascii="Arial" w:hAnsi="Arial" w:cs="Arial"/>
          <w:b/>
          <w:bCs/>
          <w:color w:val="00B050"/>
          <w:sz w:val="27"/>
          <w:szCs w:val="27"/>
        </w:rPr>
        <w:t>По</w:t>
      </w:r>
      <w:r w:rsidR="00130381" w:rsidRPr="00E210D5">
        <w:rPr>
          <w:rFonts w:ascii="Arial" w:hAnsi="Arial" w:cs="Arial"/>
          <w:b/>
          <w:bCs/>
          <w:color w:val="00B050"/>
          <w:sz w:val="27"/>
          <w:szCs w:val="27"/>
        </w:rPr>
        <w:t xml:space="preserve">лепите первые весенние </w:t>
      </w:r>
      <w:r w:rsidR="00B84D77">
        <w:rPr>
          <w:rFonts w:ascii="Arial" w:hAnsi="Arial" w:cs="Arial"/>
          <w:b/>
          <w:bCs/>
          <w:color w:val="00B050"/>
          <w:sz w:val="27"/>
          <w:szCs w:val="27"/>
        </w:rPr>
        <w:t>цветы</w:t>
      </w:r>
    </w:p>
    <w:p w14:paraId="1F2BA965" w14:textId="33E50773" w:rsidR="00B84D77" w:rsidRPr="00E210D5" w:rsidRDefault="00CC17D4" w:rsidP="00130381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b/>
          <w:bCs/>
          <w:color w:val="00B050"/>
          <w:sz w:val="27"/>
          <w:szCs w:val="27"/>
        </w:rPr>
      </w:pPr>
      <w:r>
        <w:rPr>
          <w:rFonts w:ascii="Arial" w:hAnsi="Arial" w:cs="Arial"/>
          <w:b/>
          <w:bCs/>
          <w:noProof/>
          <w:color w:val="00B050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35781D93" wp14:editId="3D11885C">
            <wp:simplePos x="0" y="0"/>
            <wp:positionH relativeFrom="column">
              <wp:posOffset>3175</wp:posOffset>
            </wp:positionH>
            <wp:positionV relativeFrom="paragraph">
              <wp:posOffset>3723005</wp:posOffset>
            </wp:positionV>
            <wp:extent cx="2422525" cy="3531235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03F">
        <w:rPr>
          <w:rFonts w:ascii="Arial" w:hAnsi="Arial" w:cs="Arial"/>
          <w:b/>
          <w:bCs/>
          <w:noProof/>
          <w:color w:val="00B050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4E8BC501" wp14:editId="38148C38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422525" cy="343471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E1AD0" w14:textId="23E56F21" w:rsidR="00130381" w:rsidRPr="005D6658" w:rsidRDefault="00130381" w:rsidP="005D6658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sectPr w:rsidR="00130381" w:rsidRPr="005D6658" w:rsidSect="00CE56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A26F9"/>
    <w:multiLevelType w:val="hybridMultilevel"/>
    <w:tmpl w:val="D4A2026A"/>
    <w:lvl w:ilvl="0" w:tplc="0419000B">
      <w:start w:val="1"/>
      <w:numFmt w:val="bullet"/>
      <w:lvlText w:val=""/>
      <w:lvlJc w:val="left"/>
      <w:pPr>
        <w:ind w:left="1307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3F0216A"/>
    <w:multiLevelType w:val="hybridMultilevel"/>
    <w:tmpl w:val="53AEA5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702"/>
    <w:rsid w:val="00005B9C"/>
    <w:rsid w:val="000C095E"/>
    <w:rsid w:val="000F08DC"/>
    <w:rsid w:val="00110D78"/>
    <w:rsid w:val="00130381"/>
    <w:rsid w:val="00207BD6"/>
    <w:rsid w:val="0021352B"/>
    <w:rsid w:val="0021607E"/>
    <w:rsid w:val="002224A4"/>
    <w:rsid w:val="00241964"/>
    <w:rsid w:val="002942AE"/>
    <w:rsid w:val="002D25D2"/>
    <w:rsid w:val="00327A51"/>
    <w:rsid w:val="003620E7"/>
    <w:rsid w:val="003B4A8C"/>
    <w:rsid w:val="003C6D0D"/>
    <w:rsid w:val="003D256A"/>
    <w:rsid w:val="00431433"/>
    <w:rsid w:val="00465C2A"/>
    <w:rsid w:val="004672B7"/>
    <w:rsid w:val="004C1DD2"/>
    <w:rsid w:val="00505048"/>
    <w:rsid w:val="00521377"/>
    <w:rsid w:val="0057334A"/>
    <w:rsid w:val="005B584A"/>
    <w:rsid w:val="005C3F01"/>
    <w:rsid w:val="005D53D4"/>
    <w:rsid w:val="005D6658"/>
    <w:rsid w:val="00616E25"/>
    <w:rsid w:val="00637235"/>
    <w:rsid w:val="006B4D77"/>
    <w:rsid w:val="006C1B4B"/>
    <w:rsid w:val="006C739A"/>
    <w:rsid w:val="006E3C37"/>
    <w:rsid w:val="00737A0A"/>
    <w:rsid w:val="0075653A"/>
    <w:rsid w:val="00774E3D"/>
    <w:rsid w:val="00804DB5"/>
    <w:rsid w:val="00814344"/>
    <w:rsid w:val="008464EA"/>
    <w:rsid w:val="008A05B6"/>
    <w:rsid w:val="00901988"/>
    <w:rsid w:val="009178F8"/>
    <w:rsid w:val="009679E4"/>
    <w:rsid w:val="009B69FF"/>
    <w:rsid w:val="009D3483"/>
    <w:rsid w:val="009E6C0C"/>
    <w:rsid w:val="009F21FE"/>
    <w:rsid w:val="00A175B1"/>
    <w:rsid w:val="00A4428C"/>
    <w:rsid w:val="00A83D50"/>
    <w:rsid w:val="00AA3AB2"/>
    <w:rsid w:val="00B5771A"/>
    <w:rsid w:val="00B80B30"/>
    <w:rsid w:val="00B84D77"/>
    <w:rsid w:val="00BF05C7"/>
    <w:rsid w:val="00BF7113"/>
    <w:rsid w:val="00C35A93"/>
    <w:rsid w:val="00C618C2"/>
    <w:rsid w:val="00C821F3"/>
    <w:rsid w:val="00CA33C3"/>
    <w:rsid w:val="00CB1154"/>
    <w:rsid w:val="00CC1702"/>
    <w:rsid w:val="00CC17D4"/>
    <w:rsid w:val="00CD77DC"/>
    <w:rsid w:val="00CE568D"/>
    <w:rsid w:val="00D61E90"/>
    <w:rsid w:val="00D9103F"/>
    <w:rsid w:val="00DB117F"/>
    <w:rsid w:val="00E210D5"/>
    <w:rsid w:val="00E35028"/>
    <w:rsid w:val="00E621F5"/>
    <w:rsid w:val="00E83733"/>
    <w:rsid w:val="00E85B5E"/>
    <w:rsid w:val="00F22497"/>
    <w:rsid w:val="00F35C80"/>
    <w:rsid w:val="00F4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5167CD"/>
  <w15:chartTrackingRefBased/>
  <w15:docId w15:val="{10B47123-5482-0B47-819C-73A3C5F9C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170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CC1702"/>
    <w:rPr>
      <w:b/>
      <w:bCs/>
    </w:rPr>
  </w:style>
  <w:style w:type="character" w:styleId="a5">
    <w:name w:val="Hyperlink"/>
    <w:basedOn w:val="a0"/>
    <w:uiPriority w:val="99"/>
    <w:unhideWhenUsed/>
    <w:rsid w:val="00505048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050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u9SztnuFWhs" TargetMode="External" /><Relationship Id="rId13" Type="http://schemas.openxmlformats.org/officeDocument/2006/relationships/hyperlink" Target="https://yandex.ru/collections/user/oksana-ozhibko/raskraski-na-temu-vesna/" TargetMode="External" /><Relationship Id="rId18" Type="http://schemas.openxmlformats.org/officeDocument/2006/relationships/image" Target="media/image8.jpeg" /><Relationship Id="rId3" Type="http://schemas.openxmlformats.org/officeDocument/2006/relationships/settings" Target="settings.xml" /><Relationship Id="rId21" Type="http://schemas.openxmlformats.org/officeDocument/2006/relationships/image" Target="media/image11.jpeg" /><Relationship Id="rId7" Type="http://schemas.openxmlformats.org/officeDocument/2006/relationships/image" Target="media/image3.jpeg" /><Relationship Id="rId12" Type="http://schemas.openxmlformats.org/officeDocument/2006/relationships/hyperlink" Target="https://youtu.be/Czqlyjxmkx8" TargetMode="External" /><Relationship Id="rId17" Type="http://schemas.openxmlformats.org/officeDocument/2006/relationships/image" Target="media/image7.jpeg" /><Relationship Id="rId2" Type="http://schemas.openxmlformats.org/officeDocument/2006/relationships/styles" Target="styles.xml" /><Relationship Id="rId16" Type="http://schemas.openxmlformats.org/officeDocument/2006/relationships/image" Target="media/image6.jpeg" /><Relationship Id="rId20" Type="http://schemas.openxmlformats.org/officeDocument/2006/relationships/image" Target="media/image10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hyperlink" Target="https://detskiychas.ru/sochinyaem_skazki/detskaya_skazka_o_vesne" TargetMode="External" /><Relationship Id="rId5" Type="http://schemas.openxmlformats.org/officeDocument/2006/relationships/image" Target="media/image1.jpeg" /><Relationship Id="rId15" Type="http://schemas.openxmlformats.org/officeDocument/2006/relationships/image" Target="media/image5.jpeg" /><Relationship Id="rId23" Type="http://schemas.openxmlformats.org/officeDocument/2006/relationships/theme" Target="theme/theme1.xml" /><Relationship Id="rId10" Type="http://schemas.openxmlformats.org/officeDocument/2006/relationships/hyperlink" Target="https://youtu.be/ixQ4dUrV2LM" TargetMode="External" /><Relationship Id="rId19" Type="http://schemas.openxmlformats.org/officeDocument/2006/relationships/image" Target="media/image9.jpeg" /><Relationship Id="rId4" Type="http://schemas.openxmlformats.org/officeDocument/2006/relationships/webSettings" Target="webSettings.xml" /><Relationship Id="rId9" Type="http://schemas.openxmlformats.org/officeDocument/2006/relationships/hyperlink" Target="https://youtu.be/QGOIq0U9Xcs" TargetMode="External" /><Relationship Id="rId14" Type="http://schemas.openxmlformats.org/officeDocument/2006/relationships/image" Target="media/image4.jpe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741</Words>
  <Characters>4225</Characters>
  <Application>Microsoft Office Word</Application>
  <DocSecurity>0</DocSecurity>
  <Lines>35</Lines>
  <Paragraphs>9</Paragraphs>
  <ScaleCrop>false</ScaleCrop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Фаерман</dc:creator>
  <cp:keywords/>
  <dc:description/>
  <cp:lastModifiedBy>Дарья Фаерман</cp:lastModifiedBy>
  <cp:revision>2</cp:revision>
  <dcterms:created xsi:type="dcterms:W3CDTF">2020-04-14T12:53:00Z</dcterms:created>
  <dcterms:modified xsi:type="dcterms:W3CDTF">2020-04-14T12:53:00Z</dcterms:modified>
</cp:coreProperties>
</file>