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B1" w:rsidRDefault="00542FB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0222614" wp14:editId="091B79ED">
            <wp:simplePos x="0" y="0"/>
            <wp:positionH relativeFrom="margin">
              <wp:posOffset>-1175657</wp:posOffset>
            </wp:positionH>
            <wp:positionV relativeFrom="margin">
              <wp:posOffset>-748212</wp:posOffset>
            </wp:positionV>
            <wp:extent cx="8091385" cy="10656000"/>
            <wp:effectExtent l="0" t="0" r="5080" b="0"/>
            <wp:wrapSquare wrapText="bothSides"/>
            <wp:docPr id="3" name="Рисунок 3" descr="https://img0.liveinternet.ru/images/attach/c/7/97/802/97802684_large_aa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c/7/97/802/97802684_large_aa_00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385" cy="10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FB1" w:rsidRDefault="00542FB1">
      <w:pPr>
        <w:sectPr w:rsidR="00542FB1" w:rsidSect="00542F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D9F" w:rsidRDefault="00542FB1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DC4733F" wp14:editId="5486279B">
            <wp:simplePos x="0" y="0"/>
            <wp:positionH relativeFrom="margin">
              <wp:posOffset>-744946</wp:posOffset>
            </wp:positionH>
            <wp:positionV relativeFrom="margin">
              <wp:posOffset>-496480</wp:posOffset>
            </wp:positionV>
            <wp:extent cx="10788883" cy="7632000"/>
            <wp:effectExtent l="0" t="0" r="0" b="7620"/>
            <wp:wrapSquare wrapText="bothSides"/>
            <wp:docPr id="4" name="Рисунок 4" descr="Веселые таблицы - Дорисуй нужное количество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ые таблицы - Дорисуй нужное количество фиг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883" cy="76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877B6" w:rsidRDefault="009877B6"/>
    <w:sectPr w:rsidR="009877B6" w:rsidSect="00542F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9D"/>
    <w:rsid w:val="002B7D9F"/>
    <w:rsid w:val="00542FB1"/>
    <w:rsid w:val="009877B6"/>
    <w:rsid w:val="009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466B6-2118-4C8A-8C4C-D0CB17C1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2</cp:revision>
  <dcterms:created xsi:type="dcterms:W3CDTF">2020-04-27T10:05:00Z</dcterms:created>
  <dcterms:modified xsi:type="dcterms:W3CDTF">2020-04-27T10:22:00Z</dcterms:modified>
</cp:coreProperties>
</file>