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E4" w:rsidRDefault="00AB2BE4" w:rsidP="00AB2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E4">
        <w:rPr>
          <w:rFonts w:ascii="Times New Roman" w:hAnsi="Times New Roman" w:cs="Times New Roman"/>
          <w:b/>
          <w:sz w:val="28"/>
          <w:szCs w:val="28"/>
        </w:rPr>
        <w:t>Информация о  средствах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  в МБДОУ детский сад № 132, в соответствии с Постановлением Правительства Тверской области от 25.03.2014 № 144-пп (ред. от 06.05.2017)</w:t>
      </w:r>
    </w:p>
    <w:p w:rsidR="00AB2BE4" w:rsidRPr="00AB2BE4" w:rsidRDefault="00AB2BE4" w:rsidP="00AB2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6" w:rsidRPr="00607E9D" w:rsidRDefault="00731186" w:rsidP="007311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Объём с</w:t>
      </w:r>
      <w:r w:rsidR="00607E9D">
        <w:rPr>
          <w:rFonts w:ascii="Times New Roman" w:hAnsi="Times New Roman" w:cs="Times New Roman"/>
          <w:sz w:val="28"/>
          <w:szCs w:val="28"/>
        </w:rPr>
        <w:t>редств</w:t>
      </w:r>
      <w:r w:rsidRPr="00731186">
        <w:rPr>
          <w:rFonts w:ascii="Times New Roman" w:hAnsi="Times New Roman" w:cs="Times New Roman"/>
          <w:sz w:val="28"/>
          <w:szCs w:val="28"/>
        </w:rPr>
        <w:t xml:space="preserve"> суб</w:t>
      </w:r>
      <w:r>
        <w:rPr>
          <w:rFonts w:ascii="Times New Roman" w:hAnsi="Times New Roman" w:cs="Times New Roman"/>
          <w:sz w:val="28"/>
          <w:szCs w:val="28"/>
        </w:rPr>
        <w:t>венции</w:t>
      </w:r>
      <w:r w:rsidRPr="0073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образовательного процесса в МБДОУ детский сад № 132 в 2017 году составил </w:t>
      </w:r>
      <w:r w:rsidRPr="00607E9D">
        <w:rPr>
          <w:rFonts w:ascii="Times New Roman" w:hAnsi="Times New Roman" w:cs="Times New Roman"/>
          <w:b/>
          <w:sz w:val="28"/>
          <w:szCs w:val="28"/>
          <w:u w:val="single"/>
        </w:rPr>
        <w:t>176 800,00 рублей.</w:t>
      </w:r>
    </w:p>
    <w:p w:rsidR="00731186" w:rsidRDefault="00731186" w:rsidP="00731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10 000,00 рублей – оплата телефонной связи;</w:t>
      </w:r>
    </w:p>
    <w:p w:rsidR="00731186" w:rsidRDefault="00731186" w:rsidP="00731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18 000,00 рублей - оплата услуг Интернет;</w:t>
      </w:r>
    </w:p>
    <w:p w:rsidR="00731186" w:rsidRDefault="00731186" w:rsidP="00731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110 420,00 рублей – расходы на приобретение </w:t>
      </w:r>
      <w:r w:rsidR="00607E9D">
        <w:rPr>
          <w:rFonts w:ascii="Times New Roman" w:hAnsi="Times New Roman" w:cs="Times New Roman"/>
          <w:sz w:val="28"/>
          <w:szCs w:val="28"/>
        </w:rPr>
        <w:t>наглядных пособий для занятий с детьми, игрушек, канцтоваров;</w:t>
      </w:r>
    </w:p>
    <w:p w:rsidR="00607E9D" w:rsidRDefault="00607E9D" w:rsidP="00731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22 520,00 рублей -  расходы на приобретение костюма Деда Мороза;</w:t>
      </w:r>
    </w:p>
    <w:p w:rsidR="00607E9D" w:rsidRPr="00731186" w:rsidRDefault="00607E9D" w:rsidP="00731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15 860,00 рублей – расходы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оборудованием логопедического кабинета.</w:t>
      </w:r>
    </w:p>
    <w:p w:rsidR="00692D1F" w:rsidRPr="00AB2BE4" w:rsidRDefault="00692D1F" w:rsidP="00731186">
      <w:pPr>
        <w:rPr>
          <w:rFonts w:ascii="Times New Roman" w:hAnsi="Times New Roman" w:cs="Times New Roman"/>
          <w:sz w:val="28"/>
          <w:szCs w:val="28"/>
        </w:rPr>
      </w:pPr>
    </w:p>
    <w:sectPr w:rsidR="00692D1F" w:rsidRPr="00AB2BE4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2BE4"/>
    <w:rsid w:val="00095AB2"/>
    <w:rsid w:val="002742AE"/>
    <w:rsid w:val="002A63BF"/>
    <w:rsid w:val="00303E13"/>
    <w:rsid w:val="00306DFD"/>
    <w:rsid w:val="003A7AF7"/>
    <w:rsid w:val="003C6C93"/>
    <w:rsid w:val="00453CBD"/>
    <w:rsid w:val="00541FC6"/>
    <w:rsid w:val="00551B79"/>
    <w:rsid w:val="00604441"/>
    <w:rsid w:val="00607E9D"/>
    <w:rsid w:val="00692D1F"/>
    <w:rsid w:val="006D62E5"/>
    <w:rsid w:val="00731186"/>
    <w:rsid w:val="00750553"/>
    <w:rsid w:val="0075467E"/>
    <w:rsid w:val="007D299A"/>
    <w:rsid w:val="007F1ED4"/>
    <w:rsid w:val="00854FE1"/>
    <w:rsid w:val="00875708"/>
    <w:rsid w:val="008978DF"/>
    <w:rsid w:val="008D71A7"/>
    <w:rsid w:val="009327B0"/>
    <w:rsid w:val="009344E2"/>
    <w:rsid w:val="009925B3"/>
    <w:rsid w:val="009A3F32"/>
    <w:rsid w:val="00A64AA6"/>
    <w:rsid w:val="00A6696E"/>
    <w:rsid w:val="00A7546C"/>
    <w:rsid w:val="00AB2BE4"/>
    <w:rsid w:val="00BC5293"/>
    <w:rsid w:val="00BD79CB"/>
    <w:rsid w:val="00BE532B"/>
    <w:rsid w:val="00C10700"/>
    <w:rsid w:val="00C867A2"/>
    <w:rsid w:val="00CA4E36"/>
    <w:rsid w:val="00D72DCD"/>
    <w:rsid w:val="00E90B0F"/>
    <w:rsid w:val="00EE7FA7"/>
    <w:rsid w:val="00F03B43"/>
    <w:rsid w:val="00F6187E"/>
    <w:rsid w:val="00F975C1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2017-10-27T11:42:00Z</dcterms:created>
  <dcterms:modified xsi:type="dcterms:W3CDTF">2017-10-27T12:28:00Z</dcterms:modified>
</cp:coreProperties>
</file>