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F" w:rsidRPr="00191863" w:rsidRDefault="00C85AEF" w:rsidP="00C8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мер социальной поддержки воспитанникам </w:t>
      </w:r>
    </w:p>
    <w:p w:rsidR="00C85AEF" w:rsidRPr="00191863" w:rsidRDefault="00C85AEF" w:rsidP="00C8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>М</w:t>
      </w:r>
      <w:r w:rsidR="00214121">
        <w:rPr>
          <w:rFonts w:ascii="Times New Roman" w:hAnsi="Times New Roman" w:cs="Times New Roman"/>
          <w:b/>
          <w:sz w:val="24"/>
          <w:szCs w:val="24"/>
        </w:rPr>
        <w:t>БДОУ д</w:t>
      </w:r>
      <w:r w:rsidRPr="00191863">
        <w:rPr>
          <w:rFonts w:ascii="Times New Roman" w:hAnsi="Times New Roman" w:cs="Times New Roman"/>
          <w:b/>
          <w:sz w:val="24"/>
          <w:szCs w:val="24"/>
        </w:rPr>
        <w:t>етский сад № 132</w:t>
      </w:r>
    </w:p>
    <w:p w:rsidR="00C85AEF" w:rsidRPr="00191863" w:rsidRDefault="00C85AEF" w:rsidP="00C85AEF">
      <w:pPr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3D5" w:rsidRPr="00191863" w:rsidRDefault="00C85AEF" w:rsidP="001B3A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918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 Постановлением админи</w:t>
      </w:r>
      <w:r w:rsidR="00214121">
        <w:rPr>
          <w:rFonts w:ascii="Times New Roman" w:hAnsi="Times New Roman" w:cs="Times New Roman"/>
          <w:sz w:val="24"/>
          <w:szCs w:val="24"/>
        </w:rPr>
        <w:t>страции города Твери от 15.05.2015 г. № 662</w:t>
      </w:r>
      <w:r w:rsidRPr="00191863">
        <w:rPr>
          <w:rFonts w:ascii="Times New Roman" w:hAnsi="Times New Roman" w:cs="Times New Roman"/>
          <w:sz w:val="24"/>
          <w:szCs w:val="24"/>
        </w:rPr>
        <w:t xml:space="preserve"> « О </w:t>
      </w:r>
      <w:r w:rsidR="00214121">
        <w:rPr>
          <w:rFonts w:ascii="Times New Roman" w:hAnsi="Times New Roman" w:cs="Times New Roman"/>
          <w:sz w:val="24"/>
          <w:szCs w:val="24"/>
        </w:rPr>
        <w:t>предоставлении</w:t>
      </w:r>
      <w:r w:rsidRPr="00191863">
        <w:rPr>
          <w:rFonts w:ascii="Times New Roman" w:hAnsi="Times New Roman" w:cs="Times New Roman"/>
          <w:sz w:val="24"/>
          <w:szCs w:val="24"/>
        </w:rPr>
        <w:t xml:space="preserve"> льгот по </w:t>
      </w:r>
      <w:r w:rsidR="00214121">
        <w:rPr>
          <w:rFonts w:ascii="Times New Roman" w:hAnsi="Times New Roman" w:cs="Times New Roman"/>
          <w:sz w:val="24"/>
          <w:szCs w:val="24"/>
        </w:rPr>
        <w:t>оплате</w:t>
      </w:r>
      <w:r w:rsidRPr="0019186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детьми, осваивавшими образовательные программы дошкольного образования в муниципальных учреждениях города Твери, осуществляющих образовательную деятельность»</w:t>
      </w:r>
      <w:r w:rsidR="004073D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</w:rPr>
        <w:t>за присмотр и уход за детьми-инвалидами, детьми-сиротами и детьми, оставшимся без попечения родителей</w:t>
      </w:r>
      <w:r w:rsidR="0097659D"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ADB" w:rsidRPr="00191863">
        <w:rPr>
          <w:rFonts w:ascii="Times New Roman" w:hAnsi="Times New Roman" w:cs="Times New Roman"/>
          <w:b/>
          <w:i/>
          <w:sz w:val="24"/>
          <w:szCs w:val="24"/>
        </w:rPr>
        <w:t>(находящихся</w:t>
      </w:r>
      <w:proofErr w:type="gramEnd"/>
      <w:r w:rsidR="001B3ADB"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под опекой)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, а также за детьми с туберкулезной интоксикацией, обучающимися в муниципальных дошкольных образовательных учреждениях осуществляющих образовательную деятельность, </w:t>
      </w:r>
      <w:r w:rsidR="004073D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родительская плата не взимается.</w:t>
      </w:r>
    </w:p>
    <w:p w:rsidR="000730C7" w:rsidRPr="00191863" w:rsidRDefault="000730C7" w:rsidP="00191863">
      <w:pPr>
        <w:tabs>
          <w:tab w:val="num" w:pos="45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С родителей</w:t>
      </w:r>
      <w:r w:rsidR="001B3ADB" w:rsidRPr="0019186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B3ADB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из многодетных семей</w:t>
      </w:r>
      <w:r w:rsidRPr="00191863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размере 50 % </w:t>
      </w:r>
      <w:r w:rsidR="00B95AF5"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платы;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С родителей, являющихся 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сотрудниками </w:t>
      </w:r>
      <w:proofErr w:type="gramStart"/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муниципальных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образовательных учреждений</w:t>
      </w:r>
      <w:r w:rsidR="00B95AF5"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9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5AF5" w:rsidRPr="001918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реализующих основную образовательную программу дошкольного образования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>города Твери родительская плата взимается</w:t>
      </w:r>
      <w:proofErr w:type="gramEnd"/>
      <w:r w:rsidRPr="00191863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b/>
          <w:i/>
          <w:sz w:val="24"/>
          <w:szCs w:val="24"/>
        </w:rPr>
        <w:t>30 %</w:t>
      </w:r>
      <w:r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="00B95AF5"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>- с младшего обслуживающего и учебно-вспомогательного персонала;</w:t>
      </w:r>
    </w:p>
    <w:p w:rsidR="000730C7" w:rsidRPr="00191863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Для осуществления льготной оплаты в детский сад родителям (законным представителям) необходимо предоставить следующие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документы:</w:t>
      </w:r>
    </w:p>
    <w:p w:rsidR="00B95AF5" w:rsidRPr="00191863" w:rsidRDefault="00B95AF5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о предоставлении льготы</w:t>
      </w:r>
      <w:r w:rsidRPr="00191863">
        <w:rPr>
          <w:sz w:val="24"/>
          <w:szCs w:val="24"/>
        </w:rPr>
        <w:t>;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Свидетельство о рождении всех детей</w:t>
      </w:r>
      <w:r w:rsidR="0097659D" w:rsidRPr="00191863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191863">
        <w:rPr>
          <w:rFonts w:ascii="Times New Roman" w:hAnsi="Times New Roman" w:cs="Times New Roman"/>
          <w:sz w:val="24"/>
          <w:szCs w:val="24"/>
        </w:rPr>
        <w:t>;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многодетных семей – справку из органов соц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191863">
        <w:rPr>
          <w:rFonts w:ascii="Times New Roman" w:hAnsi="Times New Roman" w:cs="Times New Roman"/>
          <w:sz w:val="24"/>
          <w:szCs w:val="24"/>
        </w:rPr>
        <w:t>защиты</w:t>
      </w:r>
      <w:r w:rsidR="00B95AF5" w:rsidRPr="00191863">
        <w:rPr>
          <w:rFonts w:ascii="Times New Roman" w:hAnsi="Times New Roman" w:cs="Times New Roman"/>
          <w:sz w:val="24"/>
          <w:szCs w:val="24"/>
        </w:rPr>
        <w:t xml:space="preserve"> населения по месту жительства.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детей - инвалидов – справку об установлении инвалидности.</w:t>
      </w:r>
    </w:p>
    <w:p w:rsidR="000730C7" w:rsidRPr="00191863" w:rsidRDefault="000730C7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сотрудников образовательных учреждений – справку с места работы (предоставляется ежемесячно).</w:t>
      </w:r>
    </w:p>
    <w:p w:rsidR="000730C7" w:rsidRPr="00191863" w:rsidRDefault="0097659D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lastRenderedPageBreak/>
        <w:t>Для опекунов – распоряжение органов опеки и попечительства об установлении опекунства.</w:t>
      </w:r>
    </w:p>
    <w:p w:rsidR="0097659D" w:rsidRPr="00191863" w:rsidRDefault="0097659D" w:rsidP="000730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родство.</w:t>
      </w:r>
    </w:p>
    <w:p w:rsidR="00B95AF5" w:rsidRPr="00191863" w:rsidRDefault="00B95AF5" w:rsidP="00B95AF5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95AF5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подтверждающие право на получение льготы по родительской плате вышеуказанных категорий граждан, предоставляются   при поступлении ребенка в ДОУ.</w:t>
      </w:r>
    </w:p>
    <w:p w:rsidR="00B95AF5" w:rsidRPr="00191863" w:rsidRDefault="00B95AF5" w:rsidP="00B95AF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95AF5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ДОУ.</w:t>
      </w:r>
    </w:p>
    <w:p w:rsidR="00B95AF5" w:rsidRPr="00191863" w:rsidRDefault="00B95AF5" w:rsidP="00B95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63" w:rsidRPr="00191863" w:rsidRDefault="00B95AF5" w:rsidP="00B95AF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Льгота по родительской плате за присмотр и уход за детьми в ДОУ устанавливается с момента предоставления родителями (законными представителями) руководителю учреждения заявления о предоставлении льготы и всех</w:t>
      </w:r>
      <w:r w:rsidR="00191863" w:rsidRPr="0019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863" w:rsidRPr="00191863">
        <w:rPr>
          <w:rFonts w:ascii="Times New Roman" w:hAnsi="Times New Roman" w:cs="Times New Roman"/>
          <w:sz w:val="24"/>
          <w:szCs w:val="24"/>
        </w:rPr>
        <w:t>выше перечисленных</w:t>
      </w:r>
      <w:proofErr w:type="gramEnd"/>
      <w:r w:rsidR="00191863" w:rsidRPr="0019186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91863" w:rsidRPr="00191863" w:rsidRDefault="00191863" w:rsidP="00191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63" w:rsidRPr="00191863" w:rsidRDefault="00B95AF5" w:rsidP="0019186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право на льготу 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льгот.</w:t>
      </w: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  <w:r w:rsidRPr="00191863">
        <w:t xml:space="preserve">Родитель (законный представитель) имеет право получать </w:t>
      </w:r>
      <w:r w:rsidRPr="00191863">
        <w:rPr>
          <w:b/>
          <w:i/>
          <w:u w:val="single"/>
        </w:rPr>
        <w:t>компенсацию части внесённой родительской платы за содержание ребёнка</w:t>
      </w:r>
      <w:r w:rsidRPr="00191863">
        <w:t xml:space="preserve">, посещающего ДОУ, реализующее основную общеобразовательную программу дошкольного образования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первого ребёнка в размере </w:t>
      </w:r>
      <w:r w:rsidRPr="00191863">
        <w:rPr>
          <w:b/>
          <w:i/>
          <w:u w:val="single"/>
        </w:rPr>
        <w:t>20 %</w:t>
      </w:r>
      <w:r w:rsidRPr="00191863">
        <w:t xml:space="preserve"> размера внесённой родителями (законными представителями) родительской платы, фактически взимаемой за содержание ребёнка в ДОУ,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второго ребёнка – в размере </w:t>
      </w:r>
      <w:r w:rsidRPr="00191863">
        <w:rPr>
          <w:b/>
          <w:i/>
          <w:u w:val="single"/>
        </w:rPr>
        <w:t>50 %</w:t>
      </w:r>
      <w:r w:rsidRPr="00191863">
        <w:t xml:space="preserve">, </w:t>
      </w:r>
    </w:p>
    <w:p w:rsidR="00191863" w:rsidRPr="00191863" w:rsidRDefault="00191863" w:rsidP="00191863">
      <w:pPr>
        <w:pStyle w:val="Default"/>
        <w:numPr>
          <w:ilvl w:val="0"/>
          <w:numId w:val="3"/>
        </w:numPr>
        <w:spacing w:line="276" w:lineRule="auto"/>
        <w:jc w:val="both"/>
      </w:pPr>
      <w:r w:rsidRPr="00191863">
        <w:t xml:space="preserve">на третьего и последующих детей – </w:t>
      </w:r>
      <w:r w:rsidRPr="00191863">
        <w:rPr>
          <w:b/>
          <w:i/>
          <w:u w:val="single"/>
        </w:rPr>
        <w:t>100 %</w:t>
      </w:r>
      <w:r w:rsidRPr="00191863">
        <w:t xml:space="preserve"> </w:t>
      </w:r>
    </w:p>
    <w:p w:rsidR="00191863" w:rsidRPr="00191863" w:rsidRDefault="00191863" w:rsidP="00191863">
      <w:pPr>
        <w:pStyle w:val="Default"/>
        <w:spacing w:line="276" w:lineRule="auto"/>
        <w:ind w:left="1080"/>
        <w:jc w:val="both"/>
      </w:pP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  <w:r w:rsidRPr="00191863">
        <w:t xml:space="preserve">Право на получение компенсации имеет один из родителей (законных  представителей), внесших родительскую плату  за  содержание ребёнка в ДОУ, предоставив заведующему ДОУ следующие документы: </w:t>
      </w:r>
    </w:p>
    <w:p w:rsidR="00191863" w:rsidRPr="00191863" w:rsidRDefault="00191863" w:rsidP="00191863">
      <w:pPr>
        <w:pStyle w:val="Default"/>
        <w:spacing w:line="276" w:lineRule="auto"/>
        <w:ind w:firstLine="360"/>
        <w:jc w:val="both"/>
      </w:pP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>заявление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 xml:space="preserve">копию паспорта 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>копию свидетельства о рождении детей</w:t>
      </w:r>
    </w:p>
    <w:p w:rsidR="00191863" w:rsidRPr="00191863" w:rsidRDefault="00191863" w:rsidP="00191863">
      <w:pPr>
        <w:pStyle w:val="Default"/>
        <w:numPr>
          <w:ilvl w:val="0"/>
          <w:numId w:val="5"/>
        </w:numPr>
        <w:spacing w:line="276" w:lineRule="auto"/>
        <w:jc w:val="both"/>
      </w:pPr>
      <w:r w:rsidRPr="00191863">
        <w:t xml:space="preserve"> копию лицевого счёта </w:t>
      </w:r>
    </w:p>
    <w:p w:rsidR="00191863" w:rsidRPr="00191863" w:rsidRDefault="00191863" w:rsidP="001918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color w:val="000000"/>
          <w:sz w:val="24"/>
          <w:szCs w:val="24"/>
        </w:rPr>
        <w:t>при разных фамилиях родителей и детей предоставляются копии документов, подтверждающих родство</w:t>
      </w:r>
    </w:p>
    <w:p w:rsidR="00191863" w:rsidRPr="00191863" w:rsidRDefault="00191863" w:rsidP="00191863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191863" w:rsidRPr="00191863" w:rsidRDefault="00191863" w:rsidP="00191863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5AF5" w:rsidRPr="00B95AF5" w:rsidRDefault="00B95AF5" w:rsidP="00B95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C7" w:rsidRPr="000730C7" w:rsidRDefault="000730C7" w:rsidP="001B3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DB" w:rsidRPr="004073D5" w:rsidRDefault="001B3ADB" w:rsidP="00407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AEF" w:rsidRPr="00C85AEF" w:rsidRDefault="00C85AEF" w:rsidP="000730C7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AEF" w:rsidRPr="00C85AEF" w:rsidRDefault="00C85AEF" w:rsidP="00C85AEF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863" w:rsidRPr="00C85AEF" w:rsidRDefault="00C85AEF" w:rsidP="00191863">
      <w:pPr>
        <w:rPr>
          <w:rFonts w:ascii="Times New Roman" w:hAnsi="Times New Roman" w:cs="Times New Roman"/>
          <w:sz w:val="28"/>
          <w:szCs w:val="28"/>
        </w:rPr>
      </w:pPr>
      <w:r w:rsidRPr="00C8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1F" w:rsidRPr="00C85AEF" w:rsidRDefault="00692D1F" w:rsidP="00C85AEF">
      <w:pPr>
        <w:rPr>
          <w:rFonts w:ascii="Times New Roman" w:hAnsi="Times New Roman" w:cs="Times New Roman"/>
          <w:sz w:val="28"/>
          <w:szCs w:val="28"/>
        </w:rPr>
      </w:pPr>
    </w:p>
    <w:sectPr w:rsidR="00692D1F" w:rsidRPr="00C85AEF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EE5"/>
    <w:multiLevelType w:val="hybridMultilevel"/>
    <w:tmpl w:val="F72A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DA6"/>
    <w:multiLevelType w:val="hybridMultilevel"/>
    <w:tmpl w:val="3D765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B93548"/>
    <w:multiLevelType w:val="hybridMultilevel"/>
    <w:tmpl w:val="8CC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7E9"/>
    <w:multiLevelType w:val="hybridMultilevel"/>
    <w:tmpl w:val="F286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85AEF"/>
    <w:rsid w:val="000730C7"/>
    <w:rsid w:val="00095AB2"/>
    <w:rsid w:val="00191863"/>
    <w:rsid w:val="001B3ADB"/>
    <w:rsid w:val="00214121"/>
    <w:rsid w:val="002742AE"/>
    <w:rsid w:val="00303E13"/>
    <w:rsid w:val="003A7AF7"/>
    <w:rsid w:val="004073D5"/>
    <w:rsid w:val="004A76D8"/>
    <w:rsid w:val="00692D1F"/>
    <w:rsid w:val="006D62E5"/>
    <w:rsid w:val="00854FE1"/>
    <w:rsid w:val="008978DF"/>
    <w:rsid w:val="008D71A7"/>
    <w:rsid w:val="0097659D"/>
    <w:rsid w:val="00B83176"/>
    <w:rsid w:val="00B95AF5"/>
    <w:rsid w:val="00BC5293"/>
    <w:rsid w:val="00BD79CB"/>
    <w:rsid w:val="00C85AEF"/>
    <w:rsid w:val="00CA4E36"/>
    <w:rsid w:val="00D72DCD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C7"/>
    <w:pPr>
      <w:ind w:left="720"/>
      <w:contextualSpacing/>
    </w:pPr>
  </w:style>
  <w:style w:type="paragraph" w:customStyle="1" w:styleId="Default">
    <w:name w:val="Default"/>
    <w:rsid w:val="0019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2014-12-10T14:36:00Z</cp:lastPrinted>
  <dcterms:created xsi:type="dcterms:W3CDTF">2014-12-10T13:19:00Z</dcterms:created>
  <dcterms:modified xsi:type="dcterms:W3CDTF">2015-12-22T12:41:00Z</dcterms:modified>
</cp:coreProperties>
</file>