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7D12" w14:textId="2745C0E5" w:rsidR="00E00965" w:rsidRDefault="000764F4">
      <w:r>
        <w:rPr>
          <w:noProof/>
        </w:rPr>
        <w:drawing>
          <wp:inline distT="0" distB="0" distL="0" distR="0" wp14:anchorId="15866BCF" wp14:editId="52887015">
            <wp:extent cx="5940425" cy="8235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E423" w14:textId="0F0DEF7B" w:rsidR="000764F4" w:rsidRDefault="000764F4"/>
    <w:p w14:paraId="24A8F037" w14:textId="0014401B" w:rsidR="000764F4" w:rsidRDefault="000764F4"/>
    <w:p w14:paraId="23EC0249" w14:textId="30206005" w:rsidR="000764F4" w:rsidRDefault="000764F4"/>
    <w:p w14:paraId="445CF099" w14:textId="77777777" w:rsidR="000764F4" w:rsidRPr="000764F4" w:rsidRDefault="000764F4" w:rsidP="00076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F4">
        <w:rPr>
          <w:rFonts w:ascii="Times New Roman" w:hAnsi="Times New Roman" w:cs="Times New Roman"/>
          <w:sz w:val="28"/>
          <w:szCs w:val="28"/>
        </w:rPr>
        <w:lastRenderedPageBreak/>
        <w:t xml:space="preserve">2.3. Образовательная деятельность на государственном языке Российской Федерации осуществляется МБДОУ по реализуемой образовательной программе дошкольного образования, разработанной в соответствии с ФГОС дошкольного </w:t>
      </w:r>
      <w:proofErr w:type="gramStart"/>
      <w:r w:rsidRPr="000764F4">
        <w:rPr>
          <w:rFonts w:ascii="Times New Roman" w:hAnsi="Times New Roman" w:cs="Times New Roman"/>
          <w:sz w:val="28"/>
          <w:szCs w:val="28"/>
        </w:rPr>
        <w:t>образования .</w:t>
      </w:r>
      <w:proofErr w:type="gramEnd"/>
    </w:p>
    <w:p w14:paraId="3C870728" w14:textId="77777777" w:rsidR="000764F4" w:rsidRPr="000764F4" w:rsidRDefault="000764F4" w:rsidP="00076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F4">
        <w:rPr>
          <w:rFonts w:ascii="Times New Roman" w:hAnsi="Times New Roman" w:cs="Times New Roman"/>
          <w:sz w:val="28"/>
          <w:szCs w:val="28"/>
        </w:rPr>
        <w:t>2.4. Обучающиеся МБДОУ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в ФГОС дошкольного образования.</w:t>
      </w:r>
    </w:p>
    <w:p w14:paraId="232A60C0" w14:textId="77777777" w:rsidR="000764F4" w:rsidRPr="000764F4" w:rsidRDefault="000764F4" w:rsidP="00076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F4">
        <w:rPr>
          <w:rFonts w:ascii="Times New Roman" w:hAnsi="Times New Roman" w:cs="Times New Roman"/>
          <w:sz w:val="28"/>
          <w:szCs w:val="28"/>
        </w:rPr>
        <w:t>2.5.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МБДОУ.</w:t>
      </w:r>
    </w:p>
    <w:p w14:paraId="2BCE69B6" w14:textId="77777777" w:rsidR="000764F4" w:rsidRPr="000764F4" w:rsidRDefault="000764F4" w:rsidP="00076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F4">
        <w:rPr>
          <w:rFonts w:ascii="Times New Roman" w:hAnsi="Times New Roman" w:cs="Times New Roman"/>
          <w:sz w:val="28"/>
          <w:szCs w:val="28"/>
        </w:rPr>
        <w:t>2.6.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</w:p>
    <w:p w14:paraId="28BA3B4B" w14:textId="77777777" w:rsidR="000764F4" w:rsidRPr="000764F4" w:rsidRDefault="000764F4" w:rsidP="000764F4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16D5D" w14:textId="77777777" w:rsidR="000764F4" w:rsidRPr="000764F4" w:rsidRDefault="000764F4" w:rsidP="000764F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F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F4D3657" w14:textId="77777777" w:rsidR="000764F4" w:rsidRPr="000764F4" w:rsidRDefault="000764F4" w:rsidP="00076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F4">
        <w:rPr>
          <w:rFonts w:ascii="Times New Roman" w:hAnsi="Times New Roman" w:cs="Times New Roman"/>
          <w:sz w:val="28"/>
          <w:szCs w:val="28"/>
        </w:rPr>
        <w:t>3.1. Настоящее положение вступает в силу с момента издания приказа заведующего МБДОУ «Об утверждении Положения о языке образования в МБДОУ детском саду № 132» и действует до принятия нового «Положения о языке образования в МБДОУ детском саду № 132».</w:t>
      </w:r>
    </w:p>
    <w:p w14:paraId="502A923A" w14:textId="77777777" w:rsidR="000764F4" w:rsidRPr="000764F4" w:rsidRDefault="000764F4" w:rsidP="00076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F4">
        <w:rPr>
          <w:rFonts w:ascii="Times New Roman" w:hAnsi="Times New Roman" w:cs="Times New Roman"/>
          <w:sz w:val="28"/>
          <w:szCs w:val="28"/>
        </w:rPr>
        <w:t>3.2. Изменения в настоящее Положение могут вноситься в соответствии с действующим законодательством и Уставом МБДОУ.</w:t>
      </w:r>
    </w:p>
    <w:p w14:paraId="65107B74" w14:textId="77777777" w:rsidR="000764F4" w:rsidRDefault="000764F4">
      <w:bookmarkStart w:id="0" w:name="_GoBack"/>
      <w:bookmarkEnd w:id="0"/>
    </w:p>
    <w:sectPr w:rsidR="0007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63672"/>
    <w:multiLevelType w:val="multilevel"/>
    <w:tmpl w:val="19B6A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FB"/>
    <w:rsid w:val="000764F4"/>
    <w:rsid w:val="00DE4BFB"/>
    <w:rsid w:val="00E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5466"/>
  <w15:chartTrackingRefBased/>
  <w15:docId w15:val="{7B210E17-06A5-4A8A-8492-CFA46EB3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2019-12-18T14:36:00Z</dcterms:created>
  <dcterms:modified xsi:type="dcterms:W3CDTF">2019-12-18T14:37:00Z</dcterms:modified>
</cp:coreProperties>
</file>