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5736D" w14:textId="77777777" w:rsidR="002775CD" w:rsidRDefault="002775CD" w:rsidP="002775CD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shd w:val="clear" w:color="auto" w:fill="FFFFFF"/>
        </w:rPr>
        <w:t>Рекомендации для родителей на период самоизоляции по теме недели «</w:t>
      </w:r>
      <w:r w:rsidR="001B64A3">
        <w:rPr>
          <w:rFonts w:ascii="Arial" w:eastAsia="Times New Roman" w:hAnsi="Arial" w:cs="Arial"/>
          <w:b/>
          <w:bCs/>
          <w:color w:val="111111"/>
          <w:sz w:val="27"/>
          <w:szCs w:val="27"/>
          <w:shd w:val="clear" w:color="auto" w:fill="FFFFFF"/>
        </w:rPr>
        <w:t>Птицы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shd w:val="clear" w:color="auto" w:fill="FFFFFF"/>
        </w:rPr>
        <w:t>» группы 5 «Ручеек»</w:t>
      </w:r>
    </w:p>
    <w:p w14:paraId="09B9D180" w14:textId="77777777" w:rsidR="002775CD" w:rsidRDefault="007F1C07" w:rsidP="002775CD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02107EF" wp14:editId="1E3A2E53">
            <wp:simplePos x="0" y="0"/>
            <wp:positionH relativeFrom="column">
              <wp:posOffset>-499745</wp:posOffset>
            </wp:positionH>
            <wp:positionV relativeFrom="paragraph">
              <wp:posOffset>191703</wp:posOffset>
            </wp:positionV>
            <wp:extent cx="2763017" cy="1784487"/>
            <wp:effectExtent l="0" t="0" r="0" b="6350"/>
            <wp:wrapSquare wrapText="bothSides"/>
            <wp:docPr id="14" name="Рисунок 14" descr="Перелетные птицы. Названия, описания и особенности перелетных пти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летные птицы. Названия, описания и особенности перелетных птиц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17" cy="1784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775CD" w:rsidRPr="002775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14:paraId="38A6D81E" w14:textId="77777777" w:rsidR="001B64A3" w:rsidRPr="00EE6705" w:rsidRDefault="001B64A3" w:rsidP="001B64A3">
      <w:pPr>
        <w:shd w:val="clear" w:color="auto" w:fill="FFFFFF"/>
        <w:spacing w:before="120" w:after="12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 закреплять характерных признаков весны, состояние растений, птиц, неживой природы. Выявить и закрепить знание о законах природы их сезонности. Развивать в детях умение видеть простейшие причинно-следственные связи и закономерности. Развивать воображение, мышление, речь детей. Воспитывать доброе, заботливое отношение к птицам. Воспитывать интерес к результатам своей деятельности.</w:t>
      </w:r>
    </w:p>
    <w:p w14:paraId="73BDCEB6" w14:textId="77777777" w:rsidR="002775CD" w:rsidRPr="002A09F1" w:rsidRDefault="002775CD" w:rsidP="007F1C07">
      <w:pPr>
        <w:shd w:val="clear" w:color="auto" w:fill="FFFFFF"/>
        <w:spacing w:before="120" w:after="120" w:line="240" w:lineRule="auto"/>
        <w:ind w:left="75" w:right="75"/>
        <w:jc w:val="center"/>
        <w:rPr>
          <w:rFonts w:ascii="Bookman Old Style" w:hAnsi="Bookman Old Style" w:cs="Arial"/>
          <w:color w:val="000000"/>
          <w:sz w:val="36"/>
          <w:szCs w:val="36"/>
        </w:rPr>
      </w:pPr>
      <w:r w:rsidRPr="002A09F1">
        <w:rPr>
          <w:rFonts w:ascii="Bookman Old Style" w:hAnsi="Bookman Old Style"/>
          <w:b/>
          <w:bCs/>
          <w:color w:val="000000"/>
          <w:sz w:val="36"/>
          <w:szCs w:val="36"/>
        </w:rPr>
        <w:t>Родителям рекомендуется.</w:t>
      </w:r>
    </w:p>
    <w:p w14:paraId="53B017D3" w14:textId="77777777" w:rsidR="002775CD" w:rsidRDefault="002775CD" w:rsidP="002775C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 xml:space="preserve">1. Рекомендуется </w:t>
      </w:r>
      <w:r w:rsidR="007F1C07">
        <w:rPr>
          <w:b/>
          <w:bCs/>
          <w:color w:val="FF0000"/>
          <w:sz w:val="27"/>
          <w:szCs w:val="27"/>
        </w:rPr>
        <w:t>рассказать ребенку о перелетных птицах.</w:t>
      </w:r>
    </w:p>
    <w:p w14:paraId="258ECF4C" w14:textId="77777777" w:rsidR="004D69CD" w:rsidRDefault="002775CD" w:rsidP="002775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Материал для рассказа может быть следующим.</w:t>
      </w:r>
      <w:r>
        <w:rPr>
          <w:color w:val="000000"/>
          <w:sz w:val="27"/>
          <w:szCs w:val="27"/>
        </w:rPr>
        <w:br/>
      </w:r>
      <w:r w:rsidR="004D69CD" w:rsidRPr="004D69CD">
        <w:rPr>
          <w:color w:val="000000"/>
          <w:sz w:val="27"/>
          <w:szCs w:val="27"/>
        </w:rPr>
        <w:t xml:space="preserve">Наступает весна и перелётные птицы возвращаются в родные края. Пора петь красивые песни, строить гнёзда, выводить птенцов. </w:t>
      </w:r>
    </w:p>
    <w:p w14:paraId="72B361AF" w14:textId="77777777" w:rsidR="004D69CD" w:rsidRDefault="004D69CD" w:rsidP="002775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 xml:space="preserve">Длинный хвост у этой птицы </w:t>
      </w:r>
    </w:p>
    <w:p w14:paraId="66B776ED" w14:textId="77777777" w:rsidR="004D69CD" w:rsidRDefault="004D69CD" w:rsidP="002775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4D69CD">
        <w:rPr>
          <w:color w:val="000000"/>
          <w:sz w:val="27"/>
          <w:szCs w:val="27"/>
        </w:rPr>
        <w:t xml:space="preserve">Постоянно шевелится, </w:t>
      </w:r>
    </w:p>
    <w:p w14:paraId="275A41C8" w14:textId="77777777" w:rsidR="004D69CD" w:rsidRDefault="004D69CD" w:rsidP="002775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Любит песни щебетать,</w:t>
      </w:r>
    </w:p>
    <w:p w14:paraId="4C9A6DC5" w14:textId="77777777" w:rsidR="004D69CD" w:rsidRDefault="004D69CD" w:rsidP="002775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 xml:space="preserve"> По земле пешком гулять. (Трясогузка) </w:t>
      </w:r>
    </w:p>
    <w:p w14:paraId="5B720FC8" w14:textId="77777777" w:rsidR="004D69CD" w:rsidRDefault="004D69CD" w:rsidP="002775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 xml:space="preserve">Раньше всех возвращаются в родные места трясогузки. Они безошибочно находят дорогу домой, они прилетают к началу ледохода. </w:t>
      </w:r>
    </w:p>
    <w:p w14:paraId="41D4571B" w14:textId="77777777" w:rsidR="004D69CD" w:rsidRDefault="004D69CD" w:rsidP="002775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 xml:space="preserve">Чёрный, проворный, </w:t>
      </w:r>
    </w:p>
    <w:p w14:paraId="0A1E6C6C" w14:textId="77777777" w:rsidR="004D69CD" w:rsidRDefault="004D69CD" w:rsidP="002775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Кричит «</w:t>
      </w:r>
      <w:proofErr w:type="spellStart"/>
      <w:r w:rsidRPr="004D69CD">
        <w:rPr>
          <w:color w:val="000000"/>
          <w:sz w:val="27"/>
          <w:szCs w:val="27"/>
        </w:rPr>
        <w:t>крак</w:t>
      </w:r>
      <w:proofErr w:type="spellEnd"/>
      <w:r w:rsidRPr="004D69CD">
        <w:rPr>
          <w:color w:val="000000"/>
          <w:sz w:val="27"/>
          <w:szCs w:val="27"/>
        </w:rPr>
        <w:t xml:space="preserve">», </w:t>
      </w:r>
    </w:p>
    <w:p w14:paraId="4C3214E5" w14:textId="77777777" w:rsidR="004D69CD" w:rsidRDefault="004D69CD" w:rsidP="002775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Червякам - враг. (Грач)</w:t>
      </w:r>
    </w:p>
    <w:p w14:paraId="38586EBB" w14:textId="77777777" w:rsidR="004D69CD" w:rsidRDefault="004D69CD" w:rsidP="002775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 xml:space="preserve"> Ещё снег не сошёл на полях, а уже прилетели грачи, они деловито расхаживают по дорогам и холмам, собирают скудную пищу. И чинят свои гнёзда, откладывают яйца и начинают насиживать их. Никто из перелётных птиц раньше грачей не выводит потомство. </w:t>
      </w:r>
    </w:p>
    <w:p w14:paraId="339CD819" w14:textId="77777777" w:rsidR="004D69CD" w:rsidRDefault="004D69CD" w:rsidP="002775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 xml:space="preserve">Перья черные и с блеском, </w:t>
      </w:r>
    </w:p>
    <w:p w14:paraId="231AFA98" w14:textId="77777777" w:rsidR="004D69CD" w:rsidRDefault="004D69CD" w:rsidP="002775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 xml:space="preserve">Может быть довольно дерзким, </w:t>
      </w:r>
    </w:p>
    <w:p w14:paraId="5D0C65F2" w14:textId="77777777" w:rsidR="004D69CD" w:rsidRDefault="004D69CD" w:rsidP="002775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 xml:space="preserve">Всё – вредителям конец! </w:t>
      </w:r>
    </w:p>
    <w:p w14:paraId="3FAFCEC1" w14:textId="77777777" w:rsidR="00A60449" w:rsidRDefault="004D69CD" w:rsidP="002775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 xml:space="preserve">Имя птице той - …(Скворец) </w:t>
      </w:r>
    </w:p>
    <w:p w14:paraId="569B93C9" w14:textId="77777777" w:rsidR="004D69CD" w:rsidRDefault="004D69CD" w:rsidP="002775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 xml:space="preserve">Вслед за грачами прилетают к нам скворцы и жаворонки. Первая песня жаворонка возвещает нам, что весна наступила уже бесповоротно. Весной, как только начинает пригревать солнышко, и день становится длиннее, птицы вновь возвращаются в родные места. Из рассказов </w:t>
      </w:r>
      <w:proofErr w:type="gramStart"/>
      <w:r w:rsidRPr="004D69CD">
        <w:rPr>
          <w:color w:val="000000"/>
          <w:sz w:val="27"/>
          <w:szCs w:val="27"/>
        </w:rPr>
        <w:t>И.Ф.</w:t>
      </w:r>
      <w:proofErr w:type="gramEnd"/>
      <w:r w:rsidRPr="004D69CD">
        <w:rPr>
          <w:color w:val="000000"/>
          <w:sz w:val="27"/>
          <w:szCs w:val="27"/>
        </w:rPr>
        <w:t xml:space="preserve"> Заянчковского </w:t>
      </w:r>
      <w:r w:rsidR="00A60449">
        <w:rPr>
          <w:color w:val="000000"/>
          <w:sz w:val="27"/>
          <w:szCs w:val="27"/>
        </w:rPr>
        <w:t xml:space="preserve"> </w:t>
      </w:r>
    </w:p>
    <w:p w14:paraId="29815F69" w14:textId="77777777" w:rsidR="002775CD" w:rsidRDefault="007F1C07" w:rsidP="007F1C0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FF0000"/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90FD91B" wp14:editId="3008A811">
            <wp:simplePos x="0" y="0"/>
            <wp:positionH relativeFrom="column">
              <wp:posOffset>3365985</wp:posOffset>
            </wp:positionH>
            <wp:positionV relativeFrom="paragraph">
              <wp:posOffset>146685</wp:posOffset>
            </wp:positionV>
            <wp:extent cx="2734945" cy="1539240"/>
            <wp:effectExtent l="0" t="0" r="8255" b="3810"/>
            <wp:wrapTight wrapText="bothSides">
              <wp:wrapPolygon edited="0">
                <wp:start x="602" y="0"/>
                <wp:lineTo x="0" y="535"/>
                <wp:lineTo x="0" y="21119"/>
                <wp:lineTo x="602" y="21386"/>
                <wp:lineTo x="20913" y="21386"/>
                <wp:lineTo x="21515" y="21119"/>
                <wp:lineTo x="21515" y="535"/>
                <wp:lineTo x="20913" y="0"/>
                <wp:lineTo x="602" y="0"/>
              </wp:wrapPolygon>
            </wp:wrapTight>
            <wp:docPr id="15" name="Рисунок 15" descr="Перелетные птицы. Презентация для детей. Окружающий мир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летные птицы. Презентация для детей. Окружающий мир.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539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775CD">
        <w:rPr>
          <w:b/>
          <w:bCs/>
          <w:color w:val="FF0000"/>
          <w:sz w:val="27"/>
          <w:szCs w:val="27"/>
        </w:rPr>
        <w:t xml:space="preserve">2. </w:t>
      </w:r>
      <w:r>
        <w:rPr>
          <w:b/>
          <w:bCs/>
          <w:color w:val="FF0000"/>
          <w:sz w:val="27"/>
          <w:szCs w:val="27"/>
        </w:rPr>
        <w:t>Посмотреть презентацию о перелетных птицах</w:t>
      </w:r>
      <w:r w:rsidR="002775CD">
        <w:rPr>
          <w:color w:val="FF0000"/>
          <w:sz w:val="27"/>
          <w:szCs w:val="27"/>
        </w:rPr>
        <w:t> </w:t>
      </w:r>
    </w:p>
    <w:p w14:paraId="63360D5E" w14:textId="77777777" w:rsidR="002775CD" w:rsidRDefault="00391515" w:rsidP="002775C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hyperlink r:id="rId6" w:history="1">
        <w:r w:rsidR="007F1C07">
          <w:rPr>
            <w:rStyle w:val="a3"/>
          </w:rPr>
          <w:t>https://www.youtube.com/watch?v=fea6F8SrFng</w:t>
        </w:r>
      </w:hyperlink>
    </w:p>
    <w:p w14:paraId="2BABC144" w14:textId="77777777" w:rsidR="002775CD" w:rsidRDefault="00EC5E1E" w:rsidP="002775C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3</w:t>
      </w:r>
      <w:r w:rsidR="002775CD" w:rsidRPr="00AA4FAE">
        <w:rPr>
          <w:b/>
          <w:bCs/>
          <w:color w:val="FF0000"/>
        </w:rPr>
        <w:t>. Словарная работа.</w:t>
      </w:r>
      <w:r w:rsidR="002775CD" w:rsidRPr="00AA4FAE">
        <w:rPr>
          <w:color w:val="000000"/>
        </w:rPr>
        <w:br/>
      </w:r>
      <w:r w:rsidR="00AA4FAE" w:rsidRPr="00AA4FAE">
        <w:rPr>
          <w:b/>
          <w:bCs/>
          <w:color w:val="000000"/>
          <w:shd w:val="clear" w:color="auto" w:fill="FFFFFF"/>
        </w:rPr>
        <w:t> </w:t>
      </w:r>
      <w:r w:rsidR="00AA4FAE" w:rsidRPr="00EC5E1E">
        <w:rPr>
          <w:color w:val="000000"/>
          <w:sz w:val="28"/>
          <w:szCs w:val="28"/>
          <w:shd w:val="clear" w:color="auto" w:fill="FFFFFF"/>
        </w:rPr>
        <w:t>птицы, крылья, тело, перья, хвост, перелётные, зимующие.</w:t>
      </w:r>
    </w:p>
    <w:p w14:paraId="772219AD" w14:textId="77777777" w:rsidR="00AA4FAE" w:rsidRDefault="00EC5E1E" w:rsidP="002775CD">
      <w:pPr>
        <w:pStyle w:val="a4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 xml:space="preserve">4. </w:t>
      </w:r>
      <w:r w:rsidR="002775CD">
        <w:rPr>
          <w:b/>
          <w:bCs/>
          <w:color w:val="FF0000"/>
          <w:sz w:val="27"/>
          <w:szCs w:val="27"/>
        </w:rPr>
        <w:t xml:space="preserve"> </w:t>
      </w:r>
      <w:r w:rsidR="00AA4FAE">
        <w:rPr>
          <w:b/>
          <w:bCs/>
          <w:color w:val="FF0000"/>
          <w:sz w:val="27"/>
          <w:szCs w:val="27"/>
        </w:rPr>
        <w:t xml:space="preserve">Упражнение </w:t>
      </w:r>
      <w:r w:rsidR="00AA4FAE" w:rsidRPr="00AA4FAE">
        <w:rPr>
          <w:b/>
          <w:bCs/>
          <w:color w:val="FF0000"/>
          <w:sz w:val="27"/>
          <w:szCs w:val="27"/>
        </w:rPr>
        <w:t xml:space="preserve">«Прилетели </w:t>
      </w:r>
      <w:proofErr w:type="gramStart"/>
      <w:r w:rsidR="00AA4FAE" w:rsidRPr="00AA4FAE">
        <w:rPr>
          <w:b/>
          <w:bCs/>
          <w:color w:val="FF0000"/>
          <w:sz w:val="27"/>
          <w:szCs w:val="27"/>
        </w:rPr>
        <w:t>птицы »</w:t>
      </w:r>
      <w:proofErr w:type="gramEnd"/>
      <w:r w:rsidR="00AA4FAE" w:rsidRPr="00AA4FAE">
        <w:rPr>
          <w:b/>
          <w:bCs/>
          <w:color w:val="FF0000"/>
          <w:sz w:val="27"/>
          <w:szCs w:val="27"/>
        </w:rPr>
        <w:t xml:space="preserve"> </w:t>
      </w:r>
      <w:r w:rsidR="00AA4FAE" w:rsidRPr="00AA4FAE">
        <w:rPr>
          <w:sz w:val="27"/>
          <w:szCs w:val="27"/>
        </w:rPr>
        <w:t>.</w:t>
      </w:r>
    </w:p>
    <w:p w14:paraId="72400917" w14:textId="77777777" w:rsidR="00AA4FAE" w:rsidRDefault="00AA4FAE" w:rsidP="002775CD">
      <w:pPr>
        <w:pStyle w:val="a4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AA4FAE">
        <w:rPr>
          <w:sz w:val="27"/>
          <w:szCs w:val="27"/>
        </w:rPr>
        <w:t xml:space="preserve">перечислять </w:t>
      </w:r>
      <w:proofErr w:type="gramStart"/>
      <w:r w:rsidRPr="00AA4FAE">
        <w:rPr>
          <w:sz w:val="27"/>
          <w:szCs w:val="27"/>
        </w:rPr>
        <w:t>птиц ,</w:t>
      </w:r>
      <w:proofErr w:type="gramEnd"/>
      <w:r w:rsidRPr="00AA4FAE">
        <w:rPr>
          <w:sz w:val="27"/>
          <w:szCs w:val="27"/>
        </w:rPr>
        <w:t xml:space="preserve"> но если вы услыши</w:t>
      </w:r>
      <w:r>
        <w:rPr>
          <w:sz w:val="27"/>
          <w:szCs w:val="27"/>
        </w:rPr>
        <w:t>шь</w:t>
      </w:r>
      <w:r w:rsidRPr="00AA4FAE">
        <w:rPr>
          <w:sz w:val="27"/>
          <w:szCs w:val="27"/>
        </w:rPr>
        <w:t xml:space="preserve"> что-нибудь другое, хлопай в ладоши, топай ногами!</w:t>
      </w:r>
    </w:p>
    <w:p w14:paraId="1DA9B251" w14:textId="77777777" w:rsidR="00AA4FAE" w:rsidRDefault="00AA4FAE" w:rsidP="00AA4FAE">
      <w:pPr>
        <w:pStyle w:val="a4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AA4FAE">
        <w:rPr>
          <w:sz w:val="27"/>
          <w:szCs w:val="27"/>
        </w:rPr>
        <w:t xml:space="preserve">Прилетели </w:t>
      </w:r>
      <w:proofErr w:type="gramStart"/>
      <w:r w:rsidRPr="00AA4FAE">
        <w:rPr>
          <w:sz w:val="27"/>
          <w:szCs w:val="27"/>
        </w:rPr>
        <w:t>птицы :</w:t>
      </w:r>
      <w:proofErr w:type="gramEnd"/>
      <w:r w:rsidRPr="00AA4FAE">
        <w:rPr>
          <w:sz w:val="27"/>
          <w:szCs w:val="27"/>
        </w:rPr>
        <w:t xml:space="preserve"> голуби, синицы, аисты, вороны, мухи и стрижи.</w:t>
      </w:r>
    </w:p>
    <w:p w14:paraId="122A83C0" w14:textId="77777777" w:rsidR="00AA4FAE" w:rsidRDefault="00AA4FAE" w:rsidP="00AA4FAE">
      <w:pPr>
        <w:pStyle w:val="a4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AA4FAE">
        <w:rPr>
          <w:sz w:val="27"/>
          <w:szCs w:val="27"/>
        </w:rPr>
        <w:t xml:space="preserve">Прилетели </w:t>
      </w:r>
      <w:proofErr w:type="gramStart"/>
      <w:r w:rsidRPr="00AA4FAE">
        <w:rPr>
          <w:sz w:val="27"/>
          <w:szCs w:val="27"/>
        </w:rPr>
        <w:t>птицы :</w:t>
      </w:r>
      <w:proofErr w:type="gramEnd"/>
      <w:r w:rsidRPr="00AA4FAE">
        <w:rPr>
          <w:sz w:val="27"/>
          <w:szCs w:val="27"/>
        </w:rPr>
        <w:t xml:space="preserve"> голуби, синицы, аисты, вороны, галки, макароны. </w:t>
      </w:r>
    </w:p>
    <w:p w14:paraId="040D2AAE" w14:textId="77777777" w:rsidR="00AA4FAE" w:rsidRDefault="00AA4FAE" w:rsidP="00AA4FAE">
      <w:pPr>
        <w:pStyle w:val="a4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AA4FAE">
        <w:rPr>
          <w:sz w:val="27"/>
          <w:szCs w:val="27"/>
        </w:rPr>
        <w:t xml:space="preserve">Прилетели </w:t>
      </w:r>
      <w:proofErr w:type="gramStart"/>
      <w:r w:rsidRPr="00AA4FAE">
        <w:rPr>
          <w:sz w:val="27"/>
          <w:szCs w:val="27"/>
        </w:rPr>
        <w:t>птицы :</w:t>
      </w:r>
      <w:proofErr w:type="gramEnd"/>
      <w:r w:rsidRPr="00AA4FAE">
        <w:rPr>
          <w:sz w:val="27"/>
          <w:szCs w:val="27"/>
        </w:rPr>
        <w:t xml:space="preserve"> голуби, синицы, утки, гуси, совы, ласточки, коровы. Прилетели </w:t>
      </w:r>
      <w:proofErr w:type="gramStart"/>
      <w:r w:rsidRPr="00AA4FAE">
        <w:rPr>
          <w:sz w:val="27"/>
          <w:szCs w:val="27"/>
        </w:rPr>
        <w:t>птицы :</w:t>
      </w:r>
      <w:proofErr w:type="gramEnd"/>
      <w:r w:rsidRPr="00AA4FAE">
        <w:rPr>
          <w:sz w:val="27"/>
          <w:szCs w:val="27"/>
        </w:rPr>
        <w:t xml:space="preserve"> голуби, синицы, цапли и ужи, чайки и моржи.</w:t>
      </w:r>
    </w:p>
    <w:p w14:paraId="082B0518" w14:textId="77777777" w:rsidR="00AA4FAE" w:rsidRDefault="002A09F1" w:rsidP="00AA4FAE">
      <w:pPr>
        <w:pStyle w:val="a4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724640C" wp14:editId="2A1F1254">
            <wp:simplePos x="0" y="0"/>
            <wp:positionH relativeFrom="column">
              <wp:posOffset>4655854</wp:posOffset>
            </wp:positionH>
            <wp:positionV relativeFrom="paragraph">
              <wp:posOffset>260283</wp:posOffset>
            </wp:positionV>
            <wp:extent cx="1444993" cy="1546549"/>
            <wp:effectExtent l="0" t="0" r="3175" b="0"/>
            <wp:wrapNone/>
            <wp:docPr id="16" name="Рисунок 16" descr="Лэпбуки Зимующие и перелётные птицы для дошкольников: как сдел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эпбуки Зимующие и перелётные птицы для дошкольников: как сделать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91"/>
                    <a:stretch/>
                  </pic:blipFill>
                  <pic:spPr bwMode="auto">
                    <a:xfrm>
                      <a:off x="0" y="0"/>
                      <a:ext cx="1444993" cy="15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FAE" w:rsidRPr="00AA4FAE">
        <w:rPr>
          <w:sz w:val="27"/>
          <w:szCs w:val="27"/>
        </w:rPr>
        <w:t xml:space="preserve">Прилетели </w:t>
      </w:r>
      <w:proofErr w:type="gramStart"/>
      <w:r w:rsidR="00AA4FAE" w:rsidRPr="00AA4FAE">
        <w:rPr>
          <w:sz w:val="27"/>
          <w:szCs w:val="27"/>
        </w:rPr>
        <w:t>птицы :</w:t>
      </w:r>
      <w:proofErr w:type="gramEnd"/>
      <w:r w:rsidR="00AA4FAE" w:rsidRPr="00AA4FAE">
        <w:rPr>
          <w:sz w:val="27"/>
          <w:szCs w:val="27"/>
        </w:rPr>
        <w:t xml:space="preserve"> голуби, синицы, палки, стрижи, бабочки, чижи, аисты, кукушки, даже совы- </w:t>
      </w:r>
      <w:proofErr w:type="spellStart"/>
      <w:r w:rsidR="00AA4FAE" w:rsidRPr="00AA4FAE">
        <w:rPr>
          <w:sz w:val="27"/>
          <w:szCs w:val="27"/>
        </w:rPr>
        <w:t>сплюшки</w:t>
      </w:r>
      <w:proofErr w:type="spellEnd"/>
      <w:r w:rsidR="00AA4FAE" w:rsidRPr="00AA4FAE">
        <w:rPr>
          <w:sz w:val="27"/>
          <w:szCs w:val="27"/>
        </w:rPr>
        <w:t>, лебеди, скворцы…</w:t>
      </w:r>
    </w:p>
    <w:p w14:paraId="756F1FD0" w14:textId="77777777" w:rsidR="00AA4FAE" w:rsidRDefault="00EC5E1E" w:rsidP="002775CD">
      <w:pPr>
        <w:pStyle w:val="a4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 xml:space="preserve">5. </w:t>
      </w:r>
      <w:r w:rsidR="002775CD" w:rsidRPr="00AA4FAE">
        <w:rPr>
          <w:sz w:val="27"/>
          <w:szCs w:val="27"/>
        </w:rPr>
        <w:t xml:space="preserve"> </w:t>
      </w:r>
      <w:proofErr w:type="gramStart"/>
      <w:r w:rsidR="00AA4FAE" w:rsidRPr="00EC5E1E">
        <w:rPr>
          <w:b/>
          <w:bCs/>
          <w:color w:val="FF0000"/>
          <w:sz w:val="28"/>
          <w:szCs w:val="28"/>
        </w:rPr>
        <w:t>Игра :</w:t>
      </w:r>
      <w:proofErr w:type="gramEnd"/>
      <w:r w:rsidR="00AA4FAE" w:rsidRPr="00EC5E1E">
        <w:rPr>
          <w:b/>
          <w:bCs/>
          <w:color w:val="FF0000"/>
          <w:sz w:val="28"/>
          <w:szCs w:val="28"/>
        </w:rPr>
        <w:t xml:space="preserve"> «</w:t>
      </w:r>
      <w:r>
        <w:rPr>
          <w:b/>
          <w:bCs/>
          <w:color w:val="FF0000"/>
          <w:sz w:val="28"/>
          <w:szCs w:val="28"/>
        </w:rPr>
        <w:t>С</w:t>
      </w:r>
      <w:r w:rsidR="00AA4FAE" w:rsidRPr="00EC5E1E">
        <w:rPr>
          <w:b/>
          <w:bCs/>
          <w:color w:val="FF0000"/>
          <w:sz w:val="28"/>
          <w:szCs w:val="28"/>
        </w:rPr>
        <w:t>кажи одним словом»</w:t>
      </w:r>
      <w:r w:rsidR="00AA4FAE" w:rsidRPr="00EC5E1E">
        <w:rPr>
          <w:color w:val="FF0000"/>
          <w:sz w:val="28"/>
          <w:szCs w:val="28"/>
        </w:rPr>
        <w:t xml:space="preserve"> </w:t>
      </w:r>
      <w:r w:rsidR="00AA4FAE" w:rsidRPr="00EC5E1E">
        <w:rPr>
          <w:sz w:val="28"/>
          <w:szCs w:val="28"/>
        </w:rPr>
        <w:t>.</w:t>
      </w:r>
    </w:p>
    <w:p w14:paraId="4324744F" w14:textId="77777777" w:rsidR="00AA4FAE" w:rsidRDefault="00AA4FAE" w:rsidP="00AA4FAE">
      <w:pPr>
        <w:pStyle w:val="a4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AA4FAE">
        <w:rPr>
          <w:sz w:val="27"/>
          <w:szCs w:val="27"/>
        </w:rPr>
        <w:t xml:space="preserve">Если у птицы длинный </w:t>
      </w:r>
      <w:proofErr w:type="gramStart"/>
      <w:r w:rsidRPr="00AA4FAE">
        <w:rPr>
          <w:sz w:val="27"/>
          <w:szCs w:val="27"/>
        </w:rPr>
        <w:t>хвост ?</w:t>
      </w:r>
      <w:proofErr w:type="gramEnd"/>
      <w:r w:rsidRPr="00AA4FAE">
        <w:rPr>
          <w:sz w:val="27"/>
          <w:szCs w:val="27"/>
        </w:rPr>
        <w:t xml:space="preserve"> (длиннохвостая)</w:t>
      </w:r>
    </w:p>
    <w:p w14:paraId="688EDD61" w14:textId="77777777" w:rsidR="00AA4FAE" w:rsidRDefault="00AA4FAE" w:rsidP="00AA4FAE">
      <w:pPr>
        <w:pStyle w:val="a4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AA4FAE">
        <w:rPr>
          <w:sz w:val="27"/>
          <w:szCs w:val="27"/>
        </w:rPr>
        <w:t>У аиста ноги длинные, поэтому его называют (длинноногим)</w:t>
      </w:r>
    </w:p>
    <w:p w14:paraId="4BCFB48B" w14:textId="77777777" w:rsidR="00AA4FAE" w:rsidRDefault="00AA4FAE" w:rsidP="00AA4FAE">
      <w:pPr>
        <w:pStyle w:val="a4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AA4FAE">
        <w:rPr>
          <w:sz w:val="27"/>
          <w:szCs w:val="27"/>
        </w:rPr>
        <w:t xml:space="preserve">Если у птицы черная </w:t>
      </w:r>
      <w:proofErr w:type="gramStart"/>
      <w:r w:rsidRPr="00AA4FAE">
        <w:rPr>
          <w:sz w:val="27"/>
          <w:szCs w:val="27"/>
        </w:rPr>
        <w:t>голова ?</w:t>
      </w:r>
      <w:proofErr w:type="gramEnd"/>
      <w:r w:rsidRPr="00AA4FAE">
        <w:rPr>
          <w:sz w:val="27"/>
          <w:szCs w:val="27"/>
        </w:rPr>
        <w:t xml:space="preserve"> (черноголовая)</w:t>
      </w:r>
    </w:p>
    <w:p w14:paraId="7A4E1E52" w14:textId="77777777" w:rsidR="00EC5E1E" w:rsidRDefault="00AA4FAE" w:rsidP="00AA4FAE">
      <w:pPr>
        <w:pStyle w:val="a4"/>
        <w:shd w:val="clear" w:color="auto" w:fill="FFFFFF"/>
        <w:spacing w:before="0" w:beforeAutospacing="0" w:after="0" w:afterAutospacing="0" w:line="294" w:lineRule="atLeast"/>
        <w:rPr>
          <w:noProof/>
        </w:rPr>
      </w:pPr>
      <w:r w:rsidRPr="00AA4FAE">
        <w:rPr>
          <w:sz w:val="27"/>
          <w:szCs w:val="27"/>
        </w:rPr>
        <w:t xml:space="preserve">Если у птицы белый </w:t>
      </w:r>
      <w:proofErr w:type="gramStart"/>
      <w:r w:rsidRPr="00AA4FAE">
        <w:rPr>
          <w:sz w:val="27"/>
          <w:szCs w:val="27"/>
        </w:rPr>
        <w:t>бок ?</w:t>
      </w:r>
      <w:proofErr w:type="gramEnd"/>
      <w:r w:rsidRPr="00AA4FAE">
        <w:rPr>
          <w:sz w:val="27"/>
          <w:szCs w:val="27"/>
        </w:rPr>
        <w:t xml:space="preserve"> (белобокая)</w:t>
      </w:r>
      <w:r w:rsidRPr="00AA4FAE">
        <w:t xml:space="preserve"> </w:t>
      </w:r>
    </w:p>
    <w:p w14:paraId="21EE2A39" w14:textId="77777777" w:rsidR="00EC5E1E" w:rsidRDefault="00EC5E1E" w:rsidP="002775C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7"/>
          <w:szCs w:val="27"/>
        </w:rPr>
      </w:pPr>
    </w:p>
    <w:p w14:paraId="48D69F0E" w14:textId="77777777" w:rsidR="00EC5E1E" w:rsidRDefault="002A09F1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6</w:t>
      </w:r>
      <w:r w:rsidR="002775CD">
        <w:rPr>
          <w:b/>
          <w:bCs/>
          <w:color w:val="FF0000"/>
          <w:sz w:val="27"/>
          <w:szCs w:val="27"/>
        </w:rPr>
        <w:t xml:space="preserve">. </w:t>
      </w:r>
      <w:r w:rsidR="00EC5E1E">
        <w:rPr>
          <w:b/>
          <w:bCs/>
          <w:color w:val="FF0000"/>
          <w:sz w:val="27"/>
          <w:szCs w:val="27"/>
        </w:rPr>
        <w:t>Упражнение</w:t>
      </w:r>
      <w:r w:rsidR="00EC5E1E" w:rsidRPr="00EC5E1E">
        <w:rPr>
          <w:b/>
          <w:bCs/>
          <w:color w:val="FF0000"/>
          <w:sz w:val="27"/>
          <w:szCs w:val="27"/>
        </w:rPr>
        <w:t xml:space="preserve"> «Назови птенца» </w:t>
      </w:r>
    </w:p>
    <w:p w14:paraId="6CA0A776" w14:textId="77777777" w:rsidR="00EC5E1E" w:rsidRDefault="002A09F1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50EDE8F" wp14:editId="267CD6B6">
            <wp:simplePos x="0" y="0"/>
            <wp:positionH relativeFrom="column">
              <wp:posOffset>2827554</wp:posOffset>
            </wp:positionH>
            <wp:positionV relativeFrom="paragraph">
              <wp:posOffset>186891</wp:posOffset>
            </wp:positionV>
            <wp:extent cx="2351405" cy="1568450"/>
            <wp:effectExtent l="0" t="0" r="0" b="0"/>
            <wp:wrapNone/>
            <wp:docPr id="22" name="Рисунок 22" descr="Птицы в разное время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тицы в разное время г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56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5E1E" w:rsidRPr="00EC5E1E">
        <w:rPr>
          <w:sz w:val="27"/>
          <w:szCs w:val="27"/>
        </w:rPr>
        <w:t>Птенец галки – галчонок.</w:t>
      </w:r>
    </w:p>
    <w:p w14:paraId="6A454FBA" w14:textId="77777777" w:rsid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EC5E1E">
        <w:rPr>
          <w:sz w:val="27"/>
          <w:szCs w:val="27"/>
        </w:rPr>
        <w:t>Птенец вороны – … вороненок.</w:t>
      </w:r>
    </w:p>
    <w:p w14:paraId="00108823" w14:textId="77777777" w:rsid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EC5E1E">
        <w:rPr>
          <w:sz w:val="27"/>
          <w:szCs w:val="27"/>
        </w:rPr>
        <w:t>Птенец скворца – … скворчонок.</w:t>
      </w:r>
    </w:p>
    <w:p w14:paraId="154359F8" w14:textId="77777777" w:rsid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EC5E1E">
        <w:rPr>
          <w:sz w:val="27"/>
          <w:szCs w:val="27"/>
        </w:rPr>
        <w:t>Птенец кукушки – … кукушонок</w:t>
      </w:r>
    </w:p>
    <w:p w14:paraId="53DF3BDC" w14:textId="77777777" w:rsid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EC5E1E">
        <w:rPr>
          <w:sz w:val="27"/>
          <w:szCs w:val="27"/>
        </w:rPr>
        <w:t>Птенец аиста – … аистенок.</w:t>
      </w:r>
    </w:p>
    <w:p w14:paraId="36085A55" w14:textId="77777777" w:rsid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EC5E1E">
        <w:rPr>
          <w:sz w:val="27"/>
          <w:szCs w:val="27"/>
        </w:rPr>
        <w:t>Птенец совы – … совенок.</w:t>
      </w:r>
    </w:p>
    <w:p w14:paraId="797E365B" w14:textId="77777777" w:rsid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  <w:r w:rsidRPr="00EC5E1E">
        <w:rPr>
          <w:sz w:val="27"/>
          <w:szCs w:val="27"/>
        </w:rPr>
        <w:t>Птенец журавля – … журавленок.</w:t>
      </w:r>
    </w:p>
    <w:p w14:paraId="79F84C32" w14:textId="77777777" w:rsid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7"/>
          <w:szCs w:val="27"/>
        </w:rPr>
      </w:pPr>
      <w:r w:rsidRPr="00EC5E1E">
        <w:rPr>
          <w:sz w:val="27"/>
          <w:szCs w:val="27"/>
        </w:rPr>
        <w:t xml:space="preserve">Птенец грача – … грачонок.  </w:t>
      </w:r>
      <w:r w:rsidR="002775CD"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 xml:space="preserve">7. </w:t>
      </w:r>
      <w:r w:rsidRPr="00EC5E1E">
        <w:rPr>
          <w:b/>
          <w:bCs/>
          <w:color w:val="FF0000"/>
          <w:sz w:val="27"/>
          <w:szCs w:val="27"/>
        </w:rPr>
        <w:t>Игра «Сравни</w:t>
      </w:r>
      <w:proofErr w:type="gramStart"/>
      <w:r w:rsidRPr="00EC5E1E">
        <w:rPr>
          <w:b/>
          <w:bCs/>
          <w:color w:val="FF0000"/>
          <w:sz w:val="27"/>
          <w:szCs w:val="27"/>
        </w:rPr>
        <w:t>» .</w:t>
      </w:r>
      <w:proofErr w:type="gramEnd"/>
      <w:r w:rsidRPr="00EC5E1E">
        <w:rPr>
          <w:b/>
          <w:bCs/>
          <w:color w:val="FF0000"/>
          <w:sz w:val="27"/>
          <w:szCs w:val="27"/>
        </w:rPr>
        <w:t xml:space="preserve"> </w:t>
      </w:r>
    </w:p>
    <w:p w14:paraId="45902634" w14:textId="77777777" w:rsid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C5E1E">
        <w:rPr>
          <w:sz w:val="28"/>
          <w:szCs w:val="28"/>
        </w:rPr>
        <w:t xml:space="preserve">Сравнить зверей и </w:t>
      </w:r>
      <w:proofErr w:type="gramStart"/>
      <w:r w:rsidRPr="00EC5E1E">
        <w:rPr>
          <w:sz w:val="28"/>
          <w:szCs w:val="28"/>
        </w:rPr>
        <w:t>птиц .</w:t>
      </w:r>
      <w:proofErr w:type="gramEnd"/>
    </w:p>
    <w:p w14:paraId="46168576" w14:textId="77777777" w:rsid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C5E1E">
        <w:rPr>
          <w:sz w:val="28"/>
          <w:szCs w:val="28"/>
        </w:rPr>
        <w:t xml:space="preserve">Звери бегают, а птицы </w:t>
      </w:r>
      <w:proofErr w:type="gramStart"/>
      <w:r w:rsidRPr="00EC5E1E">
        <w:rPr>
          <w:sz w:val="28"/>
          <w:szCs w:val="28"/>
        </w:rPr>
        <w:t>– .</w:t>
      </w:r>
      <w:proofErr w:type="gramEnd"/>
      <w:r w:rsidRPr="00EC5E1E">
        <w:rPr>
          <w:sz w:val="28"/>
          <w:szCs w:val="28"/>
        </w:rPr>
        <w:t xml:space="preserve"> (летают</w:t>
      </w:r>
      <w:proofErr w:type="gramStart"/>
      <w:r w:rsidRPr="00EC5E1E">
        <w:rPr>
          <w:sz w:val="28"/>
          <w:szCs w:val="28"/>
        </w:rPr>
        <w:t>) .</w:t>
      </w:r>
      <w:proofErr w:type="gramEnd"/>
    </w:p>
    <w:p w14:paraId="690AE146" w14:textId="77777777" w:rsid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C5E1E">
        <w:rPr>
          <w:sz w:val="28"/>
          <w:szCs w:val="28"/>
        </w:rPr>
        <w:t>Скворцы поют, а вороны –. (кричат</w:t>
      </w:r>
      <w:proofErr w:type="gramStart"/>
      <w:r w:rsidRPr="00EC5E1E">
        <w:rPr>
          <w:sz w:val="28"/>
          <w:szCs w:val="28"/>
        </w:rPr>
        <w:t>) .</w:t>
      </w:r>
      <w:proofErr w:type="gramEnd"/>
    </w:p>
    <w:p w14:paraId="6171195D" w14:textId="77777777" w:rsid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C5E1E">
        <w:rPr>
          <w:sz w:val="28"/>
          <w:szCs w:val="28"/>
        </w:rPr>
        <w:t xml:space="preserve">Ворона – зимующая </w:t>
      </w:r>
      <w:proofErr w:type="gramStart"/>
      <w:r w:rsidRPr="00EC5E1E">
        <w:rPr>
          <w:sz w:val="28"/>
          <w:szCs w:val="28"/>
        </w:rPr>
        <w:t>птица ,</w:t>
      </w:r>
      <w:proofErr w:type="gramEnd"/>
      <w:r w:rsidRPr="00EC5E1E">
        <w:rPr>
          <w:sz w:val="28"/>
          <w:szCs w:val="28"/>
        </w:rPr>
        <w:t xml:space="preserve"> а скворец –. (перелетная</w:t>
      </w:r>
      <w:proofErr w:type="gramStart"/>
      <w:r w:rsidRPr="00EC5E1E">
        <w:rPr>
          <w:sz w:val="28"/>
          <w:szCs w:val="28"/>
        </w:rPr>
        <w:t>) .</w:t>
      </w:r>
      <w:proofErr w:type="gramEnd"/>
    </w:p>
    <w:p w14:paraId="4AE6E3F2" w14:textId="77777777" w:rsid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C5E1E">
        <w:rPr>
          <w:sz w:val="28"/>
          <w:szCs w:val="28"/>
        </w:rPr>
        <w:t>У снегиря грудка красная, а у синицы –. (желтая</w:t>
      </w:r>
      <w:proofErr w:type="gramStart"/>
      <w:r w:rsidRPr="00EC5E1E">
        <w:rPr>
          <w:sz w:val="28"/>
          <w:szCs w:val="28"/>
        </w:rPr>
        <w:t>) .</w:t>
      </w:r>
      <w:proofErr w:type="gramEnd"/>
    </w:p>
    <w:p w14:paraId="16C3889E" w14:textId="77777777" w:rsid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C5E1E">
        <w:rPr>
          <w:sz w:val="28"/>
          <w:szCs w:val="28"/>
        </w:rPr>
        <w:t>У воробья глаза маленькие, а у совы –. (большие</w:t>
      </w:r>
      <w:proofErr w:type="gramStart"/>
      <w:r w:rsidRPr="00EC5E1E">
        <w:rPr>
          <w:sz w:val="28"/>
          <w:szCs w:val="28"/>
        </w:rPr>
        <w:t>) .</w:t>
      </w:r>
      <w:proofErr w:type="gramEnd"/>
    </w:p>
    <w:p w14:paraId="665CD6BC" w14:textId="77777777" w:rsid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C5E1E">
        <w:rPr>
          <w:sz w:val="28"/>
          <w:szCs w:val="28"/>
        </w:rPr>
        <w:t>У сороки хвост длинный, а у синички –. (короткий</w:t>
      </w:r>
      <w:proofErr w:type="gramStart"/>
      <w:r w:rsidRPr="00EC5E1E">
        <w:rPr>
          <w:sz w:val="28"/>
          <w:szCs w:val="28"/>
        </w:rPr>
        <w:t>) .</w:t>
      </w:r>
      <w:proofErr w:type="gramEnd"/>
    </w:p>
    <w:p w14:paraId="12A6D320" w14:textId="77777777" w:rsid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C5E1E">
        <w:rPr>
          <w:sz w:val="28"/>
          <w:szCs w:val="28"/>
        </w:rPr>
        <w:t>Аист белый, а грач -(черный</w:t>
      </w:r>
      <w:proofErr w:type="gramStart"/>
      <w:r w:rsidRPr="00EC5E1E">
        <w:rPr>
          <w:sz w:val="28"/>
          <w:szCs w:val="28"/>
        </w:rPr>
        <w:t>) .</w:t>
      </w:r>
      <w:proofErr w:type="gramEnd"/>
    </w:p>
    <w:p w14:paraId="24FE2A86" w14:textId="77777777" w:rsid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C5E1E">
        <w:rPr>
          <w:sz w:val="28"/>
          <w:szCs w:val="28"/>
        </w:rPr>
        <w:t>Аист большой, а соловей -(маленький</w:t>
      </w:r>
      <w:proofErr w:type="gramStart"/>
      <w:r w:rsidRPr="00EC5E1E">
        <w:rPr>
          <w:sz w:val="28"/>
          <w:szCs w:val="28"/>
        </w:rPr>
        <w:t>) .</w:t>
      </w:r>
      <w:proofErr w:type="gramEnd"/>
    </w:p>
    <w:p w14:paraId="45B21D7D" w14:textId="77777777" w:rsid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C5E1E">
        <w:rPr>
          <w:sz w:val="28"/>
          <w:szCs w:val="28"/>
        </w:rPr>
        <w:t>Голуби ходят, а воробьи -(прыгают</w:t>
      </w:r>
      <w:proofErr w:type="gramStart"/>
      <w:r w:rsidRPr="00EC5E1E">
        <w:rPr>
          <w:sz w:val="28"/>
          <w:szCs w:val="28"/>
        </w:rPr>
        <w:t>) .</w:t>
      </w:r>
      <w:proofErr w:type="gramEnd"/>
    </w:p>
    <w:p w14:paraId="5D2210D6" w14:textId="77777777" w:rsidR="002775CD" w:rsidRP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noProof/>
          <w:sz w:val="28"/>
          <w:szCs w:val="28"/>
        </w:rPr>
      </w:pPr>
      <w:r w:rsidRPr="00EC5E1E">
        <w:rPr>
          <w:sz w:val="28"/>
          <w:szCs w:val="28"/>
        </w:rPr>
        <w:t>У грача клюв большой, а у скворца маленький</w:t>
      </w:r>
    </w:p>
    <w:p w14:paraId="7EECC611" w14:textId="77777777" w:rsidR="00EC5E1E" w:rsidRP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C5E1E">
        <w:rPr>
          <w:sz w:val="28"/>
          <w:szCs w:val="28"/>
        </w:rPr>
        <w:t>У грача туловище крупное, а у скворца мелкое</w:t>
      </w:r>
    </w:p>
    <w:p w14:paraId="5C7782B2" w14:textId="77777777" w:rsidR="00EC5E1E" w:rsidRP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C5E1E">
        <w:rPr>
          <w:sz w:val="28"/>
          <w:szCs w:val="28"/>
        </w:rPr>
        <w:t>У грача хвост короткий, а у скворца длинный</w:t>
      </w:r>
    </w:p>
    <w:p w14:paraId="6FDDBEB4" w14:textId="77777777" w:rsidR="00EC5E1E" w:rsidRPr="00EC5E1E" w:rsidRDefault="00EC5E1E" w:rsidP="00EC5E1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EC5E1E">
        <w:rPr>
          <w:sz w:val="28"/>
          <w:szCs w:val="28"/>
        </w:rPr>
        <w:t>У грача лапы толстые, а у скворца тонкие.</w:t>
      </w:r>
    </w:p>
    <w:p w14:paraId="28E9E9A4" w14:textId="77777777" w:rsidR="00EC5E1E" w:rsidRDefault="004D69CD" w:rsidP="002775C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lastRenderedPageBreak/>
        <w:t>8</w:t>
      </w:r>
      <w:r w:rsidR="002775CD">
        <w:rPr>
          <w:b/>
          <w:bCs/>
          <w:color w:val="FF0000"/>
          <w:sz w:val="27"/>
          <w:szCs w:val="27"/>
        </w:rPr>
        <w:t xml:space="preserve">. </w:t>
      </w:r>
      <w:r w:rsidR="00EC5E1E">
        <w:rPr>
          <w:b/>
          <w:bCs/>
          <w:color w:val="FF0000"/>
          <w:sz w:val="27"/>
          <w:szCs w:val="27"/>
        </w:rPr>
        <w:t xml:space="preserve"> </w:t>
      </w:r>
      <w:r w:rsidR="00EC5E1E" w:rsidRPr="00EC5E1E">
        <w:rPr>
          <w:b/>
          <w:bCs/>
          <w:color w:val="FF0000"/>
          <w:sz w:val="27"/>
          <w:szCs w:val="27"/>
        </w:rPr>
        <w:t xml:space="preserve">Игра «Посчитай» на закрепление имен числительных </w:t>
      </w:r>
    </w:p>
    <w:p w14:paraId="30B501EF" w14:textId="77777777" w:rsidR="00EC5E1E" w:rsidRPr="00EC5E1E" w:rsidRDefault="00EC5E1E" w:rsidP="00EC5E1E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EC5E1E">
        <w:rPr>
          <w:sz w:val="27"/>
          <w:szCs w:val="27"/>
        </w:rPr>
        <w:t>Сколько у кукушки лапок?</w:t>
      </w:r>
    </w:p>
    <w:p w14:paraId="2B1800FF" w14:textId="77777777" w:rsidR="00EC5E1E" w:rsidRPr="00EC5E1E" w:rsidRDefault="00EC5E1E" w:rsidP="00EC5E1E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EC5E1E">
        <w:rPr>
          <w:sz w:val="27"/>
          <w:szCs w:val="27"/>
        </w:rPr>
        <w:t>Сколько у скворца крыльев?</w:t>
      </w:r>
    </w:p>
    <w:p w14:paraId="52EB01F0" w14:textId="77777777" w:rsidR="00EC5E1E" w:rsidRPr="00EC5E1E" w:rsidRDefault="00EC5E1E" w:rsidP="00EC5E1E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EC5E1E">
        <w:rPr>
          <w:sz w:val="27"/>
          <w:szCs w:val="27"/>
        </w:rPr>
        <w:t>Сколько у грача хвостов?</w:t>
      </w:r>
    </w:p>
    <w:p w14:paraId="1CB64315" w14:textId="77777777" w:rsidR="00EC5E1E" w:rsidRPr="00EC5E1E" w:rsidRDefault="00EC5E1E" w:rsidP="00EC5E1E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EC5E1E">
        <w:rPr>
          <w:sz w:val="27"/>
          <w:szCs w:val="27"/>
        </w:rPr>
        <w:t>Сколько у ласточки голов?</w:t>
      </w:r>
    </w:p>
    <w:p w14:paraId="17384FE1" w14:textId="77777777" w:rsidR="00EC5E1E" w:rsidRPr="00EC5E1E" w:rsidRDefault="00EC5E1E" w:rsidP="00EC5E1E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EC5E1E">
        <w:rPr>
          <w:sz w:val="27"/>
          <w:szCs w:val="27"/>
        </w:rPr>
        <w:t>Сколько у соловья клювиков?</w:t>
      </w:r>
    </w:p>
    <w:p w14:paraId="665D16A5" w14:textId="77777777" w:rsidR="00EC5E1E" w:rsidRPr="00EC5E1E" w:rsidRDefault="00EC5E1E" w:rsidP="00EC5E1E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EC5E1E">
        <w:rPr>
          <w:sz w:val="27"/>
          <w:szCs w:val="27"/>
        </w:rPr>
        <w:t>Сколько у птичек глаз?</w:t>
      </w:r>
    </w:p>
    <w:p w14:paraId="1C3AA2B7" w14:textId="77777777" w:rsidR="002775CD" w:rsidRDefault="00EC5E1E" w:rsidP="00EC5E1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  <w:r w:rsidRPr="00EC5E1E">
        <w:rPr>
          <w:sz w:val="27"/>
          <w:szCs w:val="27"/>
        </w:rPr>
        <w:t xml:space="preserve">Сколько у птицы </w:t>
      </w:r>
      <w:proofErr w:type="gramStart"/>
      <w:r w:rsidRPr="00EC5E1E">
        <w:rPr>
          <w:sz w:val="27"/>
          <w:szCs w:val="27"/>
        </w:rPr>
        <w:t>перышек</w:t>
      </w:r>
      <w:r w:rsidRPr="00EC5E1E">
        <w:rPr>
          <w:b/>
          <w:bCs/>
          <w:sz w:val="27"/>
          <w:szCs w:val="27"/>
        </w:rPr>
        <w:t xml:space="preserve"> </w:t>
      </w:r>
      <w:r w:rsidRPr="00EC5E1E">
        <w:rPr>
          <w:b/>
          <w:bCs/>
          <w:color w:val="FF0000"/>
          <w:sz w:val="27"/>
          <w:szCs w:val="27"/>
        </w:rPr>
        <w:t>?</w:t>
      </w:r>
      <w:proofErr w:type="gramEnd"/>
    </w:p>
    <w:p w14:paraId="10811A1B" w14:textId="77777777" w:rsidR="00EC5E1E" w:rsidRDefault="00EC5E1E" w:rsidP="002775C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</w:p>
    <w:p w14:paraId="43D32632" w14:textId="77777777" w:rsidR="00EC5E1E" w:rsidRDefault="004D69CD" w:rsidP="002A09F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9</w:t>
      </w:r>
      <w:r w:rsidR="002775CD">
        <w:rPr>
          <w:b/>
          <w:bCs/>
          <w:color w:val="FF0000"/>
          <w:sz w:val="27"/>
          <w:szCs w:val="27"/>
        </w:rPr>
        <w:t>.</w:t>
      </w:r>
      <w:r w:rsidR="00EC5E1E">
        <w:rPr>
          <w:b/>
          <w:bCs/>
          <w:color w:val="FF0000"/>
          <w:sz w:val="27"/>
          <w:szCs w:val="27"/>
        </w:rPr>
        <w:t xml:space="preserve"> Пальчиковая гимнастика.</w:t>
      </w:r>
    </w:p>
    <w:p w14:paraId="166D2256" w14:textId="77777777" w:rsidR="00EC5E1E" w:rsidRPr="004D69CD" w:rsidRDefault="002A09F1" w:rsidP="004D69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E45D7E4" wp14:editId="7877FC26">
            <wp:simplePos x="0" y="0"/>
            <wp:positionH relativeFrom="column">
              <wp:posOffset>-173355</wp:posOffset>
            </wp:positionH>
            <wp:positionV relativeFrom="paragraph">
              <wp:posOffset>185888</wp:posOffset>
            </wp:positionV>
            <wp:extent cx="3164840" cy="2377440"/>
            <wp:effectExtent l="0" t="0" r="0" b="3810"/>
            <wp:wrapThrough wrapText="bothSides">
              <wp:wrapPolygon edited="0">
                <wp:start x="520" y="0"/>
                <wp:lineTo x="0" y="346"/>
                <wp:lineTo x="0" y="21288"/>
                <wp:lineTo x="520" y="21462"/>
                <wp:lineTo x="20933" y="21462"/>
                <wp:lineTo x="21453" y="21288"/>
                <wp:lineTo x="21453" y="346"/>
                <wp:lineTo x="20933" y="0"/>
                <wp:lineTo x="520" y="0"/>
              </wp:wrapPolygon>
            </wp:wrapThrough>
            <wp:docPr id="23" name="Рисунок 23" descr="Развитие речи детей 5-6 лет. «Перелетные птицы» - 30 Сентября 201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звитие речи детей 5-6 лет. «Перелетные птицы» - 30 Сентября 2013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377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E1E" w:rsidRPr="004D69CD">
        <w:rPr>
          <w:color w:val="000000"/>
          <w:sz w:val="27"/>
          <w:szCs w:val="27"/>
        </w:rPr>
        <w:t>Летит над полем птичка. Чирик-чик-чик.</w:t>
      </w:r>
    </w:p>
    <w:p w14:paraId="73CAEC5F" w14:textId="77777777" w:rsidR="00EC5E1E" w:rsidRPr="004D69CD" w:rsidRDefault="00EC5E1E" w:rsidP="004D69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А что несёт птичка? Чирик-чик-чик.</w:t>
      </w:r>
    </w:p>
    <w:p w14:paraId="4ADADC04" w14:textId="77777777" w:rsidR="00EC5E1E" w:rsidRPr="004D69CD" w:rsidRDefault="00EC5E1E" w:rsidP="004D69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Несёт она травинку. Чирик-чик-чик.</w:t>
      </w:r>
    </w:p>
    <w:p w14:paraId="493767AF" w14:textId="77777777" w:rsidR="00EC5E1E" w:rsidRPr="004D69CD" w:rsidRDefault="00EC5E1E" w:rsidP="004D69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Несёт травинку птичка. Чирик-чик-чик.</w:t>
      </w:r>
    </w:p>
    <w:p w14:paraId="6D91836E" w14:textId="77777777" w:rsidR="004D69CD" w:rsidRPr="004D69CD" w:rsidRDefault="00EC5E1E" w:rsidP="004D69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Гнездо совьёт птичка. Чирик-чик-чик.</w:t>
      </w:r>
    </w:p>
    <w:p w14:paraId="026C1185" w14:textId="77777777" w:rsidR="004D69CD" w:rsidRPr="004D69CD" w:rsidRDefault="00EC5E1E" w:rsidP="004D69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Птенчик в гнездышке проснулся,</w:t>
      </w:r>
    </w:p>
    <w:p w14:paraId="06E8C6DB" w14:textId="77777777" w:rsidR="004D69CD" w:rsidRPr="004D69CD" w:rsidRDefault="00EC5E1E" w:rsidP="004D69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Встрепенулся, потянулся,</w:t>
      </w:r>
    </w:p>
    <w:p w14:paraId="2B216121" w14:textId="77777777" w:rsidR="004D69CD" w:rsidRPr="004D69CD" w:rsidRDefault="00EC5E1E" w:rsidP="004D69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И хвостиком повилял</w:t>
      </w:r>
    </w:p>
    <w:p w14:paraId="3A9807D8" w14:textId="77777777" w:rsidR="004D69CD" w:rsidRPr="004D69CD" w:rsidRDefault="00EC5E1E" w:rsidP="004D69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Широко раскрыл он клювик</w:t>
      </w:r>
    </w:p>
    <w:p w14:paraId="1552775D" w14:textId="77777777" w:rsidR="00391515" w:rsidRDefault="00EC5E1E" w:rsidP="004D69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 xml:space="preserve">Громко, громко </w:t>
      </w:r>
      <w:proofErr w:type="gramStart"/>
      <w:r w:rsidRPr="004D69CD">
        <w:rPr>
          <w:color w:val="000000"/>
          <w:sz w:val="27"/>
          <w:szCs w:val="27"/>
        </w:rPr>
        <w:t>запищал :</w:t>
      </w:r>
      <w:proofErr w:type="gramEnd"/>
      <w:r w:rsidRPr="004D69CD">
        <w:rPr>
          <w:color w:val="000000"/>
          <w:sz w:val="27"/>
          <w:szCs w:val="27"/>
        </w:rPr>
        <w:t xml:space="preserve"> </w:t>
      </w:r>
    </w:p>
    <w:p w14:paraId="7571C464" w14:textId="541A7049" w:rsidR="004D69CD" w:rsidRPr="004D69CD" w:rsidRDefault="00EC5E1E" w:rsidP="004D69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Пи, пи, пи; пи, пи, пи</w:t>
      </w:r>
    </w:p>
    <w:p w14:paraId="28882D76" w14:textId="77777777" w:rsidR="004D69CD" w:rsidRPr="004D69CD" w:rsidRDefault="00EC5E1E" w:rsidP="003915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Червячка скорей неси</w:t>
      </w:r>
    </w:p>
    <w:p w14:paraId="0B44C889" w14:textId="77777777" w:rsidR="004D69CD" w:rsidRPr="004D69CD" w:rsidRDefault="00EC5E1E" w:rsidP="003915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Мама с папой закружили</w:t>
      </w:r>
    </w:p>
    <w:p w14:paraId="68CDD9E1" w14:textId="77777777" w:rsidR="00EC5E1E" w:rsidRDefault="00EC5E1E" w:rsidP="003915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Угощение тащили</w:t>
      </w:r>
    </w:p>
    <w:p w14:paraId="3C2C69BA" w14:textId="77777777" w:rsidR="004D69CD" w:rsidRPr="004D69CD" w:rsidRDefault="004D69CD" w:rsidP="003915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Червячок, блоха и мошка</w:t>
      </w:r>
    </w:p>
    <w:p w14:paraId="0EE0C802" w14:textId="77777777" w:rsidR="004D69CD" w:rsidRPr="004D69CD" w:rsidRDefault="004D69CD" w:rsidP="0039151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Кушай, кушай, наша крошка.</w:t>
      </w:r>
    </w:p>
    <w:p w14:paraId="6065BA7C" w14:textId="77777777" w:rsidR="004D69CD" w:rsidRDefault="004D69CD" w:rsidP="00391515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 w:rsidRPr="004D69CD">
        <w:rPr>
          <w:i/>
          <w:iCs/>
          <w:color w:val="000000"/>
          <w:sz w:val="27"/>
          <w:szCs w:val="27"/>
        </w:rPr>
        <w:t>(движения по тексту)</w:t>
      </w:r>
    </w:p>
    <w:p w14:paraId="39B00502" w14:textId="77777777" w:rsidR="004D69CD" w:rsidRPr="004D69CD" w:rsidRDefault="004D69CD" w:rsidP="004D69C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14:paraId="30BCEF06" w14:textId="77777777" w:rsidR="004D69CD" w:rsidRPr="004D69CD" w:rsidRDefault="004D69CD" w:rsidP="004D69C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4D69CD">
        <w:rPr>
          <w:b/>
          <w:bCs/>
          <w:color w:val="FF0000"/>
          <w:sz w:val="28"/>
          <w:szCs w:val="28"/>
        </w:rPr>
        <w:t>10.  Прослушивание звуков пения птиц.</w:t>
      </w:r>
    </w:p>
    <w:p w14:paraId="5B2A9617" w14:textId="77777777" w:rsidR="004D69CD" w:rsidRPr="004D69CD" w:rsidRDefault="004D69CD" w:rsidP="004D69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Услышим мы, как в вышине</w:t>
      </w:r>
    </w:p>
    <w:p w14:paraId="0BCCD330" w14:textId="77777777" w:rsidR="004D69CD" w:rsidRPr="004D69CD" w:rsidRDefault="004D69CD" w:rsidP="004D69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Поют свои нам песни птицы,</w:t>
      </w:r>
    </w:p>
    <w:p w14:paraId="4BCEA251" w14:textId="77777777" w:rsidR="004D69CD" w:rsidRPr="004D69CD" w:rsidRDefault="004D69CD" w:rsidP="004D69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Поют о солнце и весне,</w:t>
      </w:r>
    </w:p>
    <w:p w14:paraId="5135DB03" w14:textId="77777777" w:rsidR="004D69CD" w:rsidRPr="004D69CD" w:rsidRDefault="004D69CD" w:rsidP="004D69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И о родимой стороне,</w:t>
      </w:r>
    </w:p>
    <w:p w14:paraId="1A1FD6E9" w14:textId="77777777" w:rsidR="004D69CD" w:rsidRPr="004D69CD" w:rsidRDefault="004D69CD" w:rsidP="004D69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4D69CD">
        <w:rPr>
          <w:color w:val="000000"/>
          <w:sz w:val="27"/>
          <w:szCs w:val="27"/>
        </w:rPr>
        <w:t>И нет их песенок чудесней.</w:t>
      </w:r>
    </w:p>
    <w:p w14:paraId="528473CC" w14:textId="77777777" w:rsidR="004D69CD" w:rsidRPr="004D69CD" w:rsidRDefault="00391515" w:rsidP="004D69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10" w:history="1">
        <w:r w:rsidR="004D69CD" w:rsidRPr="004D69CD">
          <w:rPr>
            <w:rStyle w:val="a3"/>
            <w:sz w:val="28"/>
            <w:szCs w:val="28"/>
          </w:rPr>
          <w:t>https://ptici.info/penie-ptic.html</w:t>
        </w:r>
      </w:hyperlink>
    </w:p>
    <w:p w14:paraId="3E5B3A11" w14:textId="77777777" w:rsidR="004D69CD" w:rsidRPr="004D69CD" w:rsidRDefault="004D69CD" w:rsidP="004D69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14:paraId="4CCF79AA" w14:textId="77777777" w:rsidR="002775CD" w:rsidRDefault="002775CD" w:rsidP="002775C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</w:p>
    <w:p w14:paraId="4E7B4047" w14:textId="77777777" w:rsidR="002775CD" w:rsidRDefault="002775CD" w:rsidP="002775C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1</w:t>
      </w:r>
      <w:r w:rsidR="00A60449">
        <w:rPr>
          <w:b/>
          <w:bCs/>
          <w:color w:val="FF0000"/>
          <w:sz w:val="27"/>
          <w:szCs w:val="27"/>
        </w:rPr>
        <w:t xml:space="preserve">1. </w:t>
      </w:r>
      <w:r>
        <w:rPr>
          <w:b/>
          <w:bCs/>
          <w:color w:val="FF0000"/>
          <w:sz w:val="27"/>
          <w:szCs w:val="27"/>
        </w:rPr>
        <w:t xml:space="preserve"> </w:t>
      </w:r>
      <w:r w:rsidR="00A60449">
        <w:rPr>
          <w:b/>
          <w:bCs/>
          <w:color w:val="FF0000"/>
          <w:sz w:val="27"/>
          <w:szCs w:val="27"/>
        </w:rPr>
        <w:t>Отгадай загадки.</w:t>
      </w:r>
    </w:p>
    <w:p w14:paraId="695DD59B" w14:textId="77777777" w:rsidR="00A60449" w:rsidRDefault="00391515" w:rsidP="00A6044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1" w:history="1">
        <w:r w:rsidR="00A60449">
          <w:rPr>
            <w:rStyle w:val="a3"/>
            <w:rFonts w:ascii="Arial" w:hAnsi="Arial" w:cs="Arial"/>
            <w:color w:val="00B050"/>
          </w:rPr>
          <w:t>https://ihappymama.ru/iq/zagadki/zagadki-pro-perelyotnyh-ptits-s-otvetami/</w:t>
        </w:r>
      </w:hyperlink>
    </w:p>
    <w:p w14:paraId="4FD89823" w14:textId="77777777" w:rsidR="002775CD" w:rsidRDefault="00A60449" w:rsidP="002775C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 xml:space="preserve"> </w:t>
      </w:r>
    </w:p>
    <w:p w14:paraId="43516815" w14:textId="77777777" w:rsidR="00A60449" w:rsidRPr="00A60449" w:rsidRDefault="002775CD" w:rsidP="00A6044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60449">
        <w:rPr>
          <w:b/>
          <w:bCs/>
          <w:color w:val="FF0000"/>
          <w:sz w:val="28"/>
          <w:szCs w:val="28"/>
        </w:rPr>
        <w:t>1</w:t>
      </w:r>
      <w:r w:rsidR="00A60449" w:rsidRPr="00A60449">
        <w:rPr>
          <w:b/>
          <w:bCs/>
          <w:color w:val="FF0000"/>
          <w:sz w:val="28"/>
          <w:szCs w:val="28"/>
        </w:rPr>
        <w:t xml:space="preserve">2. </w:t>
      </w:r>
      <w:r w:rsidRPr="00A60449">
        <w:rPr>
          <w:b/>
          <w:bCs/>
          <w:color w:val="FF0000"/>
          <w:sz w:val="28"/>
          <w:szCs w:val="28"/>
        </w:rPr>
        <w:t>.</w:t>
      </w:r>
      <w:proofErr w:type="gramEnd"/>
      <w:r w:rsidRPr="00A60449">
        <w:rPr>
          <w:b/>
          <w:bCs/>
          <w:color w:val="FF0000"/>
          <w:sz w:val="28"/>
          <w:szCs w:val="28"/>
        </w:rPr>
        <w:t xml:space="preserve"> Раскраски на тему </w:t>
      </w:r>
      <w:r w:rsidR="00A60449" w:rsidRPr="00A60449">
        <w:rPr>
          <w:b/>
          <w:bCs/>
          <w:color w:val="FF0000"/>
          <w:sz w:val="28"/>
          <w:szCs w:val="28"/>
        </w:rPr>
        <w:t>«Перелетные птицы»</w:t>
      </w:r>
      <w:r w:rsidR="00A60449" w:rsidRPr="00A60449">
        <w:rPr>
          <w:sz w:val="28"/>
          <w:szCs w:val="28"/>
        </w:rPr>
        <w:t xml:space="preserve"> </w:t>
      </w:r>
    </w:p>
    <w:p w14:paraId="2512C0A7" w14:textId="77777777" w:rsidR="002775CD" w:rsidRDefault="00391515" w:rsidP="00A604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hyperlink r:id="rId12" w:history="1">
        <w:r w:rsidR="00A60449" w:rsidRPr="00A60449">
          <w:rPr>
            <w:rStyle w:val="a3"/>
            <w:sz w:val="28"/>
            <w:szCs w:val="28"/>
          </w:rPr>
          <w:t>http://vospitatel-sada.ru/raskraski-pereletnye-pticy-dlya-detej/</w:t>
        </w:r>
      </w:hyperlink>
      <w:r w:rsidR="002775CD" w:rsidRPr="00A60449">
        <w:rPr>
          <w:b/>
          <w:bCs/>
          <w:color w:val="FF0000"/>
          <w:sz w:val="28"/>
          <w:szCs w:val="28"/>
        </w:rPr>
        <w:t>.</w:t>
      </w:r>
    </w:p>
    <w:p w14:paraId="5B758408" w14:textId="77777777" w:rsidR="00D315D4" w:rsidRPr="00D315D4" w:rsidRDefault="00D315D4" w:rsidP="00A604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14:paraId="46571E0B" w14:textId="77777777" w:rsidR="00D315D4" w:rsidRDefault="00D315D4" w:rsidP="00A604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  <w:shd w:val="clear" w:color="auto" w:fill="FFFFFF"/>
        </w:rPr>
      </w:pPr>
    </w:p>
    <w:p w14:paraId="17285E7F" w14:textId="77777777" w:rsidR="00D315D4" w:rsidRDefault="00D315D4" w:rsidP="00A6044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  <w:shd w:val="clear" w:color="auto" w:fill="FFFFFF"/>
        </w:rPr>
      </w:pPr>
      <w:r w:rsidRPr="00D315D4">
        <w:rPr>
          <w:b/>
          <w:bCs/>
          <w:color w:val="FF0000"/>
          <w:sz w:val="28"/>
          <w:szCs w:val="28"/>
          <w:shd w:val="clear" w:color="auto" w:fill="FFFFFF"/>
        </w:rPr>
        <w:lastRenderedPageBreak/>
        <w:t>13. «Лебеди». Нетрадиционное рисование ладошкой</w:t>
      </w:r>
      <w:r>
        <w:rPr>
          <w:b/>
          <w:bCs/>
          <w:color w:val="FF0000"/>
          <w:sz w:val="28"/>
          <w:szCs w:val="28"/>
          <w:shd w:val="clear" w:color="auto" w:fill="FFFFFF"/>
        </w:rPr>
        <w:t>.</w:t>
      </w:r>
    </w:p>
    <w:p w14:paraId="02BDE118" w14:textId="77777777" w:rsidR="00D315D4" w:rsidRDefault="00D315D4" w:rsidP="00A6044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E113218" wp14:editId="64BB98F6">
            <wp:simplePos x="0" y="0"/>
            <wp:positionH relativeFrom="column">
              <wp:posOffset>-98158</wp:posOffset>
            </wp:positionH>
            <wp:positionV relativeFrom="paragraph">
              <wp:posOffset>232511</wp:posOffset>
            </wp:positionV>
            <wp:extent cx="2368550" cy="177673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776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 раскрасить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ладонь белой гуашью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;</w:t>
      </w:r>
    </w:p>
    <w:p w14:paraId="4970F69D" w14:textId="77777777" w:rsidR="00D315D4" w:rsidRDefault="00D315D4" w:rsidP="00D315D4">
      <w:pPr>
        <w:pStyle w:val="a4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 приложить правильно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ладошку к листу бумаги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;</w:t>
      </w:r>
      <w:r w:rsidRPr="00D315D4">
        <w:t xml:space="preserve"> </w:t>
      </w:r>
    </w:p>
    <w:p w14:paraId="0DB1B4EA" w14:textId="77777777" w:rsidR="00D315D4" w:rsidRDefault="00D315D4" w:rsidP="00D315D4">
      <w:pPr>
        <w:pStyle w:val="a4"/>
        <w:shd w:val="clear" w:color="auto" w:fill="FFFFFF"/>
        <w:spacing w:before="0" w:beforeAutospacing="0" w:after="0" w:afterAutospacing="0"/>
        <w:jc w:val="right"/>
      </w:pPr>
    </w:p>
    <w:p w14:paraId="7576313F" w14:textId="77777777" w:rsidR="00D315D4" w:rsidRPr="00D315D4" w:rsidRDefault="00D315D4" w:rsidP="00D315D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BE7F1D5" wp14:editId="5C353166">
            <wp:extent cx="2542707" cy="190696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21" cy="1933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24C3F96" w14:textId="77777777" w:rsidR="00D315D4" w:rsidRDefault="00D315D4" w:rsidP="002775C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 аккуратно, придерживая лист, убрать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ладошку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14:paraId="52304784" w14:textId="77777777" w:rsidR="002775CD" w:rsidRDefault="00D315D4" w:rsidP="002775C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FB4F8A8" wp14:editId="5CB446BB">
            <wp:simplePos x="0" y="0"/>
            <wp:positionH relativeFrom="column">
              <wp:posOffset>3383681</wp:posOffset>
            </wp:positionH>
            <wp:positionV relativeFrom="paragraph">
              <wp:posOffset>172019</wp:posOffset>
            </wp:positionV>
            <wp:extent cx="2553704" cy="1915428"/>
            <wp:effectExtent l="0" t="0" r="0" b="889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04" cy="1915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Получаются отпечатки;</w:t>
      </w:r>
      <w:r w:rsidRPr="00D315D4">
        <w:t xml:space="preserve"> </w:t>
      </w:r>
    </w:p>
    <w:p w14:paraId="21346D9E" w14:textId="77777777" w:rsidR="00D315D4" w:rsidRDefault="00D315D4" w:rsidP="002775C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</w:p>
    <w:p w14:paraId="735E17FE" w14:textId="77777777" w:rsidR="002775CD" w:rsidRDefault="002775CD"/>
    <w:p w14:paraId="7BCB640E" w14:textId="77777777" w:rsidR="00D315D4" w:rsidRDefault="00D315D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44CA65CC" w14:textId="77777777" w:rsidR="00D315D4" w:rsidRDefault="00D315D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23B00E90" w14:textId="77777777" w:rsidR="00D315D4" w:rsidRDefault="00D315D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342B80C8" w14:textId="77777777" w:rsidR="00D315D4" w:rsidRDefault="00D315D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03F843AA" w14:textId="77777777" w:rsidR="00D315D4" w:rsidRDefault="00D315D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 осталось 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нарисовать клюв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лапки, глаза.</w:t>
      </w:r>
    </w:p>
    <w:p w14:paraId="66487D6A" w14:textId="77777777" w:rsidR="00D315D4" w:rsidRDefault="00D315D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06002F3E" w14:textId="77777777" w:rsidR="00D315D4" w:rsidRDefault="00D315D4">
      <w:r>
        <w:rPr>
          <w:noProof/>
        </w:rPr>
        <w:drawing>
          <wp:inline distT="0" distB="0" distL="0" distR="0" wp14:anchorId="0B0A5DF6" wp14:editId="27C35AAB">
            <wp:extent cx="2492944" cy="1869641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34" cy="1893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315D4" w:rsidSect="00391515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CD"/>
    <w:rsid w:val="001B64A3"/>
    <w:rsid w:val="002775CD"/>
    <w:rsid w:val="002A09F1"/>
    <w:rsid w:val="00391515"/>
    <w:rsid w:val="004D69CD"/>
    <w:rsid w:val="007F1C07"/>
    <w:rsid w:val="00A60449"/>
    <w:rsid w:val="00AA4FAE"/>
    <w:rsid w:val="00D315D4"/>
    <w:rsid w:val="00EC5E1E"/>
    <w:rsid w:val="00E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1C44"/>
  <w15:chartTrackingRefBased/>
  <w15:docId w15:val="{34FFC535-D136-4572-95F9-BE46156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5C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775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1B64A3"/>
  </w:style>
  <w:style w:type="character" w:styleId="a5">
    <w:name w:val="Unresolved Mention"/>
    <w:basedOn w:val="a0"/>
    <w:uiPriority w:val="99"/>
    <w:semiHidden/>
    <w:unhideWhenUsed/>
    <w:rsid w:val="001B64A3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D31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vospitatel-sada.ru/raskraski-pereletnye-pticy-dlya-detej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ea6F8SrFng" TargetMode="External"/><Relationship Id="rId11" Type="http://schemas.openxmlformats.org/officeDocument/2006/relationships/hyperlink" Target="https://ihappymama.ru/iq/zagadki/zagadki-pro-perelyotnyh-ptits-s-otvetami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hyperlink" Target="https://ptici.info/penie-ptic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Соловьев</dc:creator>
  <cp:keywords/>
  <dc:description/>
  <cp:lastModifiedBy>Михаил Соловьев</cp:lastModifiedBy>
  <cp:revision>3</cp:revision>
  <dcterms:created xsi:type="dcterms:W3CDTF">2020-04-20T14:47:00Z</dcterms:created>
  <dcterms:modified xsi:type="dcterms:W3CDTF">2020-04-20T18:32:00Z</dcterms:modified>
</cp:coreProperties>
</file>