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FBA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549265" cy="7625086"/>
            <wp:effectExtent l="19050" t="0" r="0" b="0"/>
            <wp:docPr id="1" name="Рисунок 1" descr="C:\Users\Пользователь\Pictures\2017-10-25 год план\год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0-25 год план\год пла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62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549265" cy="7626048"/>
            <wp:effectExtent l="19050" t="0" r="0" b="0"/>
            <wp:docPr id="2" name="Рисунок 2" descr="C:\Users\Пользователь\Pictures\2017-10-25 год план\год план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10-25 год план\год план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762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CD7A77" w:rsidRPr="00CD7A77" w:rsidRDefault="00CD7A77" w:rsidP="00CD7A77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Информация о ДОУ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  дошкольного учреждения в соответствии с Уставом, фактический адрес нахождения ДОУ: </w:t>
      </w:r>
      <w:r>
        <w:rPr>
          <w:rFonts w:ascii="Times New Roman" w:hAnsi="Times New Roman" w:cs="Times New Roman"/>
          <w:sz w:val="24"/>
          <w:szCs w:val="24"/>
          <w:u w:val="single"/>
        </w:rPr>
        <w:t>муниципальное бюджетное дошкольное учреждение детский сад № 132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(МБДОУ детский сад № 132), город Тверь, улица Левитана, дом 36, 170043; </w:t>
      </w:r>
    </w:p>
    <w:p w:rsidR="00AE27FC" w:rsidRDefault="00AE27FC" w:rsidP="00730E5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Юр. и факт.адрес : г. Тверь, ул. Левитана, д.36</w:t>
      </w:r>
    </w:p>
    <w:p w:rsidR="00AE27FC" w:rsidRDefault="00AE27FC" w:rsidP="00730E5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телефон/факс (4822) 51-50-55;</w:t>
      </w:r>
    </w:p>
    <w:p w:rsidR="00AE27FC" w:rsidRDefault="00AE27FC" w:rsidP="00730E5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e-mail: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ds132@detsad.tver.ru </w:t>
      </w:r>
    </w:p>
    <w:p w:rsidR="00AE27FC" w:rsidRDefault="00AE27FC" w:rsidP="00730E5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сайта: </w:t>
      </w:r>
      <w:r>
        <w:rPr>
          <w:rFonts w:ascii="Times New Roman" w:hAnsi="Times New Roman" w:cs="Times New Roman"/>
          <w:sz w:val="24"/>
          <w:szCs w:val="24"/>
          <w:u w:val="single"/>
        </w:rPr>
        <w:t>http://detsad.tver.ru/dou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Учредитель: управление образования администрации города Твери</w:t>
      </w:r>
    </w:p>
    <w:p w:rsidR="00AE27FC" w:rsidRPr="001D1171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осуществляет свою образовательную, правовую и хозяйственную деятельность в соответствии с</w:t>
      </w:r>
    </w:p>
    <w:p w:rsidR="00AE27FC" w:rsidRDefault="00AE27FC" w:rsidP="00730E5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Основной образовательной программой дошкольного образования;</w:t>
      </w:r>
    </w:p>
    <w:p w:rsidR="00AE27FC" w:rsidRDefault="00AE27FC" w:rsidP="00730E58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Программой развития 2014 – 2019 гг.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(нормативные документы)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Устав МБДОУ согласован с заместителем главы города Л.Н. Огиенко,  утвержден: приказом начальника управления образования администрации города Твери № 84 от «23.01. 2015 года» Н.А. Афониной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(регистрационный  номер, дата и форма утверждения)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Действие лицензии на право образовательной деятельности  регистрационный №  86 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«20  марта 2015 года», срок действия лицензии: бессрочно, лицензия представлена на основании решения приказа Министерства образования Тверской области от 20 марта 2015 года № 488/ПК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(регистрационный номер, срок действия)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МБДОУ реализуется  Основная образовательная программа дошкольного образования, разработанная в соответствии с примерной образовательной программой дошкольного образования «Детство» под редакцией Т.И.Бабаевой, А.Г. Гогоберидзе, О.В. Солнцевой и др. в 2014 году.</w:t>
      </w:r>
    </w:p>
    <w:p w:rsidR="00AE27FC" w:rsidRPr="001D1171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проекту  дошкольное учреждение  рассчитано  на  12 групп. 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</w:t>
      </w:r>
      <w:r w:rsidR="00D07E91" w:rsidRPr="001D117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201</w:t>
      </w:r>
      <w:r w:rsidR="00D07E91" w:rsidRPr="001D1171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уч.г. количество групп определялось в соответствии с  санитарными нормами и условиями образовательного процесса, предельной наполняемости групп, принятой при расчете бюджетного финансирования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Контингент воспитанников формировался в соответствии с возрастом детей и видом дошкольного образовательного учреждения.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Функционируют следующие возрастные  группы: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Группы комплектовались по одновозрастному принципу: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младшая группа: с 2 до 3 лет;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младшая группа: с 3 до 4 лет;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Средняя группа: с 4 до 5 лет;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группа: с 5 до 6 лет;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группа: с 6 до 7 лет.</w:t>
      </w:r>
    </w:p>
    <w:p w:rsidR="00AE27FC" w:rsidRPr="001D1171" w:rsidRDefault="00D07E91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201</w:t>
      </w:r>
      <w:r w:rsidRPr="001D117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201</w:t>
      </w:r>
      <w:r w:rsidRPr="001D1171">
        <w:rPr>
          <w:rFonts w:ascii="Times New Roman" w:hAnsi="Times New Roman" w:cs="Times New Roman"/>
          <w:sz w:val="24"/>
          <w:szCs w:val="24"/>
        </w:rPr>
        <w:t>7</w:t>
      </w:r>
      <w:r w:rsidR="00AE27FC">
        <w:rPr>
          <w:rFonts w:ascii="Times New Roman" w:hAnsi="Times New Roman" w:cs="Times New Roman"/>
          <w:sz w:val="24"/>
          <w:szCs w:val="24"/>
        </w:rPr>
        <w:t xml:space="preserve"> учебного года в детском саду введена альтернативная форма ДО, посещение детского сада детьми   2 -  3 лет в режиме кратковременного пребывания</w:t>
      </w:r>
    </w:p>
    <w:p w:rsidR="00AE27FC" w:rsidRPr="001D1171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24" w:type="dxa"/>
        <w:tblInd w:w="-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45"/>
        <w:gridCol w:w="3630"/>
        <w:gridCol w:w="2831"/>
        <w:gridCol w:w="18"/>
      </w:tblGrid>
      <w:tr w:rsidR="00AE27FC" w:rsidTr="00AE27FC">
        <w:trPr>
          <w:trHeight w:val="512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Возрастные группы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Количество </w:t>
            </w:r>
          </w:p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возрастных групп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Количество </w:t>
            </w:r>
          </w:p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детей в группах</w:t>
            </w:r>
          </w:p>
        </w:tc>
      </w:tr>
      <w:tr w:rsidR="00AE27FC" w:rsidTr="00AE27FC">
        <w:trPr>
          <w:trHeight w:val="272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младшая 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07E91" w:rsidRDefault="00D07E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17</w:t>
            </w:r>
          </w:p>
        </w:tc>
      </w:tr>
      <w:tr w:rsidR="00AE27FC" w:rsidTr="00AE27F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младшая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и 26</w:t>
            </w:r>
          </w:p>
        </w:tc>
      </w:tr>
      <w:tr w:rsidR="00AE27FC" w:rsidTr="00AE27F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07E91" w:rsidRDefault="00D07E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и 28</w:t>
            </w:r>
          </w:p>
        </w:tc>
      </w:tr>
      <w:tr w:rsidR="00AE27FC" w:rsidTr="00AE27F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E27FC">
              <w:rPr>
                <w:rFonts w:ascii="Times New Roman" w:hAnsi="Times New Roman" w:cs="Times New Roman"/>
                <w:sz w:val="24"/>
                <w:szCs w:val="24"/>
              </w:rPr>
              <w:t>таршая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27, 28, 28</w:t>
            </w:r>
          </w:p>
        </w:tc>
      </w:tr>
      <w:tr w:rsidR="00AE27FC" w:rsidTr="00AE27F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AE27FC">
              <w:rPr>
                <w:rFonts w:ascii="Times New Roman" w:hAnsi="Times New Roman" w:cs="Times New Roman"/>
                <w:sz w:val="24"/>
                <w:szCs w:val="24"/>
              </w:rPr>
              <w:t>одготовительная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07E91" w:rsidRDefault="00D07E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23, 20, 23</w:t>
            </w:r>
          </w:p>
        </w:tc>
      </w:tr>
      <w:tr w:rsidR="00AE27FC" w:rsidTr="00AE27FC">
        <w:trPr>
          <w:trHeight w:val="256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Альтернативная форма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E27FC" w:rsidTr="00AE27FC">
        <w:trPr>
          <w:gridAfter w:val="1"/>
          <w:wAfter w:w="18" w:type="dxa"/>
          <w:trHeight w:val="272"/>
        </w:trPr>
        <w:tc>
          <w:tcPr>
            <w:tcW w:w="3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07E91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299</w:t>
            </w:r>
          </w:p>
        </w:tc>
      </w:tr>
    </w:tbl>
    <w:p w:rsidR="00AE27FC" w:rsidRDefault="00AE27FC" w:rsidP="00AE27F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27FC" w:rsidRDefault="00AE27FC" w:rsidP="00AE27F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Краткая характеристика педагогического состава.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количество педагогических работн</w:t>
      </w:r>
      <w:r w:rsidR="00D07E91">
        <w:rPr>
          <w:rFonts w:ascii="Times New Roman" w:hAnsi="Times New Roman" w:cs="Times New Roman"/>
          <w:sz w:val="24"/>
          <w:szCs w:val="24"/>
        </w:rPr>
        <w:t>иков дошкольного учреждения – 25  педагогов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учебного года дошкольное учреждение было укомплектовано воспитателями </w:t>
      </w:r>
      <w:r w:rsidRPr="0021076A">
        <w:rPr>
          <w:rFonts w:ascii="Times New Roman" w:hAnsi="Times New Roman" w:cs="Times New Roman"/>
          <w:sz w:val="24"/>
          <w:szCs w:val="24"/>
        </w:rPr>
        <w:t xml:space="preserve">на </w:t>
      </w:r>
      <w:r w:rsidR="0021076A" w:rsidRPr="0021076A">
        <w:rPr>
          <w:rFonts w:ascii="Times New Roman" w:hAnsi="Times New Roman" w:cs="Times New Roman"/>
          <w:sz w:val="24"/>
          <w:szCs w:val="24"/>
        </w:rPr>
        <w:t>91,6</w:t>
      </w:r>
      <w:r w:rsidRPr="0021076A">
        <w:rPr>
          <w:rFonts w:ascii="Times New Roman" w:hAnsi="Times New Roman" w:cs="Times New Roman"/>
          <w:sz w:val="24"/>
          <w:szCs w:val="24"/>
        </w:rPr>
        <w:t xml:space="preserve">  %  -  2</w:t>
      </w:r>
      <w:r w:rsidR="0021076A" w:rsidRPr="0021076A">
        <w:rPr>
          <w:rFonts w:ascii="Times New Roman" w:hAnsi="Times New Roman" w:cs="Times New Roman"/>
          <w:sz w:val="24"/>
          <w:szCs w:val="24"/>
        </w:rPr>
        <w:t>2</w:t>
      </w:r>
      <w:r w:rsidRPr="0021076A">
        <w:rPr>
          <w:rFonts w:ascii="Times New Roman" w:hAnsi="Times New Roman" w:cs="Times New Roman"/>
          <w:sz w:val="24"/>
          <w:szCs w:val="24"/>
        </w:rPr>
        <w:t xml:space="preserve"> педагога</w:t>
      </w:r>
      <w:r>
        <w:rPr>
          <w:rFonts w:ascii="Times New Roman" w:hAnsi="Times New Roman" w:cs="Times New Roman"/>
          <w:sz w:val="24"/>
          <w:szCs w:val="24"/>
        </w:rPr>
        <w:t xml:space="preserve">  (штатное расписание – 2</w:t>
      </w:r>
      <w:r w:rsidRPr="001D1171">
        <w:rPr>
          <w:rFonts w:ascii="Times New Roman" w:hAnsi="Times New Roman" w:cs="Times New Roman"/>
          <w:sz w:val="24"/>
          <w:szCs w:val="24"/>
        </w:rPr>
        <w:t>4</w:t>
      </w:r>
      <w:r w:rsidR="0021076A">
        <w:rPr>
          <w:rFonts w:ascii="Times New Roman" w:hAnsi="Times New Roman" w:cs="Times New Roman"/>
          <w:sz w:val="24"/>
          <w:szCs w:val="24"/>
        </w:rPr>
        <w:t xml:space="preserve"> воспитателя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AE27FC" w:rsidRDefault="00D07E91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В 2016 -2017</w:t>
      </w:r>
      <w:r w:rsidR="00AE27FC">
        <w:rPr>
          <w:rFonts w:ascii="Times New Roman" w:hAnsi="Times New Roman" w:cs="Times New Roman"/>
          <w:sz w:val="24"/>
          <w:szCs w:val="24"/>
        </w:rPr>
        <w:t xml:space="preserve"> учебном году в </w:t>
      </w:r>
      <w:r w:rsidR="00CE6D7E">
        <w:rPr>
          <w:rFonts w:ascii="Times New Roman" w:hAnsi="Times New Roman" w:cs="Times New Roman"/>
          <w:sz w:val="24"/>
          <w:szCs w:val="24"/>
        </w:rPr>
        <w:t>ДОУ работали: 9 воспитателей (41</w:t>
      </w:r>
      <w:r w:rsidR="00AE27FC">
        <w:rPr>
          <w:rFonts w:ascii="Times New Roman" w:hAnsi="Times New Roman" w:cs="Times New Roman"/>
          <w:sz w:val="24"/>
          <w:szCs w:val="24"/>
        </w:rPr>
        <w:t xml:space="preserve"> %) с высше</w:t>
      </w:r>
      <w:r w:rsidR="00CE6D7E">
        <w:rPr>
          <w:rFonts w:ascii="Times New Roman" w:hAnsi="Times New Roman" w:cs="Times New Roman"/>
          <w:sz w:val="24"/>
          <w:szCs w:val="24"/>
        </w:rPr>
        <w:t>й квалификационной категорией, 7</w:t>
      </w:r>
      <w:r w:rsidR="00AE27FC">
        <w:rPr>
          <w:rFonts w:ascii="Times New Roman" w:hAnsi="Times New Roman" w:cs="Times New Roman"/>
          <w:sz w:val="24"/>
          <w:szCs w:val="24"/>
        </w:rPr>
        <w:t xml:space="preserve"> педагогов  -  </w:t>
      </w:r>
      <w:r w:rsidR="00CE6D7E">
        <w:rPr>
          <w:rFonts w:ascii="Times New Roman" w:hAnsi="Times New Roman" w:cs="Times New Roman"/>
          <w:sz w:val="24"/>
          <w:szCs w:val="24"/>
        </w:rPr>
        <w:t xml:space="preserve">1 квалификационная категория (32 %);     3 педагога – 14 </w:t>
      </w:r>
      <w:r w:rsidR="00AE27FC">
        <w:rPr>
          <w:rFonts w:ascii="Times New Roman" w:hAnsi="Times New Roman" w:cs="Times New Roman"/>
          <w:sz w:val="24"/>
          <w:szCs w:val="24"/>
        </w:rPr>
        <w:t>%  аттестованы на соответствие занимаемой должности, 3 воспитателей  не имеют квалификационной категории – 14  %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Для осуществления образовательной деятельности с детьми  подобраны соответствующие кадры. В штате имеются  специалисты,  обеспечивающие реализацию образовательной  программы: старший воспитатель – высшая квалификационная категория; инструктор по физкультуре</w:t>
      </w:r>
      <w:r w:rsidR="00C10B1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    2 музыкальных руководителя –  Павленко С.С. - высшая квалификационная категория</w:t>
      </w:r>
      <w:r w:rsidR="00C10B1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Орехова С.В.</w:t>
      </w:r>
      <w:r w:rsidR="00CE6D7E">
        <w:rPr>
          <w:rFonts w:ascii="Times New Roman" w:hAnsi="Times New Roman" w:cs="Times New Roman"/>
          <w:sz w:val="24"/>
          <w:szCs w:val="24"/>
        </w:rPr>
        <w:t xml:space="preserve"> – 1 квалификационная категория.</w:t>
      </w:r>
    </w:p>
    <w:p w:rsidR="00AE27FC" w:rsidRPr="00ED4267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Коллектив МДОУ постепенно обновляется молодыми кадрами (стаж до 5 лет – 6 педагогов, что составляет - 29%). Из них имею</w:t>
      </w:r>
      <w:r w:rsidR="00CE6D7E">
        <w:rPr>
          <w:rFonts w:ascii="Times New Roman" w:hAnsi="Times New Roman" w:cs="Times New Roman"/>
          <w:sz w:val="24"/>
          <w:szCs w:val="24"/>
        </w:rPr>
        <w:t>т  педагогическое  образование 5</w:t>
      </w:r>
      <w:r>
        <w:rPr>
          <w:rFonts w:ascii="Times New Roman" w:hAnsi="Times New Roman" w:cs="Times New Roman"/>
          <w:sz w:val="24"/>
          <w:szCs w:val="24"/>
        </w:rPr>
        <w:t xml:space="preserve"> –   педагога</w:t>
      </w:r>
      <w:r w:rsidRPr="00ED4267">
        <w:rPr>
          <w:rFonts w:ascii="Times New Roman" w:hAnsi="Times New Roman" w:cs="Times New Roman"/>
          <w:sz w:val="24"/>
          <w:szCs w:val="24"/>
        </w:rPr>
        <w:t xml:space="preserve">,    </w:t>
      </w:r>
      <w:r w:rsidR="00CE6D7E" w:rsidRPr="00ED4267">
        <w:rPr>
          <w:rFonts w:ascii="Times New Roman" w:hAnsi="Times New Roman" w:cs="Times New Roman"/>
          <w:sz w:val="24"/>
          <w:szCs w:val="24"/>
        </w:rPr>
        <w:t xml:space="preserve"> 1 педагог проходит переподготовку</w:t>
      </w:r>
      <w:r w:rsidR="00ED4267">
        <w:rPr>
          <w:rFonts w:ascii="Times New Roman" w:hAnsi="Times New Roman" w:cs="Times New Roman"/>
          <w:sz w:val="24"/>
          <w:szCs w:val="24"/>
        </w:rPr>
        <w:t xml:space="preserve"> в </w:t>
      </w:r>
      <w:r w:rsidR="00ED4267" w:rsidRPr="00ED4267">
        <w:rPr>
          <w:rFonts w:ascii="Times New Roman" w:hAnsi="Times New Roman" w:cs="Times New Roman"/>
          <w:sz w:val="24"/>
          <w:szCs w:val="24"/>
        </w:rPr>
        <w:t xml:space="preserve">ГБОУ </w:t>
      </w:r>
      <w:r w:rsidR="00ED4267">
        <w:rPr>
          <w:rFonts w:ascii="Times New Roman" w:hAnsi="Times New Roman" w:cs="Times New Roman"/>
          <w:sz w:val="24"/>
          <w:szCs w:val="24"/>
        </w:rPr>
        <w:t xml:space="preserve">ДПО ТОИУУ по программе «Теория и методика дошкольного образования» 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E27FC" w:rsidRPr="00AE27FC" w:rsidRDefault="00AE27FC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Образовательный уровень педагогических работников</w:t>
      </w:r>
      <w:r w:rsidR="00ED426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686" w:type="dxa"/>
        <w:tblInd w:w="-1115" w:type="dxa"/>
        <w:tblLook w:val="04A0"/>
      </w:tblPr>
      <w:tblGrid>
        <w:gridCol w:w="1345"/>
        <w:gridCol w:w="1473"/>
        <w:gridCol w:w="1666"/>
        <w:gridCol w:w="1559"/>
        <w:gridCol w:w="1473"/>
        <w:gridCol w:w="1716"/>
        <w:gridCol w:w="1446"/>
        <w:gridCol w:w="8"/>
      </w:tblGrid>
      <w:tr w:rsidR="00AE27FC" w:rsidTr="00ED4267">
        <w:trPr>
          <w:gridAfter w:val="1"/>
          <w:wAfter w:w="8" w:type="dxa"/>
          <w:trHeight w:val="289"/>
        </w:trPr>
        <w:tc>
          <w:tcPr>
            <w:tcW w:w="134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Всего педагогов в ДОУ</w:t>
            </w:r>
          </w:p>
        </w:tc>
        <w:tc>
          <w:tcPr>
            <w:tcW w:w="933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</w:t>
            </w:r>
          </w:p>
        </w:tc>
      </w:tr>
      <w:tr w:rsidR="00AE27FC" w:rsidTr="00ED4267">
        <w:trPr>
          <w:trHeight w:val="28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E27FC" w:rsidRDefault="00AE27FC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высшее </w:t>
            </w:r>
          </w:p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педагогическое</w:t>
            </w:r>
          </w:p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дошкольное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высшее педагогическое недошкольное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среднее специальное не педагогическое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среднее специальное педагогическое дошкольное </w:t>
            </w:r>
          </w:p>
        </w:tc>
        <w:tc>
          <w:tcPr>
            <w:tcW w:w="1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D4267" w:rsidRPr="00ED4267" w:rsidRDefault="00ED4267" w:rsidP="00ED4267">
            <w:pPr>
              <w:pStyle w:val="a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D4267">
              <w:rPr>
                <w:rFonts w:ascii="Times New Roman" w:hAnsi="Times New Roman" w:cs="Times New Roman"/>
                <w:b/>
                <w:sz w:val="16"/>
                <w:szCs w:val="16"/>
              </w:rPr>
              <w:t>курсы пер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еподготовки в </w:t>
            </w:r>
            <w:r w:rsidRPr="00ED426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ГБОУ ДПО ТОИУУ по программе «Теория и методика дошкольного образования» </w:t>
            </w:r>
          </w:p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27FC" w:rsidRDefault="00ED4267">
            <w:pPr>
              <w:pStyle w:val="a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 педкласс</w:t>
            </w:r>
          </w:p>
        </w:tc>
      </w:tr>
      <w:tr w:rsidR="00AE27FC" w:rsidTr="00ED4267">
        <w:trPr>
          <w:trHeight w:val="308"/>
        </w:trPr>
        <w:tc>
          <w:tcPr>
            <w:tcW w:w="13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7FC" w:rsidRDefault="00AE27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="00ED426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7FC" w:rsidRDefault="00ED426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7FC" w:rsidRDefault="00833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7FC" w:rsidRDefault="00ED426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7FC" w:rsidRDefault="0083369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7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7FC" w:rsidRDefault="00ED426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5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E27FC" w:rsidRDefault="00ED426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7441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ДОУ проводится систематическая работа по выявлению положительного опыта работы педагогов  с детьми по разным направлениям деятельности. </w:t>
      </w:r>
    </w:p>
    <w:p w:rsidR="00AE27FC" w:rsidRDefault="00AE27FC" w:rsidP="007441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Изучается и внедряется опыт коллег дошкольных учреждений города, представленный на городских педагогических конференциях, семинарах-практикумах, педагоги ДОУ принимают активное участие в </w:t>
      </w:r>
      <w:r w:rsidR="00833690">
        <w:rPr>
          <w:rFonts w:ascii="Times New Roman" w:hAnsi="Times New Roman" w:cs="Times New Roman"/>
          <w:sz w:val="24"/>
          <w:szCs w:val="24"/>
        </w:rPr>
        <w:t xml:space="preserve"> конкурсах, </w:t>
      </w:r>
      <w:r>
        <w:rPr>
          <w:rFonts w:ascii="Times New Roman" w:hAnsi="Times New Roman" w:cs="Times New Roman"/>
          <w:sz w:val="24"/>
          <w:szCs w:val="24"/>
        </w:rPr>
        <w:t>мероприятиях, связанных с инновационной, научно-практической педагогической деятельностью на муниципальном, рег</w:t>
      </w:r>
      <w:r w:rsidR="00833690">
        <w:rPr>
          <w:rFonts w:ascii="Times New Roman" w:hAnsi="Times New Roman" w:cs="Times New Roman"/>
          <w:sz w:val="24"/>
          <w:szCs w:val="24"/>
        </w:rPr>
        <w:t>иональном и федеральном уровнях,</w:t>
      </w:r>
    </w:p>
    <w:p w:rsidR="00694318" w:rsidRDefault="00AE27FC" w:rsidP="007441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3690">
        <w:rPr>
          <w:rFonts w:ascii="Times New Roman" w:hAnsi="Times New Roman" w:cs="Times New Roman"/>
          <w:sz w:val="24"/>
          <w:szCs w:val="24"/>
        </w:rPr>
        <w:t>В сентябре 2016 года старший воспитатель Овчинникова И.Е. принимала участие в работе дискуссионной площадки «Профессионализм педагога как условие достижения качества образования».</w:t>
      </w:r>
    </w:p>
    <w:p w:rsidR="00694318" w:rsidRDefault="00694318" w:rsidP="007441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Музыкальные руководители Павленко С.С. и Орехова С.В. выступали с обобщением ППО  на августовской педагогической конференции, на   практико</w:t>
      </w:r>
      <w:r w:rsidR="00B7541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ориентируемом семинаре для музыкальных руководителей</w:t>
      </w:r>
      <w:r w:rsidR="00B75417">
        <w:rPr>
          <w:rFonts w:ascii="Times New Roman" w:hAnsi="Times New Roman" w:cs="Times New Roman"/>
          <w:sz w:val="24"/>
          <w:szCs w:val="24"/>
        </w:rPr>
        <w:t xml:space="preserve"> «Использование ИКТ  на музыкальных </w:t>
      </w:r>
      <w:r w:rsidR="00B75417">
        <w:rPr>
          <w:rFonts w:ascii="Times New Roman" w:hAnsi="Times New Roman" w:cs="Times New Roman"/>
          <w:sz w:val="24"/>
          <w:szCs w:val="24"/>
        </w:rPr>
        <w:lastRenderedPageBreak/>
        <w:t>занятиях в ДОУ», Панораме педагогических технологий «Синтез искусств как средство художественно-эстетического творческого развития дошкольников»</w:t>
      </w:r>
    </w:p>
    <w:p w:rsidR="00694318" w:rsidRDefault="00694318" w:rsidP="007441F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Воспитатели</w:t>
      </w:r>
      <w:r w:rsidR="00B75417">
        <w:rPr>
          <w:rFonts w:ascii="Times New Roman" w:hAnsi="Times New Roman" w:cs="Times New Roman"/>
          <w:sz w:val="24"/>
          <w:szCs w:val="24"/>
        </w:rPr>
        <w:t>Тарикулиева Н.Р., Андреева Н.В.,</w:t>
      </w:r>
      <w:r>
        <w:rPr>
          <w:rFonts w:ascii="Times New Roman" w:hAnsi="Times New Roman" w:cs="Times New Roman"/>
          <w:sz w:val="24"/>
          <w:szCs w:val="24"/>
        </w:rPr>
        <w:t>Мокеева О.В., Жигалина Н.С., Жукова И.В., Соловьева М.В., Петрова М.С.. Пискарева Т.Л,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выступали с обобщение ППО</w:t>
      </w:r>
      <w:r w:rsidR="00B754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Творческих мастерских педагогов ДОУ,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Панораме педагогических технологий</w:t>
      </w:r>
      <w:r w:rsidR="00B754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ноябре, Городской панораме педагогических работников ОУ, реализующих  программы дошкольного образования.</w:t>
      </w:r>
    </w:p>
    <w:p w:rsidR="00D76FA0" w:rsidRDefault="00D76FA0" w:rsidP="007441F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 Тарикулиева Н.Р. выступала на региональной научно-практической конференции «Федеральный государственный образовательный стандарт дошкольного образования как стандарт условий реализации программы дошкольного образования».</w:t>
      </w:r>
    </w:p>
    <w:p w:rsidR="00D76FA0" w:rsidRDefault="00D76FA0" w:rsidP="007441FF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Воспитатели Соловьева М.В. и Жигалина Н.С</w:t>
      </w:r>
      <w:r w:rsidR="00E372F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участвовали в работе региональной научно-практической конференции «Актуальные проблемы инклюзивного образования: опыт и перспективы», организованной Институтом педагогического образования Тверского государственного университета совместно с кафедрой воспитания ГБОУ ДПО ТОИУУ и представили свой опыт работы в области инклюзивного образования.</w:t>
      </w:r>
    </w:p>
    <w:p w:rsidR="00694318" w:rsidRDefault="00694318" w:rsidP="007441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E27FC">
        <w:rPr>
          <w:rFonts w:ascii="Times New Roman" w:hAnsi="Times New Roman" w:cs="Times New Roman"/>
          <w:sz w:val="24"/>
          <w:szCs w:val="24"/>
        </w:rPr>
        <w:t>а базе нашего дошкольного учреждения был организован ПДС</w:t>
      </w:r>
      <w:r w:rsidR="00E372FA">
        <w:rPr>
          <w:rFonts w:ascii="Times New Roman" w:hAnsi="Times New Roman" w:cs="Times New Roman"/>
          <w:sz w:val="24"/>
          <w:szCs w:val="24"/>
        </w:rPr>
        <w:t xml:space="preserve"> музыкальных руководителей: </w:t>
      </w:r>
      <w:r w:rsidR="00AE27FC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Профессиональный и личностный рост музыкального руководителя  в условиях реализации ФГОС ДО»</w:t>
      </w:r>
      <w:r w:rsidR="00FB6BAA">
        <w:rPr>
          <w:rFonts w:ascii="Times New Roman" w:hAnsi="Times New Roman" w:cs="Times New Roman"/>
          <w:sz w:val="24"/>
          <w:szCs w:val="24"/>
        </w:rPr>
        <w:t>, в рамках семинара старший воспитатель Овчинникова И.Е.  познакомила участников с  «Профессиональным стандартом педагога», музыкальные руководители Орехова С.В., Павленко С.С. выступили с обобщением ППО.</w:t>
      </w:r>
    </w:p>
    <w:p w:rsidR="007441FF" w:rsidRDefault="007441FF" w:rsidP="007441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E27FC">
        <w:rPr>
          <w:rFonts w:ascii="Times New Roman" w:hAnsi="Times New Roman" w:cs="Times New Roman"/>
          <w:sz w:val="24"/>
          <w:szCs w:val="24"/>
        </w:rPr>
        <w:t>оспитатели Жукова И.В., Мокеева О.В.</w:t>
      </w:r>
      <w:r>
        <w:rPr>
          <w:rFonts w:ascii="Times New Roman" w:hAnsi="Times New Roman" w:cs="Times New Roman"/>
          <w:sz w:val="24"/>
          <w:szCs w:val="24"/>
        </w:rPr>
        <w:t>, Соловьева М.В.. Жигалина Н.С.</w:t>
      </w:r>
      <w:r w:rsidR="00AE27FC">
        <w:rPr>
          <w:rFonts w:ascii="Times New Roman" w:hAnsi="Times New Roman" w:cs="Times New Roman"/>
          <w:sz w:val="24"/>
          <w:szCs w:val="24"/>
        </w:rPr>
        <w:t xml:space="preserve"> участвовали в ПДС для воспитателей со стажем до 5 лет «</w:t>
      </w:r>
      <w:r>
        <w:rPr>
          <w:rFonts w:ascii="Times New Roman" w:hAnsi="Times New Roman" w:cs="Times New Roman"/>
          <w:sz w:val="24"/>
          <w:szCs w:val="24"/>
        </w:rPr>
        <w:t>Проектно-исследовательская деятельность в ДОУ в условиях ФГОС ДО».</w:t>
      </w:r>
    </w:p>
    <w:p w:rsidR="00AE27FC" w:rsidRDefault="007441FF" w:rsidP="007441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E27FC">
        <w:rPr>
          <w:rFonts w:ascii="Times New Roman" w:hAnsi="Times New Roman" w:cs="Times New Roman"/>
          <w:sz w:val="24"/>
          <w:szCs w:val="24"/>
        </w:rPr>
        <w:t>а базе ДОУ   была организована базовая площадка для проведения педагогической практики слушателей курсов повышения квалификации: «Переподготовка «Дошкольное образование» для студентов института «Верхневолжья».</w:t>
      </w:r>
    </w:p>
    <w:p w:rsidR="00E372FA" w:rsidRDefault="00E372FA" w:rsidP="007441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 Овчинникова И.Е., воспитатель Соловьева М.В., музыкальный руководитель Павленко С.С.  приглашались в составы жюри профессиональных конкурсов.</w:t>
      </w:r>
    </w:p>
    <w:p w:rsidR="00276F61" w:rsidRDefault="00DC51BD" w:rsidP="007441F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Андреева Н.В., Тарикулиева Н.Р., Орехова С.В., Павленко С.С. принимали участие в</w:t>
      </w:r>
      <w:r w:rsidR="00276F61">
        <w:rPr>
          <w:rFonts w:ascii="Times New Roman" w:hAnsi="Times New Roman" w:cs="Times New Roman"/>
          <w:sz w:val="24"/>
          <w:szCs w:val="24"/>
        </w:rPr>
        <w:t xml:space="preserve"> муниципальных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профессиональных конкурсах</w:t>
      </w:r>
      <w:r w:rsidR="00276F61">
        <w:rPr>
          <w:rFonts w:ascii="Times New Roman" w:hAnsi="Times New Roman" w:cs="Times New Roman"/>
          <w:sz w:val="24"/>
          <w:szCs w:val="24"/>
        </w:rPr>
        <w:t>:</w:t>
      </w:r>
    </w:p>
    <w:p w:rsidR="00276F61" w:rsidRDefault="00276F61" w:rsidP="00730E5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методических разработок «Время уходит – память остается» Орехова С.В.</w:t>
      </w:r>
    </w:p>
    <w:p w:rsidR="00276F61" w:rsidRDefault="00276F61" w:rsidP="00730E58">
      <w:pPr>
        <w:pStyle w:val="a3"/>
        <w:numPr>
          <w:ilvl w:val="0"/>
          <w:numId w:val="3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познавательных проектов «Я познаю мир» Андреева Н.В., Тарикулиева Н.Р.</w:t>
      </w:r>
    </w:p>
    <w:p w:rsidR="00DC51BD" w:rsidRPr="00276F61" w:rsidRDefault="00DC51BD" w:rsidP="00276F61">
      <w:pPr>
        <w:pStyle w:val="a3"/>
        <w:ind w:left="787"/>
        <w:jc w:val="both"/>
        <w:rPr>
          <w:rFonts w:ascii="Times New Roman" w:hAnsi="Times New Roman" w:cs="Times New Roman"/>
          <w:sz w:val="24"/>
          <w:szCs w:val="24"/>
        </w:rPr>
      </w:pPr>
      <w:r w:rsidRPr="00276F61">
        <w:rPr>
          <w:rFonts w:ascii="Times New Roman" w:hAnsi="Times New Roman" w:cs="Times New Roman"/>
          <w:sz w:val="24"/>
          <w:szCs w:val="24"/>
        </w:rPr>
        <w:t xml:space="preserve"> Воспитатель Андреева Н.В  стала  призёром   муниципального конкурса  познавательных  проектов «Я познаю мир».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6F61" w:rsidRDefault="00276F61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6F61" w:rsidRDefault="00276F61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6F61" w:rsidRDefault="00276F61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6F61" w:rsidRDefault="00276F61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6F61" w:rsidRDefault="00276F61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093" w:type="dxa"/>
        <w:tblInd w:w="-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1"/>
        <w:gridCol w:w="1701"/>
        <w:gridCol w:w="2410"/>
        <w:gridCol w:w="1963"/>
        <w:gridCol w:w="2148"/>
      </w:tblGrid>
      <w:tr w:rsidR="00AE27FC" w:rsidRPr="00DC51BD" w:rsidTr="00B756FB">
        <w:trPr>
          <w:trHeight w:val="1911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C51BD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lastRenderedPageBreak/>
              <w:t>Ф.И.О. автора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C51BD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C51BD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b/>
                <w:sz w:val="20"/>
                <w:szCs w:val="20"/>
              </w:rPr>
              <w:t>Тема ППО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C51BD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представления ППО</w:t>
            </w:r>
          </w:p>
          <w:p w:rsidR="00AE27FC" w:rsidRPr="00DC51BD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b/>
                <w:sz w:val="20"/>
                <w:szCs w:val="20"/>
              </w:rPr>
              <w:t>(ДОУ, районный, муниципальный, региональный, федеральный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C51BD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b/>
                <w:sz w:val="20"/>
                <w:szCs w:val="20"/>
              </w:rPr>
              <w:t>Форма распростра-нения (внедрение, обо</w:t>
            </w:r>
            <w:r w:rsidR="00DC51BD">
              <w:rPr>
                <w:rFonts w:ascii="Times New Roman" w:hAnsi="Times New Roman" w:cs="Times New Roman"/>
                <w:b/>
                <w:sz w:val="20"/>
                <w:szCs w:val="20"/>
              </w:rPr>
              <w:t>б</w:t>
            </w:r>
            <w:r w:rsidRPr="00DC51BD">
              <w:rPr>
                <w:rFonts w:ascii="Times New Roman" w:hAnsi="Times New Roman" w:cs="Times New Roman"/>
                <w:b/>
                <w:sz w:val="20"/>
                <w:szCs w:val="20"/>
              </w:rPr>
              <w:t>щение)</w:t>
            </w:r>
          </w:p>
        </w:tc>
      </w:tr>
      <w:tr w:rsidR="00AE27FC" w:rsidTr="00B756FB">
        <w:trPr>
          <w:trHeight w:val="1676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Овчинникова Ирина Евгеньевна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«Профессиональный стандарт педагога»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  <w:p w:rsidR="00AE27FC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ПДС  музыкальных руководителей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27FC" w:rsidRPr="00DC51BD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   ПДС</w:t>
            </w:r>
          </w:p>
          <w:p w:rsidR="00AE27FC" w:rsidRPr="00DC51BD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DC51BD" w:rsidRPr="00DC51BD">
              <w:rPr>
                <w:rFonts w:ascii="Times New Roman" w:hAnsi="Times New Roman" w:cs="Times New Roman"/>
                <w:sz w:val="20"/>
                <w:szCs w:val="20"/>
              </w:rPr>
              <w:t>Профессиональный и личностный рост музыкального руководителя  в условиях реализации ФГОС ДО</w:t>
            </w: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», </w:t>
            </w:r>
            <w:r w:rsidR="00DC51BD">
              <w:rPr>
                <w:rFonts w:ascii="Times New Roman" w:hAnsi="Times New Roman" w:cs="Times New Roman"/>
                <w:sz w:val="20"/>
                <w:szCs w:val="20"/>
              </w:rPr>
              <w:t xml:space="preserve">  на базе МДОУ д</w:t>
            </w: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етский сад </w:t>
            </w:r>
          </w:p>
          <w:p w:rsidR="00AE27FC" w:rsidRPr="00DC51BD" w:rsidRDefault="00AE27FC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>№ 132</w:t>
            </w:r>
          </w:p>
        </w:tc>
      </w:tr>
      <w:tr w:rsidR="00DC51BD" w:rsidTr="00B756FB">
        <w:trPr>
          <w:trHeight w:val="841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Павленко Светлана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935057" w:rsidP="0093505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1.Планирование и организация музыкального развития в соответствии с ФГОС ДО.</w:t>
            </w:r>
          </w:p>
          <w:p w:rsidR="00935057" w:rsidRPr="00935057" w:rsidRDefault="00B756FB" w:rsidP="0093505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</w:t>
            </w:r>
            <w:r w:rsidR="00935057">
              <w:rPr>
                <w:rFonts w:ascii="Times New Roman" w:hAnsi="Times New Roman" w:cs="Times New Roman"/>
                <w:sz w:val="24"/>
                <w:szCs w:val="24"/>
              </w:rPr>
              <w:t>роведение мониторинга освоения дошкольниками художественно-эстетического направления развития (музыка).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Pr="00DC51BD" w:rsidRDefault="00DC51BD" w:rsidP="001D40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   ПДС</w:t>
            </w:r>
          </w:p>
          <w:p w:rsidR="00DC51BD" w:rsidRPr="00DC51BD" w:rsidRDefault="00DC51BD" w:rsidP="001D40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«Профессиональный и личностный рост музыкального руководителя  в условиях реализации ФГОС ДО 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на базе МДОУ д</w:t>
            </w: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етский сад </w:t>
            </w:r>
          </w:p>
          <w:p w:rsidR="00DC51BD" w:rsidRPr="00DC51BD" w:rsidRDefault="00DC51BD" w:rsidP="001D40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>№ 132</w:t>
            </w:r>
          </w:p>
        </w:tc>
      </w:tr>
      <w:tr w:rsidR="00DC51BD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Орехова  Светлана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935057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музыкального руководителя и воспитателя в образовательном процессе ДОУ.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Default="00DC51BD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1BD" w:rsidRPr="00DC51BD" w:rsidRDefault="00DC51BD" w:rsidP="001D40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   ПДС</w:t>
            </w:r>
          </w:p>
          <w:p w:rsidR="00DC51BD" w:rsidRPr="00DC51BD" w:rsidRDefault="00DC51BD" w:rsidP="001D40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«Профессиональный и личностный рост музыкального руководителя  в условиях реализации ФГОС ДО »,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на базе МДОУ д</w:t>
            </w: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 xml:space="preserve">етский сад </w:t>
            </w:r>
          </w:p>
          <w:p w:rsidR="00DC51BD" w:rsidRPr="00DC51BD" w:rsidRDefault="00DC51BD" w:rsidP="001D409F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C51BD">
              <w:rPr>
                <w:rFonts w:ascii="Times New Roman" w:hAnsi="Times New Roman" w:cs="Times New Roman"/>
                <w:sz w:val="20"/>
                <w:szCs w:val="20"/>
              </w:rPr>
              <w:t>№ 132</w:t>
            </w:r>
          </w:p>
        </w:tc>
      </w:tr>
      <w:tr w:rsidR="00974822" w:rsidTr="00B756FB">
        <w:trPr>
          <w:trHeight w:val="1674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22" w:rsidRDefault="0097482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Марина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22" w:rsidRDefault="00974822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22" w:rsidRDefault="00974822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Социально-коммуникативное, речевое развитие детей посредством проектной деятельности.проект «Неделя книги» в старшей группе детского сада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22" w:rsidRDefault="00974822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4822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Августовская секция педагогических работников ОУ г. Твери,  реализующих программы дошкольного образования.</w:t>
            </w:r>
          </w:p>
        </w:tc>
      </w:tr>
      <w:tr w:rsidR="00B756FB" w:rsidTr="00B756FB">
        <w:trPr>
          <w:trHeight w:val="169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Приймаченко Светлана Геннадьевна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«Подводный мир морей и океанов»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P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Августовская секция педагогических работников ОУ г. Твери,  реализующих программы дошкольного образования.</w:t>
            </w:r>
          </w:p>
        </w:tc>
      </w:tr>
      <w:tr w:rsidR="00B756FB" w:rsidTr="00B756FB">
        <w:trPr>
          <w:trHeight w:val="558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Жигалина Наталья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«Моя семья»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P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Августовская секция педагогических работников ОУ г. Твери,  реализующих программы дошкольного образования.</w:t>
            </w:r>
          </w:p>
        </w:tc>
      </w:tr>
      <w:tr w:rsidR="00B756FB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Жукова Ирина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Формирование ценностного отношения к природе через проектную деятельность. Проект «Птицы зимой»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P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Августовская секция педагогических работников ОУ г. Твери,  реализующих программы дошкольного образования.</w:t>
            </w:r>
          </w:p>
        </w:tc>
      </w:tr>
      <w:tr w:rsidR="00B756FB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Мокеева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Проект «Сказки шоколада»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P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Августовская секция педагогических работников ОУ г. Твери,  реализующих программы дошкольного образования.</w:t>
            </w:r>
          </w:p>
        </w:tc>
      </w:tr>
      <w:tr w:rsidR="00B756FB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Андреева Нина Валентиновна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Проект «Загадочный космос»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P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Августовская секция педагогических работников ОУ г. Твери,  реализующих программы дошкольного образования.</w:t>
            </w:r>
          </w:p>
        </w:tc>
      </w:tr>
      <w:tr w:rsidR="00BD3100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Орехова Светлана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Синтез искусств как средство художественно-творческого развития дошкольников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Pr="00B756FB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Августовская секция педагогических работников ОУ г. Твери,  реализующих программы дошкольного образования.</w:t>
            </w:r>
          </w:p>
        </w:tc>
      </w:tr>
      <w:tr w:rsidR="00BD3100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Павленко Светлана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«Колокола России»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Pr="00B756FB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6FB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Августовская секция педагогических работников ОУ г. Твери,  реализующих программы дошкольного образования.</w:t>
            </w:r>
          </w:p>
        </w:tc>
      </w:tr>
      <w:tr w:rsidR="00B756FB" w:rsidTr="00B756FB">
        <w:trPr>
          <w:trHeight w:val="112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Жигалина Наталья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9B5BC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Куклотерапия как элемент коррекционной работы с детьми с ОВЗ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Pr="009B5BC4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5BC4"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публикация на сайте «завуч.инфо», имеется сертификат</w:t>
            </w:r>
          </w:p>
        </w:tc>
      </w:tr>
      <w:tr w:rsidR="00B756FB" w:rsidTr="00BD3100">
        <w:trPr>
          <w:trHeight w:val="1422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D3100" w:rsidP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Соловьева Мария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Default="00BD310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«В стране Здоровья»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56FB" w:rsidRPr="00BD3100" w:rsidRDefault="00B756FB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00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Панорама педагогических технологий </w:t>
            </w:r>
          </w:p>
          <w:p w:rsidR="00B756FB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(ноябрь)</w:t>
            </w:r>
          </w:p>
        </w:tc>
      </w:tr>
      <w:tr w:rsidR="00BD3100" w:rsidTr="00BD3100">
        <w:trPr>
          <w:trHeight w:val="1258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Приймаченко Светлана Геннадьевна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Проект «Жители подводного царства»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Pr="00BD3100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0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Панорама педагогических технологий </w:t>
            </w:r>
          </w:p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(ноябрь)</w:t>
            </w:r>
          </w:p>
        </w:tc>
      </w:tr>
      <w:tr w:rsidR="00BD3100" w:rsidTr="00BD3100">
        <w:trPr>
          <w:trHeight w:val="1106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Петрова Марина Сергеевна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Проект «Неделя книги»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Pr="00BD3100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0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Панорама педагогических технологий </w:t>
            </w:r>
          </w:p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(ноябрь)</w:t>
            </w:r>
          </w:p>
        </w:tc>
      </w:tr>
      <w:tr w:rsidR="00BD3100" w:rsidTr="00BD3100">
        <w:trPr>
          <w:trHeight w:val="136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Пискарева Татьяна Леонидовна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100" w:rsidRDefault="00BD3100" w:rsidP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Проект «Наши первые стихи»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100" w:rsidRPr="00BD3100" w:rsidRDefault="00BD310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3100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Панорама педагогических технологий </w:t>
            </w:r>
          </w:p>
          <w:p w:rsidR="00BD3100" w:rsidRDefault="00BD310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(ноябрь)</w:t>
            </w:r>
          </w:p>
        </w:tc>
      </w:tr>
      <w:tr w:rsidR="00BD3100" w:rsidTr="009B5BC4">
        <w:trPr>
          <w:trHeight w:val="699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Жигалина Наталья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Куклотерапия как элемент коррекционной работы с детьми с ОВЗ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P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3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100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Региональная научно-практическая конференция «Актуальные проблемы инклюзивного </w:t>
            </w:r>
            <w:r>
              <w:rPr>
                <w:rFonts w:ascii="Times New Roman" w:hAnsi="Times New Roman" w:cs="Times New Roman"/>
              </w:rPr>
              <w:lastRenderedPageBreak/>
              <w:t>образования: опыт и перспективы»</w:t>
            </w:r>
          </w:p>
        </w:tc>
      </w:tr>
      <w:tr w:rsidR="005D473A" w:rsidTr="00B756FB">
        <w:trPr>
          <w:trHeight w:val="169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Соловьева Мария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обучения и воспитания детей с ОВЗ в условиях группы дошкольного учреждения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P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73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Региональная научно-практическая конференция «Актуальные проблемы инклюзивного образования: опыт и перспективы»</w:t>
            </w:r>
          </w:p>
        </w:tc>
      </w:tr>
      <w:tr w:rsidR="005D473A" w:rsidTr="00B756FB">
        <w:trPr>
          <w:trHeight w:val="1690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ТарикулиеваНаргизРизаевна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Реализация психолого-педагогических условий по формированию поддержки взрослыми положительного, доброжелательного отношения детей друг к другу, взаимодействия дошкольников в разных видах деятель6ности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P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Региональная научно-практическая конференция «Федеральный государственный образовательный стандарт дошкольного образования как стандарт условий реализации программы дошкольного образования»</w:t>
            </w:r>
          </w:p>
        </w:tc>
      </w:tr>
      <w:tr w:rsidR="005D473A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Орехова Светлана Викторовна</w:t>
            </w:r>
            <w:r w:rsidR="00925C1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25C10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Жигалина Наталья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  <w:r w:rsidR="00925C10">
              <w:rPr>
                <w:rFonts w:ascii="Times New Roman" w:hAnsi="Times New Roman" w:cs="Times New Roman"/>
              </w:rPr>
              <w:t>,</w:t>
            </w:r>
          </w:p>
          <w:p w:rsidR="00925C10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925C10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 w:rsidP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просмотр </w:t>
            </w:r>
            <w:r w:rsidR="00925C10">
              <w:rPr>
                <w:rFonts w:ascii="Times New Roman" w:hAnsi="Times New Roman" w:cs="Times New Roman"/>
                <w:sz w:val="24"/>
                <w:szCs w:val="24"/>
              </w:rPr>
              <w:t xml:space="preserve"> «Осенняя музыкально-литературная гостиная»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Базовая площадка МБДОУ детский сад № 132 для проведения педагогической практики слушателей курсов повышения квалификации «Переподготовка «Дошкольное образование»</w:t>
            </w:r>
          </w:p>
        </w:tc>
      </w:tr>
      <w:tr w:rsidR="005D473A" w:rsidTr="009B5BC4">
        <w:trPr>
          <w:trHeight w:val="982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Соловьева Мария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 w:rsidP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открытый просмотр </w:t>
            </w:r>
          </w:p>
          <w:p w:rsidR="00925C10" w:rsidRDefault="00925C10" w:rsidP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«Формирование ЗКР дошкольников старшего дошкольного возраста в ходе режимных моментов»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Базовая площадка МБДОУ детский сад № 132 для проведения педагогической практики слушателей курсов повышения квалификации </w:t>
            </w:r>
            <w:r>
              <w:rPr>
                <w:rFonts w:ascii="Times New Roman" w:hAnsi="Times New Roman" w:cs="Times New Roman"/>
              </w:rPr>
              <w:lastRenderedPageBreak/>
              <w:t>«Переподготовка «Дошкольное образование»</w:t>
            </w:r>
          </w:p>
        </w:tc>
      </w:tr>
      <w:tr w:rsidR="005D473A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Орехова Светлана Викторовна, Мокеева Оксана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Владимировна, Жигалина Наталья Сергеевна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5C10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руководитель,</w:t>
            </w:r>
          </w:p>
          <w:p w:rsidR="00925C10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925C10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</w:t>
            </w:r>
            <w:r w:rsidR="00925C10">
              <w:rPr>
                <w:rFonts w:ascii="Times New Roman" w:hAnsi="Times New Roman" w:cs="Times New Roman"/>
              </w:rPr>
              <w:t>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открытый просмотр</w:t>
            </w:r>
          </w:p>
          <w:p w:rsidR="005D473A" w:rsidRDefault="00925C10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«Музыкально-литературная гостиная по сказкам А.С.Пушкина»</w:t>
            </w:r>
          </w:p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73A" w:rsidRDefault="005D473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Базовая площадка МБДОУ детский сад № 132 для проведения педагогической практики слушателей курсов повышения квалификации «Переподготовка «Дошкольное образование»</w:t>
            </w:r>
          </w:p>
        </w:tc>
      </w:tr>
      <w:tr w:rsidR="00B42D07" w:rsidTr="00925C10">
        <w:trPr>
          <w:trHeight w:val="1265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Павленко Светлана Сергеевна,</w:t>
            </w:r>
          </w:p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Нина Валентиновна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руководитель,</w:t>
            </w:r>
          </w:p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воспитателя и музыкального руководителя на музыкальном занятии в подготовительной группе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Базовая площадка МБДОУ детский сад № 132 для проведения педагогической практики слушателей курсов повышения квалификации «Переподготовка «Дошкольное образование»</w:t>
            </w:r>
          </w:p>
        </w:tc>
      </w:tr>
      <w:tr w:rsidR="00B42D07" w:rsidTr="00FA1B73">
        <w:trPr>
          <w:trHeight w:val="1775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Мокеева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Познавательно-творческий проект «Сказки шоколада» для детей старшей группы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публикация на сайте «завуч.инфо», имеется сертификат</w:t>
            </w:r>
          </w:p>
        </w:tc>
      </w:tr>
      <w:tr w:rsidR="00B42D07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Орехова Светлана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музыкальный руководитель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Музыкально-литературная гостиная как средство приобщения дошкольников к миру искусства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Панорама педагогических технологий </w:t>
            </w:r>
          </w:p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B42D07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ТарикулиеваНаргизРизаевна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психолого-педагогических условий по формированию поддержки взрослыми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положительного, доброжелательного отношения детей друг к другу, взаимодействия дошкольников в разных видах деятельности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Панорама педагогических технологий </w:t>
            </w:r>
          </w:p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B42D07" w:rsidTr="00B42D07">
        <w:trPr>
          <w:trHeight w:val="1198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Соловьева Мария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ЗКР в условиях реализации ООП.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Панорама педагогических технологий </w:t>
            </w:r>
          </w:p>
          <w:p w:rsidR="00B42D07" w:rsidRDefault="00B42D07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5D3AB5" w:rsidTr="00B42D07">
        <w:trPr>
          <w:trHeight w:val="1265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Нина Валентиновна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Условия организации сюжетно-ролевой игры в ДОУ на современном этапе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Панорама педагогических технологий </w:t>
            </w:r>
          </w:p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5D3AB5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Мокеева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276F6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AB5" w:rsidRDefault="00276F61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 детей старшего дошкольного возраста в игровой деятельности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Панорама педагогических технологий </w:t>
            </w:r>
          </w:p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5D3AB5" w:rsidTr="00B756FB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Жукова Ирина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276F61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AB5" w:rsidRDefault="00276F61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как средство формирования положительный взаимоотношений детей старшего дошкольного возраста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Панорама педагогических технологий </w:t>
            </w:r>
          </w:p>
          <w:p w:rsidR="005D3AB5" w:rsidRDefault="005D3AB5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(март)</w:t>
            </w:r>
          </w:p>
        </w:tc>
      </w:tr>
      <w:tr w:rsidR="002F1EEA" w:rsidTr="00CA6A10">
        <w:trPr>
          <w:trHeight w:val="2046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EEA" w:rsidRDefault="002F1EE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ТарикулиеваНаргизРизаевна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EEA" w:rsidRDefault="002F1EEA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EEA" w:rsidRDefault="00CA6A1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литература и её влияние на воспитание детей.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EEA" w:rsidRDefault="00CA6A1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EEA" w:rsidRDefault="00CA6A1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Международная научно-практическая конференция</w:t>
            </w:r>
          </w:p>
          <w:p w:rsidR="00CA6A10" w:rsidRDefault="00CA6A10" w:rsidP="00AD3B8E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«Детская литература и воспитание»</w:t>
            </w:r>
          </w:p>
        </w:tc>
      </w:tr>
      <w:tr w:rsidR="00CA6A10" w:rsidTr="00442E54">
        <w:trPr>
          <w:trHeight w:val="2213"/>
        </w:trPr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A10" w:rsidRDefault="00CA6A10" w:rsidP="00442E5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Соловьева Мария Викторовна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A10" w:rsidRDefault="00CA6A10" w:rsidP="00442E5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A10" w:rsidRDefault="00CA6A10" w:rsidP="00442E5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Детская литература и её влияние на воспитание детей.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A10" w:rsidRDefault="00CA6A10" w:rsidP="00442E5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A10" w:rsidRDefault="00CA6A10" w:rsidP="00442E5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Международная научно-практическая конференция</w:t>
            </w:r>
          </w:p>
          <w:p w:rsidR="00CA6A10" w:rsidRDefault="00CA6A10" w:rsidP="00442E54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«Детская литература и воспитание»</w:t>
            </w:r>
          </w:p>
        </w:tc>
      </w:tr>
    </w:tbl>
    <w:p w:rsidR="00AE27FC" w:rsidRPr="001D1171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76F61" w:rsidRPr="001D1171" w:rsidRDefault="00276F61" w:rsidP="00276F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 Овчинникова И.Е. – член жюри очного этапа муниципального конкурса методических служб образовательных учреждений г. Твери, реализующих программы дошкольного образования «От компетентного педагога ДОУ – к новому качеству образования»</w:t>
      </w:r>
      <w:r w:rsidR="00932639">
        <w:rPr>
          <w:rFonts w:ascii="Times New Roman" w:hAnsi="Times New Roman" w:cs="Times New Roman"/>
          <w:sz w:val="24"/>
          <w:szCs w:val="24"/>
        </w:rPr>
        <w:t xml:space="preserve">; </w:t>
      </w:r>
      <w:r w:rsidR="00EE06CD">
        <w:rPr>
          <w:rFonts w:ascii="Times New Roman" w:hAnsi="Times New Roman" w:cs="Times New Roman"/>
          <w:sz w:val="24"/>
          <w:szCs w:val="24"/>
        </w:rPr>
        <w:t xml:space="preserve">  член жюри  муниципального конкурса профессионального мастерства педагогических работников образовательных организаций «ступени мастерства», член жюри муниципального конкурса «Мы играем в театр».</w:t>
      </w:r>
    </w:p>
    <w:p w:rsidR="00932639" w:rsidRDefault="00932639" w:rsidP="00276F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 руководитель Павленко С.С. – член жюри муниципального конкурса «Лучший Новогодний сценарий»</w:t>
      </w:r>
    </w:p>
    <w:p w:rsidR="00932639" w:rsidRPr="00276F61" w:rsidRDefault="00932639" w:rsidP="00276F6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Миленкова С.В.  награждена Почетной грамотой Министерства образования Тверской области.</w:t>
      </w:r>
    </w:p>
    <w:p w:rsidR="00FA1B73" w:rsidRPr="001D1171" w:rsidRDefault="00FA1B73" w:rsidP="00AE27F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A1B73" w:rsidRDefault="00FA1B73" w:rsidP="00AE27F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Пед</w:t>
      </w:r>
      <w:r w:rsidR="00932639">
        <w:rPr>
          <w:rFonts w:ascii="Times New Roman" w:hAnsi="Times New Roman" w:cs="Times New Roman"/>
          <w:b/>
          <w:i/>
          <w:sz w:val="24"/>
          <w:szCs w:val="24"/>
        </w:rPr>
        <w:t>агоги, прошедшие курсы ПК в 2016 – 2017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учебном году:</w:t>
      </w:r>
    </w:p>
    <w:p w:rsidR="00AE27FC" w:rsidRDefault="00AE27FC" w:rsidP="00AE27FC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E63749" w:rsidRPr="00FA1B73" w:rsidRDefault="00E63749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ТарикулиеваНаргизРизаевна, воспитатель – курсы ПК в ТОИУУ по теме:  «Основные тенденции и перспективы развития дошкольного образования в контексте современных требований ( 72 часа)</w:t>
      </w:r>
    </w:p>
    <w:p w:rsidR="00BA2975" w:rsidRDefault="00E63749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Жигалина Наталья Сергеевна, воспитатель – курсы ПК в ТОИУУ по теме:  </w:t>
      </w:r>
    </w:p>
    <w:p w:rsidR="00AE27FC" w:rsidRPr="00E63749" w:rsidRDefault="00E63749" w:rsidP="00BA2975">
      <w:pPr>
        <w:pStyle w:val="a3"/>
        <w:ind w:left="7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A2975">
        <w:rPr>
          <w:rFonts w:ascii="Times New Roman" w:hAnsi="Times New Roman" w:cs="Times New Roman"/>
          <w:sz w:val="24"/>
          <w:szCs w:val="24"/>
        </w:rPr>
        <w:t>Актуальные проблемы и перспективы развития дошкольного образования в контексте современных требований ФГОС ДО»</w:t>
      </w:r>
      <w:r w:rsidR="00FA1B73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72 часа)</w:t>
      </w:r>
    </w:p>
    <w:p w:rsidR="00AE27FC" w:rsidRDefault="00E63749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Кудрявцева Ольга Викторовна</w:t>
      </w:r>
      <w:r w:rsidR="00AE27FC">
        <w:rPr>
          <w:rFonts w:ascii="Times New Roman" w:hAnsi="Times New Roman" w:cs="Times New Roman"/>
          <w:sz w:val="24"/>
          <w:szCs w:val="24"/>
        </w:rPr>
        <w:t>, воспитатель – курсы ПК в ТОИУУ по теме:  «Основные тенденции и перспективы развития дошкольного образования в конт</w:t>
      </w:r>
      <w:r w:rsidR="00BA2975">
        <w:rPr>
          <w:rFonts w:ascii="Times New Roman" w:hAnsi="Times New Roman" w:cs="Times New Roman"/>
          <w:sz w:val="24"/>
          <w:szCs w:val="24"/>
        </w:rPr>
        <w:t>ексте современных требований (7</w:t>
      </w:r>
      <w:r w:rsidR="00AE27FC">
        <w:rPr>
          <w:rFonts w:ascii="Times New Roman" w:hAnsi="Times New Roman" w:cs="Times New Roman"/>
          <w:sz w:val="24"/>
          <w:szCs w:val="24"/>
        </w:rPr>
        <w:t>2 часа)</w:t>
      </w:r>
    </w:p>
    <w:p w:rsidR="00BA2975" w:rsidRDefault="00E63749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Соловьева Мария Викторовна, воспитатель – курсы  ПК в ТОИУУ по теме:</w:t>
      </w:r>
      <w:r w:rsidR="00BA2975">
        <w:rPr>
          <w:rFonts w:ascii="Times New Roman" w:hAnsi="Times New Roman" w:cs="Times New Roman"/>
          <w:sz w:val="24"/>
          <w:szCs w:val="24"/>
        </w:rPr>
        <w:t xml:space="preserve"> «Актуальные вопросы создания психолого-педагогических условий реализации образовательной программы ДОс применением педагогических технологий» (36 часов)</w:t>
      </w:r>
    </w:p>
    <w:p w:rsidR="00E63749" w:rsidRDefault="00BA2975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Волкова Юлия Владимировна, воспитатель - курсы ПК частное образовательное учреждение высшего образования Институт «Верхневолжье» по программе: «Оказание педагогом первой помощи обучающимся» (16 часов)</w:t>
      </w:r>
    </w:p>
    <w:p w:rsidR="00BA2975" w:rsidRDefault="00BA2975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Овчинникова Ирина Евгеньевна, старший воспитатель, - курсы ПК в ТОИУУ по программе: «Экспертная оценка профессиональной деятельности педагогических работников Тверской области» (36 часов)</w:t>
      </w:r>
    </w:p>
    <w:p w:rsidR="00BA2975" w:rsidRPr="000F0C40" w:rsidRDefault="00BA2975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Павленко Светлана Сергеевна, музыкальный руководитель - курсы  ПК в ТОИУУ по программе: «Экспертная оценка профессиональной деятельности педагогических работников Тверской области» (36 часов)</w:t>
      </w:r>
    </w:p>
    <w:p w:rsidR="000F0C40" w:rsidRDefault="000F0C40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Орехова Светлана Викторовна, музыкальный руководитель – курсы ПК в ТОИУУ по программе: «Актуальные вопросы и перспективы развития дошкольного образования в контексте современных требований ФГОС ДО» (72 часа)</w:t>
      </w:r>
    </w:p>
    <w:p w:rsidR="000F0C40" w:rsidRDefault="000F0C40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Павленко Светлана Сергеевна, музыкальный руководитель – курсы ПК в ТОИУУ по программе: «Актуальные вопросы и перспективы развития дошкольного образования в контексте современных требований ФГОС ДО» (72 часа)</w:t>
      </w:r>
    </w:p>
    <w:p w:rsidR="00245E54" w:rsidRPr="00CA6A10" w:rsidRDefault="00245E54" w:rsidP="00730E58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6A10">
        <w:rPr>
          <w:rFonts w:ascii="Times New Roman" w:hAnsi="Times New Roman" w:cs="Times New Roman"/>
          <w:sz w:val="24"/>
          <w:szCs w:val="24"/>
        </w:rPr>
        <w:t>Рубан Ирина Владимировна, воспитатель – курсы переподготовки в ТОИУУ по программе</w:t>
      </w:r>
      <w:r w:rsidR="00CA6A10" w:rsidRPr="00CA6A10">
        <w:rPr>
          <w:rFonts w:ascii="Times New Roman" w:hAnsi="Times New Roman" w:cs="Times New Roman"/>
          <w:sz w:val="24"/>
          <w:szCs w:val="24"/>
        </w:rPr>
        <w:t>: «Теория и методика дошкольного образования»</w:t>
      </w:r>
    </w:p>
    <w:p w:rsidR="00BA2975" w:rsidRDefault="00BA2975" w:rsidP="00BA2975">
      <w:pPr>
        <w:pStyle w:val="a3"/>
        <w:ind w:left="770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Pr="001D1171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730E5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Воспитанники М</w:t>
      </w:r>
      <w:r w:rsidR="00E9722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ДОУ стали лауреатами фестиваля детского творчества «Тверская звёздочка»;</w:t>
      </w:r>
    </w:p>
    <w:p w:rsidR="00AE27FC" w:rsidRDefault="00AE27FC" w:rsidP="00730E5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3B8E">
        <w:rPr>
          <w:rFonts w:ascii="Times New Roman" w:hAnsi="Times New Roman" w:cs="Times New Roman"/>
          <w:sz w:val="24"/>
          <w:szCs w:val="24"/>
        </w:rPr>
        <w:t>Воспитанники М</w:t>
      </w:r>
      <w:r w:rsidR="00E97227">
        <w:rPr>
          <w:rFonts w:ascii="Times New Roman" w:hAnsi="Times New Roman" w:cs="Times New Roman"/>
          <w:sz w:val="24"/>
          <w:szCs w:val="24"/>
        </w:rPr>
        <w:t>Б</w:t>
      </w:r>
      <w:r w:rsidRPr="00AD3B8E">
        <w:rPr>
          <w:rFonts w:ascii="Times New Roman" w:hAnsi="Times New Roman" w:cs="Times New Roman"/>
          <w:sz w:val="24"/>
          <w:szCs w:val="24"/>
        </w:rPr>
        <w:t>ДОУ приняли участие в</w:t>
      </w:r>
      <w:r w:rsidR="00AD3B8E"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Pr="00AD3B8E">
        <w:rPr>
          <w:rFonts w:ascii="Times New Roman" w:hAnsi="Times New Roman" w:cs="Times New Roman"/>
          <w:sz w:val="24"/>
          <w:szCs w:val="24"/>
        </w:rPr>
        <w:t xml:space="preserve"> конкурсе </w:t>
      </w:r>
      <w:r w:rsidR="00AD3B8E">
        <w:rPr>
          <w:rFonts w:ascii="Times New Roman" w:hAnsi="Times New Roman" w:cs="Times New Roman"/>
          <w:sz w:val="24"/>
          <w:szCs w:val="24"/>
        </w:rPr>
        <w:t>поэтического мастерства «Живое слово», Стрюкова Алиса – 1 место.</w:t>
      </w:r>
    </w:p>
    <w:p w:rsidR="00AD3B8E" w:rsidRDefault="00AD3B8E" w:rsidP="00730E5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3B8E">
        <w:rPr>
          <w:rFonts w:ascii="Times New Roman" w:hAnsi="Times New Roman" w:cs="Times New Roman"/>
          <w:sz w:val="24"/>
          <w:szCs w:val="24"/>
        </w:rPr>
        <w:t>Воспитанники М</w:t>
      </w:r>
      <w:r w:rsidR="00E97227">
        <w:rPr>
          <w:rFonts w:ascii="Times New Roman" w:hAnsi="Times New Roman" w:cs="Times New Roman"/>
          <w:sz w:val="24"/>
          <w:szCs w:val="24"/>
        </w:rPr>
        <w:t>Б</w:t>
      </w:r>
      <w:r w:rsidRPr="00AD3B8E">
        <w:rPr>
          <w:rFonts w:ascii="Times New Roman" w:hAnsi="Times New Roman" w:cs="Times New Roman"/>
          <w:sz w:val="24"/>
          <w:szCs w:val="24"/>
        </w:rPr>
        <w:t>ДОУ приняли участие в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Pr="00AD3B8E">
        <w:rPr>
          <w:rFonts w:ascii="Times New Roman" w:hAnsi="Times New Roman" w:cs="Times New Roman"/>
          <w:sz w:val="24"/>
          <w:szCs w:val="24"/>
        </w:rPr>
        <w:t xml:space="preserve"> конкурсе </w:t>
      </w:r>
      <w:r>
        <w:rPr>
          <w:rFonts w:ascii="Times New Roman" w:hAnsi="Times New Roman" w:cs="Times New Roman"/>
          <w:sz w:val="24"/>
          <w:szCs w:val="24"/>
        </w:rPr>
        <w:t>«Математическая викторина»</w:t>
      </w:r>
    </w:p>
    <w:p w:rsidR="00AD3B8E" w:rsidRPr="00E97227" w:rsidRDefault="00AD3B8E" w:rsidP="00730E5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D3B8E">
        <w:rPr>
          <w:rFonts w:ascii="Times New Roman" w:hAnsi="Times New Roman" w:cs="Times New Roman"/>
          <w:sz w:val="24"/>
          <w:szCs w:val="24"/>
        </w:rPr>
        <w:t>Воспитанники М</w:t>
      </w:r>
      <w:r w:rsidR="00E97227">
        <w:rPr>
          <w:rFonts w:ascii="Times New Roman" w:hAnsi="Times New Roman" w:cs="Times New Roman"/>
          <w:sz w:val="24"/>
          <w:szCs w:val="24"/>
        </w:rPr>
        <w:t>Б</w:t>
      </w:r>
      <w:r w:rsidRPr="00AD3B8E">
        <w:rPr>
          <w:rFonts w:ascii="Times New Roman" w:hAnsi="Times New Roman" w:cs="Times New Roman"/>
          <w:sz w:val="24"/>
          <w:szCs w:val="24"/>
        </w:rPr>
        <w:t xml:space="preserve">ДОУ </w:t>
      </w:r>
      <w:r>
        <w:rPr>
          <w:rFonts w:ascii="Times New Roman" w:hAnsi="Times New Roman" w:cs="Times New Roman"/>
          <w:sz w:val="24"/>
          <w:szCs w:val="24"/>
        </w:rPr>
        <w:t xml:space="preserve"> стали  призерами</w:t>
      </w:r>
      <w:r w:rsidRPr="00AD3B8E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муниципальном </w:t>
      </w:r>
      <w:r w:rsidRPr="00AD3B8E">
        <w:rPr>
          <w:rFonts w:ascii="Times New Roman" w:hAnsi="Times New Roman" w:cs="Times New Roman"/>
          <w:sz w:val="24"/>
          <w:szCs w:val="24"/>
        </w:rPr>
        <w:t xml:space="preserve"> конкурсе </w:t>
      </w:r>
      <w:r>
        <w:rPr>
          <w:rFonts w:ascii="Times New Roman" w:hAnsi="Times New Roman" w:cs="Times New Roman"/>
          <w:sz w:val="24"/>
          <w:szCs w:val="24"/>
        </w:rPr>
        <w:t>«Веселые старты», 2 место.</w:t>
      </w:r>
    </w:p>
    <w:p w:rsidR="00E97227" w:rsidRPr="00AD3B8E" w:rsidRDefault="00560D33" w:rsidP="00730E58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Воспитанники МБДОУ стали призерами в муниципальном конкурсе «Мы играем в театр» , 1 место.</w:t>
      </w:r>
    </w:p>
    <w:p w:rsidR="00AE27FC" w:rsidRPr="00CA6A10" w:rsidRDefault="00AE27FC" w:rsidP="00CA6A10">
      <w:pPr>
        <w:pStyle w:val="a3"/>
        <w:ind w:left="720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Выводы:</w:t>
      </w:r>
      <w:r>
        <w:rPr>
          <w:rFonts w:ascii="Times New Roman" w:hAnsi="Times New Roman" w:cs="Times New Roman"/>
          <w:sz w:val="24"/>
          <w:szCs w:val="24"/>
        </w:rPr>
        <w:t xml:space="preserve"> в  ДОУ созданы кадровые условия, обеспечивающие реализацию ФГОС ДО. </w:t>
      </w:r>
    </w:p>
    <w:p w:rsidR="000F0C40" w:rsidRDefault="000F0C40" w:rsidP="00AE27FC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AE27FC" w:rsidRPr="000F0C40" w:rsidRDefault="00AE27FC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F0C40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0F0C40">
        <w:rPr>
          <w:rFonts w:ascii="Times New Roman" w:hAnsi="Times New Roman" w:cs="Times New Roman"/>
          <w:b/>
          <w:i/>
          <w:sz w:val="24"/>
          <w:szCs w:val="24"/>
        </w:rPr>
        <w:t>.   Ан</w:t>
      </w:r>
      <w:r w:rsidR="009B5BC4" w:rsidRPr="000F0C40">
        <w:rPr>
          <w:rFonts w:ascii="Times New Roman" w:hAnsi="Times New Roman" w:cs="Times New Roman"/>
          <w:b/>
          <w:i/>
          <w:sz w:val="24"/>
          <w:szCs w:val="24"/>
        </w:rPr>
        <w:t>ализ деятельности МБДОУ   за 2016</w:t>
      </w:r>
      <w:r w:rsidRPr="000F0C40">
        <w:rPr>
          <w:rFonts w:ascii="Times New Roman" w:hAnsi="Times New Roman" w:cs="Times New Roman"/>
          <w:b/>
          <w:i/>
          <w:sz w:val="24"/>
          <w:szCs w:val="24"/>
        </w:rPr>
        <w:t xml:space="preserve"> – 201</w:t>
      </w:r>
      <w:r w:rsidR="009B5BC4" w:rsidRPr="000F0C40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0F0C40"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год.</w:t>
      </w:r>
    </w:p>
    <w:p w:rsidR="00AE27FC" w:rsidRPr="000F0C40" w:rsidRDefault="00AE27FC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F0C40">
        <w:rPr>
          <w:rFonts w:ascii="Times New Roman" w:hAnsi="Times New Roman" w:cs="Times New Roman"/>
          <w:b/>
          <w:i/>
          <w:sz w:val="24"/>
          <w:szCs w:val="24"/>
        </w:rPr>
        <w:t>Анализ результатов  по блоку: «Обучение»</w:t>
      </w:r>
    </w:p>
    <w:p w:rsidR="00AE27FC" w:rsidRPr="009B5BC4" w:rsidRDefault="00AE27FC" w:rsidP="00AE27FC">
      <w:pPr>
        <w:pStyle w:val="a3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F0C40">
        <w:rPr>
          <w:rFonts w:ascii="Times New Roman" w:hAnsi="Times New Roman" w:cs="Times New Roman"/>
          <w:sz w:val="24"/>
          <w:szCs w:val="24"/>
        </w:rPr>
        <w:t>На 201</w:t>
      </w:r>
      <w:r w:rsidR="000F0C40" w:rsidRPr="000F0C40">
        <w:rPr>
          <w:rFonts w:ascii="Times New Roman" w:hAnsi="Times New Roman" w:cs="Times New Roman"/>
          <w:sz w:val="24"/>
          <w:szCs w:val="24"/>
        </w:rPr>
        <w:t>6</w:t>
      </w:r>
      <w:r w:rsidRPr="000F0C40">
        <w:rPr>
          <w:rFonts w:ascii="Times New Roman" w:hAnsi="Times New Roman" w:cs="Times New Roman"/>
          <w:sz w:val="24"/>
          <w:szCs w:val="24"/>
        </w:rPr>
        <w:t xml:space="preserve"> – 201</w:t>
      </w:r>
      <w:r w:rsidR="000F0C40" w:rsidRPr="000F0C40">
        <w:rPr>
          <w:rFonts w:ascii="Times New Roman" w:hAnsi="Times New Roman" w:cs="Times New Roman"/>
          <w:sz w:val="24"/>
          <w:szCs w:val="24"/>
        </w:rPr>
        <w:t>7</w:t>
      </w:r>
      <w:r w:rsidRPr="000F0C40">
        <w:rPr>
          <w:rFonts w:ascii="Times New Roman" w:hAnsi="Times New Roman" w:cs="Times New Roman"/>
          <w:sz w:val="24"/>
          <w:szCs w:val="24"/>
        </w:rPr>
        <w:t xml:space="preserve"> учебный год  были определены следующие цели и задачи</w:t>
      </w:r>
      <w:r w:rsidRPr="009B5BC4">
        <w:rPr>
          <w:rFonts w:ascii="Times New Roman" w:hAnsi="Times New Roman" w:cs="Times New Roman"/>
          <w:color w:val="C00000"/>
          <w:sz w:val="24"/>
          <w:szCs w:val="24"/>
        </w:rPr>
        <w:t xml:space="preserve">:  </w:t>
      </w:r>
    </w:p>
    <w:p w:rsidR="00AE27FC" w:rsidRPr="001D1171" w:rsidRDefault="00AE27FC" w:rsidP="00AE27FC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F0C40">
        <w:rPr>
          <w:rFonts w:ascii="Times New Roman" w:hAnsi="Times New Roman" w:cs="Times New Roman"/>
          <w:b/>
          <w:sz w:val="24"/>
          <w:szCs w:val="24"/>
        </w:rPr>
        <w:t>1. Цель</w:t>
      </w:r>
      <w:r w:rsidRPr="000F0C40">
        <w:rPr>
          <w:rFonts w:ascii="Times New Roman" w:hAnsi="Times New Roman" w:cs="Times New Roman"/>
          <w:b/>
          <w:i/>
          <w:sz w:val="24"/>
          <w:szCs w:val="24"/>
        </w:rPr>
        <w:t>:  повышение качества познавательного развития дошкольников средствами проектного метода.</w:t>
      </w:r>
    </w:p>
    <w:p w:rsidR="00AE27FC" w:rsidRPr="000F0C40" w:rsidRDefault="00AE27FC" w:rsidP="00AE27FC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0F0C4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E27FC" w:rsidRDefault="00AE27FC" w:rsidP="00730E5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Организационно-педагогические условия</w:t>
      </w:r>
    </w:p>
    <w:p w:rsidR="00AE27FC" w:rsidRDefault="00AE27FC" w:rsidP="00AE27FC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Совершенствовать планирование, организацию и проведение мероприятий, направленных на  познавательное   развитие  детейчерез организацию проектной деятельности дошкольников.</w:t>
      </w:r>
    </w:p>
    <w:p w:rsidR="00AE27FC" w:rsidRDefault="00AE27FC" w:rsidP="00730E5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</w:p>
    <w:p w:rsidR="00AE27FC" w:rsidRDefault="00AE27FC" w:rsidP="00AE27F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профессионально-личностный потенциал, уровень квалификации и профессионализма педагогических работников в использовании проектного метода в образовательном процессе.</w:t>
      </w:r>
    </w:p>
    <w:p w:rsidR="00AE27FC" w:rsidRDefault="00AE27FC" w:rsidP="00730E5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AE27FC" w:rsidRDefault="00AE27FC" w:rsidP="00AE27F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Создать систему  методической работы по внедрению педагогической  технологии – «метод проектов» через организацию и проведение теоретических семинаров, консультаций, мастер-классов, семинаров- практикумов и т.д.</w:t>
      </w:r>
    </w:p>
    <w:p w:rsidR="00AE27FC" w:rsidRDefault="00AE27FC" w:rsidP="00730E5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AE27FC" w:rsidRDefault="00AE27FC" w:rsidP="00AE27F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Создать условия,  для   эффективного взаимодействия взрослых с детьми с целью обеспечения  развития способностей и творческого потенциала каждого ребенка как субъекта образовательного процесса.</w:t>
      </w:r>
    </w:p>
    <w:p w:rsidR="00AE27FC" w:rsidRDefault="00AE27FC" w:rsidP="00730E5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Финансовые условия.</w:t>
      </w:r>
    </w:p>
    <w:p w:rsidR="00AE27FC" w:rsidRDefault="00AE27FC" w:rsidP="00AE27F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AE27FC" w:rsidRDefault="00AE27FC" w:rsidP="00730E58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AE27FC" w:rsidRDefault="00AE27FC" w:rsidP="00AE27FC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целенаправленную просветительскую работу с родителями с целью привлечения их к активному участию в проектной деятельности.</w:t>
      </w:r>
    </w:p>
    <w:p w:rsidR="00AE27FC" w:rsidRDefault="00AE27FC" w:rsidP="00AE27FC">
      <w:pPr>
        <w:pStyle w:val="a3"/>
        <w:ind w:left="720" w:hanging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Для реализации намеченных цели и задач по  повышению качества познавательного развития дошкольников сре</w:t>
      </w:r>
      <w:r w:rsidR="000F0C40">
        <w:rPr>
          <w:rFonts w:ascii="Times New Roman" w:hAnsi="Times New Roman" w:cs="Times New Roman"/>
          <w:b/>
          <w:i/>
          <w:sz w:val="24"/>
          <w:szCs w:val="24"/>
        </w:rPr>
        <w:t>дствами проектного метода в 2016 – 2017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учебном году были организованы и проведены следующие мероприятия:</w:t>
      </w:r>
    </w:p>
    <w:p w:rsidR="00AE27FC" w:rsidRPr="000F0C40" w:rsidRDefault="00AE27FC" w:rsidP="000F0C4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Организационно-педагогические мероприятия.</w:t>
      </w:r>
    </w:p>
    <w:p w:rsidR="000F0C40" w:rsidRDefault="00AE27FC" w:rsidP="00730E58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Презентация авторских проектов: </w:t>
      </w:r>
      <w:r w:rsidR="00F146F3">
        <w:rPr>
          <w:rFonts w:ascii="Times New Roman" w:hAnsi="Times New Roman" w:cs="Times New Roman"/>
          <w:sz w:val="24"/>
          <w:szCs w:val="24"/>
        </w:rPr>
        <w:t xml:space="preserve">«Снегурочка» </w:t>
      </w:r>
      <w:r w:rsidR="00F146F3" w:rsidRPr="000F0C40">
        <w:rPr>
          <w:rFonts w:ascii="Times New Roman" w:hAnsi="Times New Roman" w:cs="Times New Roman"/>
          <w:sz w:val="24"/>
          <w:szCs w:val="24"/>
        </w:rPr>
        <w:t>музыкального руководителя Павленко С.С.,</w:t>
      </w:r>
      <w:r w:rsidR="0051703C">
        <w:rPr>
          <w:rFonts w:ascii="Times New Roman" w:hAnsi="Times New Roman" w:cs="Times New Roman"/>
          <w:sz w:val="24"/>
          <w:szCs w:val="24"/>
        </w:rPr>
        <w:t xml:space="preserve"> «Развитие художественно-творческих способностей детей младшего дошкольного возраста посредством нетрадиционных техник рисования» (1 младшая </w:t>
      </w:r>
      <w:r w:rsidR="0051703C">
        <w:rPr>
          <w:rFonts w:ascii="Times New Roman" w:hAnsi="Times New Roman" w:cs="Times New Roman"/>
          <w:sz w:val="24"/>
          <w:szCs w:val="24"/>
        </w:rPr>
        <w:lastRenderedPageBreak/>
        <w:t xml:space="preserve">группа № 1) воспитатель Пискарева Т.Л., </w:t>
      </w:r>
      <w:r w:rsidR="005A5CB5">
        <w:rPr>
          <w:rFonts w:ascii="Times New Roman" w:hAnsi="Times New Roman" w:cs="Times New Roman"/>
          <w:sz w:val="24"/>
          <w:szCs w:val="24"/>
        </w:rPr>
        <w:t xml:space="preserve">«Чистюля» (1 младшая группа № 2) воспитатель  Тарасова Ю.Н., «Сказочная безопасность» (1 младшая группа № 2) воспитатель Овсянкина Е.А., </w:t>
      </w:r>
      <w:r w:rsidR="00F146F3">
        <w:rPr>
          <w:rFonts w:ascii="Times New Roman" w:hAnsi="Times New Roman" w:cs="Times New Roman"/>
          <w:sz w:val="24"/>
          <w:szCs w:val="24"/>
        </w:rPr>
        <w:t xml:space="preserve"> «Р</w:t>
      </w:r>
      <w:r w:rsidR="0051703C">
        <w:rPr>
          <w:rFonts w:ascii="Times New Roman" w:hAnsi="Times New Roman" w:cs="Times New Roman"/>
          <w:sz w:val="24"/>
          <w:szCs w:val="24"/>
        </w:rPr>
        <w:t xml:space="preserve">азвиваемся,  </w:t>
      </w:r>
      <w:r w:rsidR="00F146F3">
        <w:rPr>
          <w:rFonts w:ascii="Times New Roman" w:hAnsi="Times New Roman" w:cs="Times New Roman"/>
          <w:sz w:val="24"/>
          <w:szCs w:val="24"/>
        </w:rPr>
        <w:t xml:space="preserve"> играя» (2 младшая группа № 10) воспитатели Малинина Л.Д., Волкова Ю.Н., «Волшебница Зима» (2младшая группа № 10) воспитатель Малинина Л.Д., «Азбука общения», «Загадочный космос» (средняя группа № 9) воспитатели Алексеева Е.Н., Кудрявцева О.В., «Путешествие по сказкам» (средняя группа № 4)  воспитатель Жилкина С.Л., «Радуга» (старшая группа № 7) воспитатель Жигалина Н.С., </w:t>
      </w:r>
      <w:r w:rsidR="0051703C">
        <w:rPr>
          <w:rFonts w:ascii="Times New Roman" w:hAnsi="Times New Roman" w:cs="Times New Roman"/>
          <w:sz w:val="24"/>
          <w:szCs w:val="24"/>
        </w:rPr>
        <w:t>«Мамы всякие – нужны, мамы разные – важны» (старшая группа № 5) воспитатель Соловьева М.В</w:t>
      </w:r>
      <w:r w:rsidR="0051703C" w:rsidRPr="002F1EEA">
        <w:rPr>
          <w:rFonts w:ascii="Times New Roman" w:hAnsi="Times New Roman" w:cs="Times New Roman"/>
          <w:sz w:val="24"/>
          <w:szCs w:val="24"/>
        </w:rPr>
        <w:t>., «</w:t>
      </w:r>
      <w:r w:rsidR="002F1EEA" w:rsidRPr="002F1EEA">
        <w:rPr>
          <w:rFonts w:ascii="Times New Roman" w:hAnsi="Times New Roman" w:cs="Times New Roman"/>
          <w:sz w:val="24"/>
          <w:szCs w:val="24"/>
        </w:rPr>
        <w:t>В стране дорожных знаков</w:t>
      </w:r>
      <w:r w:rsidR="0051703C" w:rsidRPr="002F1EEA">
        <w:rPr>
          <w:rFonts w:ascii="Times New Roman" w:hAnsi="Times New Roman" w:cs="Times New Roman"/>
          <w:sz w:val="24"/>
          <w:szCs w:val="24"/>
        </w:rPr>
        <w:t>» (старшая группа № 5) воспитательТарикулиева Н.Р</w:t>
      </w:r>
      <w:r w:rsidR="0051703C">
        <w:rPr>
          <w:rFonts w:ascii="Times New Roman" w:hAnsi="Times New Roman" w:cs="Times New Roman"/>
          <w:sz w:val="24"/>
          <w:szCs w:val="24"/>
        </w:rPr>
        <w:t>., «Развиваемся, игра</w:t>
      </w:r>
      <w:r w:rsidR="00CA6A10">
        <w:rPr>
          <w:rFonts w:ascii="Times New Roman" w:hAnsi="Times New Roman" w:cs="Times New Roman"/>
          <w:sz w:val="24"/>
          <w:szCs w:val="24"/>
        </w:rPr>
        <w:t>я</w:t>
      </w:r>
      <w:r w:rsidR="0051703C">
        <w:rPr>
          <w:rFonts w:ascii="Times New Roman" w:hAnsi="Times New Roman" w:cs="Times New Roman"/>
          <w:sz w:val="24"/>
          <w:szCs w:val="24"/>
        </w:rPr>
        <w:t xml:space="preserve">» (подготовительная группа № 11) воспитатель Петрова М.С., «Путешествие по Лукоморью» (подготовительная группа № 8) воспитатели Приймаченко С.Г., Андреева Н.В.,  «Все профессии важны» (подготовительная группа № 12) воспитатель Мокеева О.В., </w:t>
      </w:r>
    </w:p>
    <w:p w:rsidR="00AE27FC" w:rsidRDefault="00AE27FC" w:rsidP="00860181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 внедрение в практику работы дошкольного учреждения проектного метода. Презентации своих проектов  </w:t>
      </w:r>
      <w:r w:rsidRPr="00AA0FB3">
        <w:rPr>
          <w:rFonts w:ascii="Times New Roman" w:hAnsi="Times New Roman" w:cs="Times New Roman"/>
          <w:sz w:val="24"/>
          <w:szCs w:val="24"/>
        </w:rPr>
        <w:t>представили 1</w:t>
      </w:r>
      <w:r w:rsidR="005A5CB5" w:rsidRPr="00AA0FB3">
        <w:rPr>
          <w:rFonts w:ascii="Times New Roman" w:hAnsi="Times New Roman" w:cs="Times New Roman"/>
          <w:sz w:val="24"/>
          <w:szCs w:val="24"/>
        </w:rPr>
        <w:t>6</w:t>
      </w:r>
      <w:r w:rsidRPr="00AA0FB3">
        <w:rPr>
          <w:rFonts w:ascii="Times New Roman" w:hAnsi="Times New Roman" w:cs="Times New Roman"/>
          <w:sz w:val="24"/>
          <w:szCs w:val="24"/>
        </w:rPr>
        <w:t xml:space="preserve"> педагогов</w:t>
      </w:r>
      <w:r w:rsidRPr="0051703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AE27FC" w:rsidRDefault="0051703C" w:rsidP="00730E58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Анкетирование </w:t>
      </w:r>
      <w:r w:rsidR="00AE27FC">
        <w:rPr>
          <w:rFonts w:ascii="Times New Roman" w:hAnsi="Times New Roman" w:cs="Times New Roman"/>
          <w:sz w:val="24"/>
          <w:szCs w:val="24"/>
        </w:rPr>
        <w:t>педагогов: «</w:t>
      </w:r>
      <w:r>
        <w:rPr>
          <w:rFonts w:ascii="Times New Roman" w:hAnsi="Times New Roman" w:cs="Times New Roman"/>
          <w:sz w:val="24"/>
          <w:szCs w:val="24"/>
        </w:rPr>
        <w:t>Отношение педагогов к проектной деятельности</w:t>
      </w:r>
      <w:r w:rsidR="00AE27FC">
        <w:rPr>
          <w:rFonts w:ascii="Times New Roman" w:hAnsi="Times New Roman" w:cs="Times New Roman"/>
          <w:sz w:val="24"/>
          <w:szCs w:val="24"/>
        </w:rPr>
        <w:t>».</w:t>
      </w:r>
    </w:p>
    <w:p w:rsidR="00AE27FC" w:rsidRDefault="00AE27FC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опроса: </w:t>
      </w:r>
      <w:r w:rsidR="00860181">
        <w:rPr>
          <w:rFonts w:ascii="Times New Roman" w:hAnsi="Times New Roman" w:cs="Times New Roman"/>
          <w:sz w:val="24"/>
          <w:szCs w:val="24"/>
        </w:rPr>
        <w:t>отношение педагогов к участию в проектной деятельности после первого года внедрения данной технологии в образовательный процесс МБДОУ.</w:t>
      </w:r>
    </w:p>
    <w:p w:rsidR="00AE27FC" w:rsidRDefault="00AE27FC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860181">
        <w:rPr>
          <w:rFonts w:ascii="Times New Roman" w:hAnsi="Times New Roman" w:cs="Times New Roman"/>
          <w:sz w:val="24"/>
          <w:szCs w:val="24"/>
        </w:rPr>
        <w:t>анкетировании приняло участие 20</w:t>
      </w:r>
      <w:r>
        <w:rPr>
          <w:rFonts w:ascii="Times New Roman" w:hAnsi="Times New Roman" w:cs="Times New Roman"/>
          <w:sz w:val="24"/>
          <w:szCs w:val="24"/>
        </w:rPr>
        <w:t xml:space="preserve"> педагогов ДОУ.</w:t>
      </w:r>
    </w:p>
    <w:p w:rsidR="00AE27FC" w:rsidRDefault="00AE27FC" w:rsidP="00AE27FC">
      <w:pPr>
        <w:pStyle w:val="a3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E27FC">
      <w:pPr>
        <w:pStyle w:val="a3"/>
        <w:ind w:left="142" w:hanging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Кадровые мероприятия.</w:t>
      </w:r>
    </w:p>
    <w:p w:rsidR="00AE27FC" w:rsidRDefault="00AE27FC" w:rsidP="00730E58">
      <w:pPr>
        <w:pStyle w:val="a3"/>
        <w:numPr>
          <w:ilvl w:val="0"/>
          <w:numId w:val="1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Теоретический семинар: «Метод проектов в ДОУ как инновационная педагогическая технология»</w:t>
      </w:r>
    </w:p>
    <w:p w:rsidR="00AE27FC" w:rsidRDefault="00AE27FC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 повышение профессиональной компетенции педагогов; обучение педагогов проектной деятельности; внедрение в педагогический процесс технологии проекта; развитие интеллектуальной и творческой инициативы педагогов.</w:t>
      </w:r>
    </w:p>
    <w:p w:rsidR="00AE27FC" w:rsidRDefault="00860181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5</w:t>
      </w:r>
      <w:r w:rsidR="00AE27FC">
        <w:rPr>
          <w:rFonts w:ascii="Times New Roman" w:hAnsi="Times New Roman" w:cs="Times New Roman"/>
          <w:sz w:val="24"/>
          <w:szCs w:val="24"/>
        </w:rPr>
        <w:t>. «</w:t>
      </w:r>
      <w:r>
        <w:rPr>
          <w:rFonts w:ascii="Times New Roman" w:hAnsi="Times New Roman" w:cs="Times New Roman"/>
          <w:sz w:val="24"/>
          <w:szCs w:val="24"/>
        </w:rPr>
        <w:t>Изучаем основные компоненты метода проектов</w:t>
      </w:r>
      <w:r w:rsidR="00AE27F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E27FC" w:rsidRDefault="00860181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Приняли участие: 22</w:t>
      </w:r>
      <w:r w:rsidR="00AE27FC">
        <w:rPr>
          <w:rFonts w:ascii="Times New Roman" w:hAnsi="Times New Roman" w:cs="Times New Roman"/>
          <w:sz w:val="24"/>
          <w:szCs w:val="24"/>
        </w:rPr>
        <w:t xml:space="preserve"> педагога ДОУ.</w:t>
      </w:r>
    </w:p>
    <w:p w:rsidR="00AE27FC" w:rsidRDefault="00860181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6</w:t>
      </w:r>
      <w:r w:rsidR="00AE27FC">
        <w:rPr>
          <w:rFonts w:ascii="Times New Roman" w:hAnsi="Times New Roman" w:cs="Times New Roman"/>
          <w:sz w:val="24"/>
          <w:szCs w:val="24"/>
        </w:rPr>
        <w:t>. «</w:t>
      </w:r>
      <w:r>
        <w:rPr>
          <w:rFonts w:ascii="Times New Roman" w:hAnsi="Times New Roman" w:cs="Times New Roman"/>
          <w:sz w:val="24"/>
          <w:szCs w:val="24"/>
        </w:rPr>
        <w:t>Метод проектов как форма реализации идей социального конструктивизма». Приняли участие: 23</w:t>
      </w:r>
      <w:r w:rsidR="00AE27FC">
        <w:rPr>
          <w:rFonts w:ascii="Times New Roman" w:hAnsi="Times New Roman" w:cs="Times New Roman"/>
          <w:sz w:val="24"/>
          <w:szCs w:val="24"/>
        </w:rPr>
        <w:t xml:space="preserve"> педагога.</w:t>
      </w:r>
    </w:p>
    <w:p w:rsidR="00AE27FC" w:rsidRDefault="00860181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7</w:t>
      </w:r>
      <w:r w:rsidR="00AE27FC">
        <w:rPr>
          <w:rFonts w:ascii="Times New Roman" w:hAnsi="Times New Roman" w:cs="Times New Roman"/>
          <w:sz w:val="24"/>
          <w:szCs w:val="24"/>
        </w:rPr>
        <w:t>. «</w:t>
      </w:r>
      <w:r>
        <w:rPr>
          <w:rFonts w:ascii="Times New Roman" w:hAnsi="Times New Roman" w:cs="Times New Roman"/>
          <w:sz w:val="24"/>
          <w:szCs w:val="24"/>
        </w:rPr>
        <w:t>Презентация авторских проектов в рамках тематического пространства</w:t>
      </w:r>
      <w:r w:rsidR="00AE27FC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" w:hAnsi="Times New Roman" w:cs="Times New Roman"/>
          <w:sz w:val="24"/>
          <w:szCs w:val="24"/>
        </w:rPr>
        <w:t xml:space="preserve"> Приняли участие: 22</w:t>
      </w:r>
      <w:r w:rsidR="00AE27FC">
        <w:rPr>
          <w:rFonts w:ascii="Times New Roman" w:hAnsi="Times New Roman" w:cs="Times New Roman"/>
          <w:sz w:val="24"/>
          <w:szCs w:val="24"/>
        </w:rPr>
        <w:t xml:space="preserve"> педагога.</w:t>
      </w:r>
    </w:p>
    <w:p w:rsidR="00AE27FC" w:rsidRDefault="00AE27FC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семинара  проходила  неделя презентаций  авторских проектов воспитателей и специалистов  дошкольного учреждения. </w:t>
      </w:r>
    </w:p>
    <w:p w:rsidR="00AE27FC" w:rsidRDefault="00AE27FC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8601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Pr="001D1171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мероприятия.</w:t>
      </w:r>
    </w:p>
    <w:p w:rsidR="00AE27FC" w:rsidRDefault="00AE27FC" w:rsidP="00730E58">
      <w:pPr>
        <w:pStyle w:val="a3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Осуществлена подборка материалов к  теоретическому семинару: «Метод проектов в ДОУ как инновационная педагогическая технология».</w:t>
      </w:r>
    </w:p>
    <w:p w:rsidR="00AE27FC" w:rsidRDefault="003C595B" w:rsidP="00730E58">
      <w:pPr>
        <w:pStyle w:val="a3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Разработана анкета</w:t>
      </w:r>
      <w:r w:rsidR="00AE27FC">
        <w:rPr>
          <w:rFonts w:ascii="Times New Roman" w:hAnsi="Times New Roman" w:cs="Times New Roman"/>
          <w:sz w:val="24"/>
          <w:szCs w:val="24"/>
        </w:rPr>
        <w:t xml:space="preserve"> для педагогов: </w:t>
      </w:r>
      <w:r>
        <w:rPr>
          <w:rFonts w:ascii="Times New Roman" w:hAnsi="Times New Roman" w:cs="Times New Roman"/>
          <w:sz w:val="24"/>
          <w:szCs w:val="24"/>
        </w:rPr>
        <w:t xml:space="preserve"> «Отношение педагогов к проектной деятельности»</w:t>
      </w:r>
    </w:p>
    <w:p w:rsidR="003C595B" w:rsidRDefault="003C595B" w:rsidP="00730E58">
      <w:pPr>
        <w:pStyle w:val="a3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Составлена памятка для педагогов: «Типы проектов в дошкольном учреждении».</w:t>
      </w:r>
    </w:p>
    <w:p w:rsidR="003C595B" w:rsidRPr="003C595B" w:rsidRDefault="003C595B" w:rsidP="00730E58">
      <w:pPr>
        <w:pStyle w:val="a3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 алгоритм работы над проектом.</w:t>
      </w:r>
    </w:p>
    <w:p w:rsidR="00AE27FC" w:rsidRDefault="00AE27FC" w:rsidP="00730E58">
      <w:pPr>
        <w:pStyle w:val="a3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Копилка методического кабинета пополнилась авторскими исследовательскими, познавательными, творческими проектами.</w:t>
      </w:r>
    </w:p>
    <w:p w:rsidR="00AE27FC" w:rsidRDefault="00AE27FC" w:rsidP="00730E58">
      <w:pPr>
        <w:pStyle w:val="a3"/>
        <w:numPr>
          <w:ilvl w:val="0"/>
          <w:numId w:val="1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Обобщены теоретические и оформлены практические материалы по проектному методу.</w:t>
      </w: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Мероприятия по созданию материально-технических условий.</w:t>
      </w:r>
    </w:p>
    <w:p w:rsidR="00AE27FC" w:rsidRDefault="00AE27FC" w:rsidP="00730E58">
      <w:pPr>
        <w:pStyle w:val="a3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Центры познавательного развития и экспериментирования пополнились макетами, моделями, мини-музеями, коллекциями, альбомами, играми, картотеками и т.д.</w:t>
      </w:r>
    </w:p>
    <w:p w:rsidR="00AE27FC" w:rsidRPr="001D1171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родителями.</w:t>
      </w:r>
    </w:p>
    <w:p w:rsidR="00AE27FC" w:rsidRDefault="00AE27FC" w:rsidP="00730E58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 проявили   интерес  к проектной деятельности дошкольного учреждения, стали  активными  участниками  реализации творческих замыслов  детей и педагогов в рамках проектной деятельности.</w:t>
      </w:r>
    </w:p>
    <w:p w:rsidR="00AE27FC" w:rsidRDefault="00AE27FC" w:rsidP="00AE27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Совместная деятельность с образовательными учреждениями.</w:t>
      </w:r>
    </w:p>
    <w:p w:rsidR="00AE27FC" w:rsidRDefault="003C595B" w:rsidP="00730E58">
      <w:pPr>
        <w:pStyle w:val="a3"/>
        <w:numPr>
          <w:ilvl w:val="0"/>
          <w:numId w:val="2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дошкольного учреждения   выступали с обобщение ППО  по  проектной деятельности на августовской конференции «Организация проектной деятельности как средство внедрения педагогических инноваций в ДОУ», на Панораме педагогических технологий в ноябре и марте.</w:t>
      </w:r>
    </w:p>
    <w:p w:rsidR="00AE27FC" w:rsidRDefault="00AE27FC" w:rsidP="003C59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3C59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sz w:val="24"/>
          <w:szCs w:val="24"/>
        </w:rPr>
        <w:t>запланированные мероприятия проведены в соответствии с поставленной целью, св</w:t>
      </w:r>
      <w:r w:rsidR="003C595B">
        <w:rPr>
          <w:rFonts w:ascii="Times New Roman" w:hAnsi="Times New Roman" w:cs="Times New Roman"/>
          <w:sz w:val="24"/>
          <w:szCs w:val="24"/>
        </w:rPr>
        <w:t>оевременно, в полном объёме, чему</w:t>
      </w:r>
      <w:r>
        <w:rPr>
          <w:rFonts w:ascii="Times New Roman" w:hAnsi="Times New Roman" w:cs="Times New Roman"/>
          <w:sz w:val="24"/>
          <w:szCs w:val="24"/>
        </w:rPr>
        <w:t xml:space="preserve"> спос</w:t>
      </w:r>
      <w:r w:rsidR="00AC618C">
        <w:rPr>
          <w:rFonts w:ascii="Times New Roman" w:hAnsi="Times New Roman" w:cs="Times New Roman"/>
          <w:sz w:val="24"/>
          <w:szCs w:val="24"/>
        </w:rPr>
        <w:t>обствовала реализации намече</w:t>
      </w:r>
      <w:r w:rsidR="003C595B">
        <w:rPr>
          <w:rFonts w:ascii="Times New Roman" w:hAnsi="Times New Roman" w:cs="Times New Roman"/>
          <w:sz w:val="24"/>
          <w:szCs w:val="24"/>
        </w:rPr>
        <w:t>н</w:t>
      </w:r>
      <w:r w:rsidR="00AC618C">
        <w:rPr>
          <w:rFonts w:ascii="Times New Roman" w:hAnsi="Times New Roman" w:cs="Times New Roman"/>
          <w:sz w:val="24"/>
          <w:szCs w:val="24"/>
        </w:rPr>
        <w:t>ных</w:t>
      </w:r>
      <w:r>
        <w:rPr>
          <w:rFonts w:ascii="Times New Roman" w:hAnsi="Times New Roman" w:cs="Times New Roman"/>
          <w:sz w:val="24"/>
          <w:szCs w:val="24"/>
        </w:rPr>
        <w:t xml:space="preserve"> цели и задач.</w:t>
      </w:r>
    </w:p>
    <w:p w:rsidR="00AE27FC" w:rsidRDefault="00AE27FC" w:rsidP="003C59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3C595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Анализ результатов   по блоку: «Воспитание»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201</w:t>
      </w:r>
      <w:r w:rsidR="003C595B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201</w:t>
      </w:r>
      <w:r w:rsidR="003C595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учебный год  были определены следующие цели и задачи:  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Цель: </w:t>
      </w:r>
      <w:r w:rsidR="00A32EE8">
        <w:rPr>
          <w:rFonts w:ascii="Times New Roman" w:hAnsi="Times New Roman" w:cs="Times New Roman"/>
          <w:b/>
          <w:i/>
          <w:sz w:val="24"/>
          <w:szCs w:val="24"/>
        </w:rPr>
        <w:t xml:space="preserve"> повышение эффективности развития детей в игровой деятельности в системе реализации задач формирования социально-коммуникативных навыков.</w:t>
      </w:r>
    </w:p>
    <w:p w:rsidR="00B4128B" w:rsidRPr="001D1171" w:rsidRDefault="00B4128B" w:rsidP="00A32EE8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32EE8" w:rsidRPr="009D6FC7" w:rsidRDefault="00A32EE8" w:rsidP="00A32EE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Задачи:</w:t>
      </w:r>
    </w:p>
    <w:p w:rsidR="00A32EE8" w:rsidRPr="00B813D8" w:rsidRDefault="00A32EE8" w:rsidP="00730E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813D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Организационно-педагогические условия</w:t>
      </w:r>
    </w:p>
    <w:p w:rsidR="00A32EE8" w:rsidRPr="00FA1B29" w:rsidRDefault="00A32EE8" w:rsidP="00A32EE8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Обеспечить эффективность организационно-педагогических мероприятий, направленных на реализацию задач развития детей в игровой деятельности в системе работы по формированию социально-коммуникативных навыков.</w:t>
      </w:r>
    </w:p>
    <w:p w:rsidR="00A32EE8" w:rsidRPr="00FA1B29" w:rsidRDefault="00A32EE8" w:rsidP="00730E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Кадровые условия</w:t>
      </w:r>
    </w:p>
    <w:p w:rsidR="00A32EE8" w:rsidRPr="00FA1B29" w:rsidRDefault="00A32EE8" w:rsidP="00A32EE8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color w:val="000000" w:themeColor="text1"/>
          <w:sz w:val="24"/>
          <w:szCs w:val="24"/>
        </w:rPr>
        <w:t>Повысить профессионально-личностный потенциал, уровень квалификации и профессионализма педагогических работников в  реализации задач развития детей в игровой деятельности в системе работы по формированию социально-коммуникативных навыков.</w:t>
      </w:r>
    </w:p>
    <w:p w:rsidR="00A32EE8" w:rsidRPr="00FA1B29" w:rsidRDefault="00A32EE8" w:rsidP="00730E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Методические условия</w:t>
      </w:r>
    </w:p>
    <w:p w:rsidR="00A32EE8" w:rsidRPr="00FA1B29" w:rsidRDefault="00A32EE8" w:rsidP="00A32EE8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Повысить качество методической работы  по достижению стабильно положительной динамики развития детей в игровой  деятельности в системе работы по формированию социально-коммуникативных навыков через систематизацию работы с педагогическими кадрами.</w:t>
      </w:r>
    </w:p>
    <w:p w:rsidR="00A32EE8" w:rsidRPr="00FA1B29" w:rsidRDefault="00A32EE8" w:rsidP="00730E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Материально-технические условия.</w:t>
      </w:r>
    </w:p>
    <w:p w:rsidR="00A32EE8" w:rsidRPr="00FA1B29" w:rsidRDefault="00A32EE8" w:rsidP="00A32EE8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Создать активную предметно-пространственную среду в группах и на территории ДОУ для развития детей в сюжетно-ролевой игре.</w:t>
      </w:r>
    </w:p>
    <w:p w:rsidR="00A32EE8" w:rsidRPr="00FA1B29" w:rsidRDefault="00A32EE8" w:rsidP="00730E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Финансовые условия</w:t>
      </w:r>
    </w:p>
    <w:p w:rsidR="00A32EE8" w:rsidRPr="00FA1B29" w:rsidRDefault="00A32EE8" w:rsidP="00A32EE8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A32EE8" w:rsidRPr="00FA1B29" w:rsidRDefault="00A32EE8" w:rsidP="00730E5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Работа с родителями</w:t>
      </w:r>
    </w:p>
    <w:p w:rsidR="00A32EE8" w:rsidRPr="00FA1B29" w:rsidRDefault="00A32EE8" w:rsidP="00A32EE8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A1B29">
        <w:rPr>
          <w:rFonts w:ascii="Times New Roman" w:hAnsi="Times New Roman" w:cs="Times New Roman"/>
          <w:color w:val="000000" w:themeColor="text1"/>
          <w:sz w:val="24"/>
          <w:szCs w:val="24"/>
        </w:rPr>
        <w:t>Организовать  участие родителей в работе ДОУ по развитию детей в игровой деятельности на основе осознанного отношения к формированию социально-коммуникативных навыком.</w:t>
      </w:r>
    </w:p>
    <w:p w:rsidR="00A32EE8" w:rsidRDefault="00A32EE8" w:rsidP="00A32EE8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E27FC" w:rsidRPr="00A32EE8" w:rsidRDefault="00AE27FC" w:rsidP="00AE27FC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Для реализации намеченной цели и задач</w:t>
      </w:r>
      <w:r w:rsidR="00A32EE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по </w:t>
      </w:r>
      <w:r w:rsidR="00A32EE8">
        <w:rPr>
          <w:rFonts w:ascii="Times New Roman" w:hAnsi="Times New Roman" w:cs="Times New Roman"/>
          <w:b/>
          <w:i/>
          <w:sz w:val="24"/>
          <w:szCs w:val="24"/>
        </w:rPr>
        <w:t>повышению эффективности развития детей в игровой деятельности в системе реализации задач формирования социально-коммуникативных навыков в 2016 – 2017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учебном году были организованы и проведены следующие мероприятия.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Педагогический совет:</w:t>
      </w:r>
    </w:p>
    <w:p w:rsidR="00A32EE8" w:rsidRDefault="00AE27FC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A32EE8">
        <w:rPr>
          <w:rFonts w:ascii="Times New Roman" w:hAnsi="Times New Roman" w:cs="Times New Roman"/>
          <w:b/>
          <w:i/>
          <w:sz w:val="24"/>
          <w:szCs w:val="24"/>
        </w:rPr>
        <w:t xml:space="preserve"> Сюжетно-ролевая игра как условие успешной социализации ребёнка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AE27FC" w:rsidRDefault="00A32EE8" w:rsidP="0002237E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педагогическом совете 28.02.2017 года присутствовал 21 педагог</w:t>
      </w:r>
      <w:r w:rsidR="00AE27FC">
        <w:rPr>
          <w:rFonts w:ascii="Times New Roman" w:hAnsi="Times New Roman" w:cs="Times New Roman"/>
          <w:sz w:val="24"/>
          <w:szCs w:val="24"/>
        </w:rPr>
        <w:t>.</w:t>
      </w:r>
    </w:p>
    <w:p w:rsidR="00AE27FC" w:rsidRDefault="00AE27FC" w:rsidP="0002237E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педагогического совета: </w:t>
      </w:r>
      <w:r w:rsidR="00A32EE8">
        <w:rPr>
          <w:rFonts w:ascii="Times New Roman" w:hAnsi="Times New Roman" w:cs="Times New Roman"/>
          <w:sz w:val="24"/>
          <w:szCs w:val="24"/>
        </w:rPr>
        <w:t>повысить значимость сюжетно-ролевой игры в образовательном процессе дошкольного 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27FC" w:rsidRDefault="00AE27FC" w:rsidP="0002237E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Совете педагогов рассматривались вопросы:</w:t>
      </w:r>
    </w:p>
    <w:p w:rsidR="00AE27FC" w:rsidRDefault="00A32EE8" w:rsidP="00730E58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Информация о выполнении решений предыдущего педагогического совета № 2.</w:t>
      </w:r>
    </w:p>
    <w:p w:rsidR="00A32EE8" w:rsidRDefault="00A32EE8" w:rsidP="00730E58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организации</w:t>
      </w:r>
      <w:r w:rsidR="00B4128B">
        <w:rPr>
          <w:rFonts w:ascii="Times New Roman" w:hAnsi="Times New Roman" w:cs="Times New Roman"/>
          <w:sz w:val="24"/>
          <w:szCs w:val="24"/>
        </w:rPr>
        <w:t xml:space="preserve"> игровой деятельности во ФГОС дошкольного образования </w:t>
      </w:r>
      <w:r>
        <w:rPr>
          <w:rFonts w:ascii="Times New Roman" w:hAnsi="Times New Roman" w:cs="Times New Roman"/>
          <w:sz w:val="24"/>
          <w:szCs w:val="24"/>
        </w:rPr>
        <w:t xml:space="preserve"> и Профессиональном стандарте педагога.</w:t>
      </w:r>
    </w:p>
    <w:p w:rsidR="00A32EE8" w:rsidRDefault="0002237E" w:rsidP="00730E58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организации сюжетно-ролевой игры в ДОУ на современном этапе.</w:t>
      </w:r>
    </w:p>
    <w:p w:rsidR="0002237E" w:rsidRDefault="0002237E" w:rsidP="00730E58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тематического контроля: «Роль сюжетно-ролевой игры в формировании социально-коммуникативных навыков дошкольников».</w:t>
      </w:r>
    </w:p>
    <w:p w:rsidR="0002237E" w:rsidRDefault="0002237E" w:rsidP="00730E58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Вопрос-ответ: «Компетенции педагогов в вопросе организации и проведения сюжетно-ролевых игр»</w:t>
      </w:r>
    </w:p>
    <w:p w:rsidR="00AE27FC" w:rsidRDefault="00AE27FC" w:rsidP="00730E58">
      <w:pPr>
        <w:pStyle w:val="a3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Выработка решения педагогического совета.</w:t>
      </w:r>
    </w:p>
    <w:p w:rsidR="00B4128B" w:rsidRDefault="00B4128B" w:rsidP="00AE27FC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E27FC">
      <w:pPr>
        <w:pStyle w:val="a3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педагогического совета:</w:t>
      </w:r>
    </w:p>
    <w:p w:rsidR="00AE27FC" w:rsidRDefault="00AE27FC" w:rsidP="00730E58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Принять к исполнению рекомендации по результатам тематического контроля: «</w:t>
      </w:r>
      <w:r w:rsidR="0002237E">
        <w:rPr>
          <w:rFonts w:ascii="Times New Roman" w:hAnsi="Times New Roman" w:cs="Times New Roman"/>
          <w:sz w:val="24"/>
          <w:szCs w:val="24"/>
        </w:rPr>
        <w:t>Роль сюжетно-ролевой игры в формировании социально-коммуникативных навыков дошкольников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2237E" w:rsidRDefault="0002237E" w:rsidP="00730E58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Продолжить в 2017 – 2018 учебном году работу по созданию условий организации сюжетно-ролевой игры.</w:t>
      </w:r>
    </w:p>
    <w:p w:rsidR="0002237E" w:rsidRDefault="0002237E" w:rsidP="00730E58">
      <w:pPr>
        <w:pStyle w:val="a3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уровень теоретических знаний и практических умений педагогов в постановке задач развития детей в сюжетно-ролевой игре.</w:t>
      </w:r>
    </w:p>
    <w:p w:rsidR="00AE27FC" w:rsidRDefault="006A0604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Решение педагогического совета №1 – выполнено.</w:t>
      </w:r>
    </w:p>
    <w:p w:rsidR="006A0604" w:rsidRDefault="006A0604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Решения педагогического совета №2,3 – запланировано к решению на следующий учебный год.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Организационно-педагогические мероприятия.</w:t>
      </w:r>
    </w:p>
    <w:p w:rsidR="006A0604" w:rsidRDefault="006A0604" w:rsidP="00730E58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Взаимопосещения для просмотра игровой деятельности и совместных сюжетно-ролевых игр.</w:t>
      </w:r>
    </w:p>
    <w:p w:rsidR="00AE27FC" w:rsidRDefault="006A0604" w:rsidP="00AE27F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="00FA3C3E">
        <w:rPr>
          <w:rFonts w:ascii="Times New Roman" w:hAnsi="Times New Roman" w:cs="Times New Roman"/>
          <w:color w:val="000000" w:themeColor="text1"/>
          <w:sz w:val="24"/>
          <w:szCs w:val="24"/>
        </w:rPr>
        <w:t>анализ уровня развития игровых умений дошкольников, работы педагогического коллектива по организации сюжетно-ролевых игр.</w:t>
      </w:r>
    </w:p>
    <w:p w:rsidR="00FA3C3E" w:rsidRDefault="00FA3C3E" w:rsidP="00730E58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Литературно-музыкальный игровой праздник: «Праздник детства»</w:t>
      </w:r>
    </w:p>
    <w:p w:rsidR="00FA3C3E" w:rsidRDefault="00FA3C3E" w:rsidP="00FA3C3E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="00E50540" w:rsidRPr="00E50540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эмоций и чувств, являющихся важнейшим условием развития личности.</w:t>
      </w:r>
    </w:p>
    <w:p w:rsidR="00FA3C3E" w:rsidRDefault="00FA3C3E" w:rsidP="00FA3C3E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Приняло участие 75 дошкольников.</w:t>
      </w:r>
    </w:p>
    <w:p w:rsidR="00AE27FC" w:rsidRDefault="00FA3C3E" w:rsidP="00730E58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Конкурс на лучшее оформление игровых центров в группах</w:t>
      </w:r>
    </w:p>
    <w:p w:rsidR="00FA3C3E" w:rsidRDefault="00FA3C3E" w:rsidP="00FA3C3E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</w:t>
      </w:r>
      <w:r w:rsidR="00CC49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задачи конкурса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CC4953" w:rsidRDefault="008A5987" w:rsidP="00730E5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обновление развивающей предметно-пространственной среды с учетом ФГОС ДО;</w:t>
      </w:r>
    </w:p>
    <w:p w:rsidR="008A5987" w:rsidRDefault="008A5987" w:rsidP="00730E5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в группах ДОУ условий для обеспечения игровой деятельности дошкольников;</w:t>
      </w:r>
    </w:p>
    <w:p w:rsidR="008A5987" w:rsidRDefault="008A5987" w:rsidP="00730E5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стимулирование творческой активности педагогов;</w:t>
      </w:r>
    </w:p>
    <w:p w:rsidR="008A5987" w:rsidRDefault="008A5987" w:rsidP="00730E58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выявление и распространение лучшего опыта по созданию РППС.</w:t>
      </w: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A3C3E" w:rsidRDefault="00B4128B" w:rsidP="00730E58">
      <w:pPr>
        <w:pStyle w:val="a3"/>
        <w:numPr>
          <w:ilvl w:val="0"/>
          <w:numId w:val="25"/>
        </w:numPr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Создание видео презентаций</w:t>
      </w:r>
      <w:r w:rsidR="00FA3C3E">
        <w:rPr>
          <w:rFonts w:ascii="Times New Roman" w:hAnsi="Times New Roman" w:cs="Times New Roman"/>
          <w:color w:val="000000" w:themeColor="text1"/>
          <w:sz w:val="24"/>
          <w:szCs w:val="24"/>
        </w:rPr>
        <w:t>: «Развиваемся играя»</w:t>
      </w:r>
    </w:p>
    <w:p w:rsidR="002108DD" w:rsidRDefault="00FA3C3E" w:rsidP="00FA3C3E">
      <w:pPr>
        <w:pStyle w:val="a3"/>
        <w:ind w:left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</w:t>
      </w:r>
      <w:r w:rsidR="008A59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выявление и распространение лучшего опыта   по организации игровой деятельности дошкольников и созданию игрового предметного пространства</w:t>
      </w:r>
      <w:r w:rsidR="002108D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E27FC" w:rsidRPr="001D1171" w:rsidRDefault="00AE27FC" w:rsidP="00AE27F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27FC" w:rsidRPr="008A5987" w:rsidRDefault="00AE27FC" w:rsidP="008A598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Кадровые мероприятия.</w:t>
      </w:r>
    </w:p>
    <w:p w:rsidR="008A5987" w:rsidRDefault="008A5987" w:rsidP="00730E58">
      <w:pPr>
        <w:pStyle w:val="a3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Теоретический семинар: «Организация сюжетно-ролевой игры в детском саду»</w:t>
      </w:r>
    </w:p>
    <w:p w:rsidR="008A5987" w:rsidRDefault="008A5987" w:rsidP="008A598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</w:t>
      </w:r>
      <w:r w:rsidR="00FB3E6B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уровня</w:t>
      </w:r>
      <w:r w:rsidR="00FB3E6B" w:rsidRPr="00FB3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компетентности педагогов в </w:t>
      </w:r>
      <w:r w:rsidR="00FB3E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теоретических </w:t>
      </w:r>
      <w:r w:rsidR="00FB3E6B" w:rsidRPr="00FB3E6B">
        <w:rPr>
          <w:rFonts w:ascii="Times New Roman" w:hAnsi="Times New Roman" w:cs="Times New Roman"/>
          <w:color w:val="000000" w:themeColor="text1"/>
          <w:sz w:val="24"/>
          <w:szCs w:val="24"/>
        </w:rPr>
        <w:t>вопросах организации сюжетно-ролевой игры в дошкольном образовательном учреждении.</w:t>
      </w:r>
    </w:p>
    <w:p w:rsidR="008A5987" w:rsidRDefault="008A5987" w:rsidP="008A598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Занятие № 1</w:t>
      </w:r>
      <w:r w:rsidR="00FB3E6B">
        <w:rPr>
          <w:rFonts w:ascii="Times New Roman" w:hAnsi="Times New Roman" w:cs="Times New Roman"/>
          <w:color w:val="000000" w:themeColor="text1"/>
          <w:sz w:val="24"/>
          <w:szCs w:val="24"/>
        </w:rPr>
        <w:t>. «Педагогические принципы организации сюжетно-ролевой игры в детском саду».</w:t>
      </w:r>
    </w:p>
    <w:p w:rsidR="00FB3E6B" w:rsidRDefault="00FB3E6B" w:rsidP="008A598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Занятие № 2. «Организация сюжетно-ролевой игры в группах младшего дошкольного возраста».</w:t>
      </w:r>
    </w:p>
    <w:p w:rsidR="00FB3E6B" w:rsidRDefault="00FB3E6B" w:rsidP="008A5987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Занятие № 3. «Организация сюжетно-ролевой игры в группах среднего и старшего дошкольного возраста».</w:t>
      </w:r>
    </w:p>
    <w:p w:rsidR="00FB3E6B" w:rsidRDefault="00FB3E6B" w:rsidP="00131EDA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B3E6B" w:rsidRDefault="00FB3E6B" w:rsidP="00730E58">
      <w:pPr>
        <w:pStyle w:val="a3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Консультация: «Формирование социально-коммуникативных навыков у детей дошкольного возраста посредством сюжетно-ролевой игры»</w:t>
      </w:r>
    </w:p>
    <w:p w:rsidR="00FB3E6B" w:rsidRDefault="00FB3E6B" w:rsidP="00131EDA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</w:t>
      </w:r>
      <w:r w:rsidR="00131E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повышение профессионального уровня педагогов в вопросе развития социально-коммуникативных навыков дошкольников через игру.</w:t>
      </w:r>
    </w:p>
    <w:p w:rsidR="00AE27FC" w:rsidRDefault="00131EDA" w:rsidP="00131E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консультации</w:t>
      </w:r>
      <w:r w:rsidR="00AE27FC">
        <w:rPr>
          <w:rFonts w:ascii="Times New Roman" w:hAnsi="Times New Roman" w:cs="Times New Roman"/>
          <w:sz w:val="24"/>
          <w:szCs w:val="24"/>
        </w:rPr>
        <w:t xml:space="preserve"> приняли участие 22 воспитателя ДОУ.</w:t>
      </w:r>
    </w:p>
    <w:p w:rsidR="00B4128B" w:rsidRDefault="00B4128B" w:rsidP="00B4128B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27FC" w:rsidRDefault="00131EDA" w:rsidP="00730E58">
      <w:pPr>
        <w:pStyle w:val="a3"/>
        <w:numPr>
          <w:ilvl w:val="0"/>
          <w:numId w:val="26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Деловая игра для воспитателей: «Игра – это серьезно!»</w:t>
      </w:r>
    </w:p>
    <w:p w:rsidR="00131EDA" w:rsidRPr="00E82A8F" w:rsidRDefault="00AE27FC" w:rsidP="00131ED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</w:t>
      </w:r>
      <w:r w:rsidR="00131EDA" w:rsidRPr="001D1171">
        <w:rPr>
          <w:rFonts w:ascii="Times New Roman" w:hAnsi="Times New Roman" w:cs="Times New Roman"/>
          <w:sz w:val="24"/>
          <w:szCs w:val="24"/>
        </w:rPr>
        <w:t>повы</w:t>
      </w:r>
      <w:r w:rsidR="00131EDA">
        <w:rPr>
          <w:rFonts w:ascii="Times New Roman" w:hAnsi="Times New Roman" w:cs="Times New Roman"/>
          <w:sz w:val="24"/>
          <w:szCs w:val="24"/>
        </w:rPr>
        <w:t xml:space="preserve">шение </w:t>
      </w:r>
      <w:r w:rsidR="00131EDA" w:rsidRPr="001D1171">
        <w:rPr>
          <w:rFonts w:ascii="Times New Roman" w:hAnsi="Times New Roman" w:cs="Times New Roman"/>
          <w:sz w:val="24"/>
          <w:szCs w:val="24"/>
        </w:rPr>
        <w:t xml:space="preserve"> значимост</w:t>
      </w:r>
      <w:r w:rsidR="00131EDA">
        <w:rPr>
          <w:rFonts w:ascii="Times New Roman" w:hAnsi="Times New Roman" w:cs="Times New Roman"/>
          <w:sz w:val="24"/>
          <w:szCs w:val="24"/>
        </w:rPr>
        <w:t xml:space="preserve">и </w:t>
      </w:r>
      <w:r w:rsidR="00131EDA" w:rsidRPr="001D1171">
        <w:rPr>
          <w:rFonts w:ascii="Times New Roman" w:hAnsi="Times New Roman" w:cs="Times New Roman"/>
          <w:sz w:val="24"/>
          <w:szCs w:val="24"/>
        </w:rPr>
        <w:t xml:space="preserve"> организации сюжетно-ролевой игры в  образовательном процессе </w:t>
      </w:r>
      <w:r w:rsidR="00E82A8F">
        <w:rPr>
          <w:rFonts w:ascii="Times New Roman" w:hAnsi="Times New Roman" w:cs="Times New Roman"/>
          <w:sz w:val="24"/>
          <w:szCs w:val="24"/>
        </w:rPr>
        <w:t xml:space="preserve"> дошкольного учреждения.</w:t>
      </w:r>
    </w:p>
    <w:p w:rsidR="00131EDA" w:rsidRDefault="00131EDA" w:rsidP="00131E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деловой игре приняли участие 22 воспитателя ДОУ.</w:t>
      </w:r>
    </w:p>
    <w:p w:rsidR="00B4128B" w:rsidRDefault="00B4128B" w:rsidP="00131E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31EDA" w:rsidRDefault="00131EDA" w:rsidP="00131E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4.Открытые просмотры «Руководства сюжетно-ролевой игрой в группе и на прогулке»</w:t>
      </w:r>
    </w:p>
    <w:p w:rsidR="00131EDA" w:rsidRDefault="00131EDA" w:rsidP="00131EDA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выявление и распространение лучшего опыта   по организации игровой деятельности дошкольников</w:t>
      </w:r>
      <w:r w:rsidR="00B412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прогулке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31EDA" w:rsidRPr="00131EDA" w:rsidRDefault="00131EDA" w:rsidP="00131E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открытых просмотрах приняли участие все педагоги ДОУ.</w:t>
      </w:r>
    </w:p>
    <w:p w:rsidR="00AE27FC" w:rsidRDefault="00AE27FC" w:rsidP="00AE27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7FC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мероприятия.</w:t>
      </w:r>
    </w:p>
    <w:p w:rsidR="00AE27FC" w:rsidRDefault="00131EDA" w:rsidP="00730E58">
      <w:pPr>
        <w:pStyle w:val="a3"/>
        <w:numPr>
          <w:ilvl w:val="0"/>
          <w:numId w:val="2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Составлены и разработаны  методические материалы для проведения теоретического семинара: «Организация сюжетно-ролевой игры в детском саду»</w:t>
      </w:r>
    </w:p>
    <w:p w:rsidR="00AE27FC" w:rsidRDefault="00B11B01" w:rsidP="00730E58">
      <w:pPr>
        <w:pStyle w:val="a3"/>
        <w:numPr>
          <w:ilvl w:val="0"/>
          <w:numId w:val="2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Подготовлена  методическая памятка  «Анализ сюжетно-ролевой игры: оценка уровня развития игровой деятельности»</w:t>
      </w:r>
    </w:p>
    <w:p w:rsidR="00B11B01" w:rsidRDefault="00B11B01" w:rsidP="00730E58">
      <w:pPr>
        <w:pStyle w:val="a3"/>
        <w:numPr>
          <w:ilvl w:val="0"/>
          <w:numId w:val="2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Разработано положение конкурса на лучшее оформление игровых центров в группах.</w:t>
      </w:r>
    </w:p>
    <w:p w:rsidR="00AE27FC" w:rsidRPr="00B11B01" w:rsidRDefault="00AE27FC" w:rsidP="00730E58">
      <w:pPr>
        <w:pStyle w:val="a3"/>
        <w:numPr>
          <w:ilvl w:val="0"/>
          <w:numId w:val="2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 </w:t>
      </w:r>
      <w:r w:rsidR="00B11B01">
        <w:rPr>
          <w:rFonts w:ascii="Times New Roman" w:hAnsi="Times New Roman" w:cs="Times New Roman"/>
          <w:sz w:val="24"/>
          <w:szCs w:val="24"/>
        </w:rPr>
        <w:t xml:space="preserve"> тест для самопроверки педагогов</w:t>
      </w:r>
    </w:p>
    <w:p w:rsidR="00AE27FC" w:rsidRDefault="00B11B01" w:rsidP="00730E58">
      <w:pPr>
        <w:pStyle w:val="a3"/>
        <w:numPr>
          <w:ilvl w:val="0"/>
          <w:numId w:val="2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Разработан </w:t>
      </w:r>
      <w:r w:rsidR="00AE27FC">
        <w:rPr>
          <w:rFonts w:ascii="Times New Roman" w:hAnsi="Times New Roman" w:cs="Times New Roman"/>
          <w:sz w:val="24"/>
          <w:szCs w:val="24"/>
        </w:rPr>
        <w:t xml:space="preserve"> сценарий </w:t>
      </w:r>
      <w:r>
        <w:rPr>
          <w:rFonts w:ascii="Times New Roman" w:hAnsi="Times New Roman" w:cs="Times New Roman"/>
          <w:sz w:val="24"/>
          <w:szCs w:val="24"/>
        </w:rPr>
        <w:t xml:space="preserve"> литературно-музыкального праздника: «Праздник детства».</w:t>
      </w:r>
    </w:p>
    <w:p w:rsidR="00B11B01" w:rsidRDefault="00B11B01" w:rsidP="00730E58">
      <w:pPr>
        <w:pStyle w:val="a3"/>
        <w:numPr>
          <w:ilvl w:val="0"/>
          <w:numId w:val="2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Подобраны материалы для организации деловой игры: «Игра – это серьёзно!»</w:t>
      </w:r>
    </w:p>
    <w:p w:rsidR="00B11B01" w:rsidRDefault="00B11B01" w:rsidP="00730E58">
      <w:pPr>
        <w:pStyle w:val="a3"/>
        <w:numPr>
          <w:ilvl w:val="0"/>
          <w:numId w:val="2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Составлены методические материалы для проведения консультации: «Формирование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социально-коммуникативных навыков у детей дошкольного возраста посредством сюжетно-ролевой игры».</w:t>
      </w:r>
    </w:p>
    <w:p w:rsidR="00AE27FC" w:rsidRDefault="00AE27FC" w:rsidP="00AE27F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E27FC" w:rsidRPr="002108DD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08DD">
        <w:rPr>
          <w:rFonts w:ascii="Times New Roman" w:hAnsi="Times New Roman" w:cs="Times New Roman"/>
          <w:b/>
          <w:sz w:val="24"/>
          <w:szCs w:val="24"/>
        </w:rPr>
        <w:t>Мероприятия по созданию материально-технических условий.</w:t>
      </w:r>
    </w:p>
    <w:p w:rsidR="00AE27FC" w:rsidRPr="002108DD" w:rsidRDefault="00AE27FC" w:rsidP="00AE27FC">
      <w:pPr>
        <w:pStyle w:val="a3"/>
        <w:rPr>
          <w:rFonts w:ascii="Times New Roman" w:hAnsi="Times New Roman" w:cs="Times New Roman"/>
          <w:sz w:val="24"/>
          <w:szCs w:val="24"/>
        </w:rPr>
      </w:pPr>
      <w:r w:rsidRPr="002108DD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="00B11B01" w:rsidRPr="002108DD">
        <w:rPr>
          <w:rFonts w:ascii="Times New Roman" w:hAnsi="Times New Roman" w:cs="Times New Roman"/>
          <w:sz w:val="24"/>
          <w:szCs w:val="24"/>
        </w:rPr>
        <w:t xml:space="preserve"> Игровые ц</w:t>
      </w:r>
      <w:r w:rsidRPr="002108DD">
        <w:rPr>
          <w:rFonts w:ascii="Times New Roman" w:hAnsi="Times New Roman" w:cs="Times New Roman"/>
          <w:sz w:val="24"/>
          <w:szCs w:val="24"/>
        </w:rPr>
        <w:t>ентры   пополнилис</w:t>
      </w:r>
      <w:r w:rsidR="00B11B01" w:rsidRPr="002108DD">
        <w:rPr>
          <w:rFonts w:ascii="Times New Roman" w:hAnsi="Times New Roman" w:cs="Times New Roman"/>
          <w:sz w:val="24"/>
          <w:szCs w:val="24"/>
        </w:rPr>
        <w:t xml:space="preserve">ь </w:t>
      </w:r>
      <w:r w:rsidR="001C63DC" w:rsidRPr="002108DD">
        <w:rPr>
          <w:rFonts w:ascii="Times New Roman" w:hAnsi="Times New Roman" w:cs="Times New Roman"/>
          <w:sz w:val="24"/>
          <w:szCs w:val="24"/>
        </w:rPr>
        <w:t xml:space="preserve"> предметами оперирования, игрушками-персонажами, маркерами игрового пространства.</w:t>
      </w:r>
    </w:p>
    <w:p w:rsidR="00B4128B" w:rsidRDefault="00B4128B" w:rsidP="00AE27FC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E27FC" w:rsidRPr="00B4128B" w:rsidRDefault="00AE27FC" w:rsidP="00AE27F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28B">
        <w:rPr>
          <w:rFonts w:ascii="Times New Roman" w:hAnsi="Times New Roman" w:cs="Times New Roman"/>
          <w:b/>
          <w:sz w:val="24"/>
          <w:szCs w:val="24"/>
        </w:rPr>
        <w:t>Работа с родителями.</w:t>
      </w:r>
    </w:p>
    <w:p w:rsidR="00AE27FC" w:rsidRPr="00B4128B" w:rsidRDefault="001C63DC" w:rsidP="00730E58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4128B">
        <w:rPr>
          <w:rFonts w:ascii="Times New Roman" w:hAnsi="Times New Roman" w:cs="Times New Roman"/>
          <w:sz w:val="24"/>
          <w:szCs w:val="24"/>
        </w:rPr>
        <w:t xml:space="preserve"> Организация фотовыставки: «Играем всей семьёй»</w:t>
      </w:r>
      <w:r w:rsidR="002108DD" w:rsidRPr="00B4128B">
        <w:rPr>
          <w:rFonts w:ascii="Times New Roman" w:hAnsi="Times New Roman" w:cs="Times New Roman"/>
          <w:sz w:val="24"/>
          <w:szCs w:val="24"/>
        </w:rPr>
        <w:t>, представление одноименных презентаций.</w:t>
      </w:r>
    </w:p>
    <w:p w:rsidR="00AE27FC" w:rsidRPr="00B4128B" w:rsidRDefault="00B4128B" w:rsidP="00AE27F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4128B">
        <w:rPr>
          <w:rFonts w:ascii="Times New Roman" w:hAnsi="Times New Roman" w:cs="Times New Roman"/>
          <w:sz w:val="24"/>
          <w:szCs w:val="24"/>
        </w:rPr>
        <w:t>Цель:</w:t>
      </w:r>
      <w:r w:rsidR="00AE27FC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</w:t>
      </w:r>
      <w:r w:rsidR="00E82A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уровня теоретических знаний и заинтересованности родителей в развитии игровой деятельности детей.</w:t>
      </w:r>
    </w:p>
    <w:p w:rsidR="00AE27FC" w:rsidRPr="001D1171" w:rsidRDefault="00AE27FC" w:rsidP="00AE27FC">
      <w:pPr>
        <w:pStyle w:val="a3"/>
        <w:rPr>
          <w:rFonts w:ascii="Calibri" w:hAnsi="Calibri" w:cs="Calibri"/>
          <w:b/>
        </w:rPr>
      </w:pPr>
    </w:p>
    <w:p w:rsidR="00AE27FC" w:rsidRDefault="00AE27FC" w:rsidP="00AE27FC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E27FC" w:rsidRPr="001D1171" w:rsidRDefault="00AE27FC" w:rsidP="00AE27FC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запланированные мероприятия проведены в соответствии с поставленной целью, своевременно, в полном объёме, что сп</w:t>
      </w:r>
      <w:r w:rsidR="00C10B1C">
        <w:rPr>
          <w:rFonts w:ascii="Times New Roman" w:hAnsi="Times New Roman" w:cs="Times New Roman"/>
          <w:color w:val="000000" w:themeColor="text1"/>
          <w:sz w:val="24"/>
          <w:szCs w:val="24"/>
        </w:rPr>
        <w:t>особствовала реализации намеченных цели и задач.</w:t>
      </w:r>
    </w:p>
    <w:p w:rsidR="00AE27FC" w:rsidRPr="001D1171" w:rsidRDefault="00AE27FC" w:rsidP="00B264D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64DE" w:rsidRDefault="00B264DE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B264DE" w:rsidSect="00D22285">
          <w:footerReference w:type="default" r:id="rId10"/>
          <w:pgSz w:w="11906" w:h="16838"/>
          <w:pgMar w:top="1134" w:right="1466" w:bottom="1134" w:left="1701" w:header="709" w:footer="709" w:gutter="0"/>
          <w:cols w:space="720"/>
        </w:sectPr>
      </w:pPr>
    </w:p>
    <w:p w:rsidR="00155BF1" w:rsidRDefault="00155BF1" w:rsidP="00155BF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педагогической диагностики </w:t>
      </w:r>
      <w:r w:rsidRPr="00EB0A13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>
        <w:rPr>
          <w:rFonts w:ascii="Times New Roman" w:hAnsi="Times New Roman" w:cs="Times New Roman"/>
          <w:b/>
          <w:sz w:val="24"/>
          <w:szCs w:val="24"/>
        </w:rPr>
        <w:t xml:space="preserve"> пяти направлениям развития (</w:t>
      </w:r>
      <w:r w:rsidRPr="00EB0A13">
        <w:rPr>
          <w:rFonts w:ascii="Times New Roman" w:hAnsi="Times New Roman" w:cs="Times New Roman"/>
          <w:b/>
          <w:sz w:val="24"/>
          <w:szCs w:val="24"/>
        </w:rPr>
        <w:t>образовательным областям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55BF1" w:rsidRDefault="009304AB" w:rsidP="00155BF1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E82A8F">
        <w:rPr>
          <w:rFonts w:ascii="Times New Roman" w:hAnsi="Times New Roman" w:cs="Times New Roman"/>
          <w:sz w:val="24"/>
          <w:szCs w:val="24"/>
        </w:rPr>
        <w:t xml:space="preserve"> конец  2016- 2017</w:t>
      </w:r>
      <w:r w:rsidR="00155BF1">
        <w:rPr>
          <w:rFonts w:ascii="Times New Roman" w:hAnsi="Times New Roman" w:cs="Times New Roman"/>
          <w:sz w:val="24"/>
          <w:szCs w:val="24"/>
        </w:rPr>
        <w:t xml:space="preserve"> учебного  </w:t>
      </w:r>
      <w:r w:rsidR="00155BF1" w:rsidRPr="00EB0A13">
        <w:rPr>
          <w:rFonts w:ascii="Times New Roman" w:hAnsi="Times New Roman" w:cs="Times New Roman"/>
          <w:sz w:val="24"/>
          <w:szCs w:val="24"/>
        </w:rPr>
        <w:t>года).</w:t>
      </w:r>
    </w:p>
    <w:tbl>
      <w:tblPr>
        <w:tblStyle w:val="a5"/>
        <w:tblW w:w="14604" w:type="dxa"/>
        <w:tblInd w:w="-320" w:type="dxa"/>
        <w:tblLayout w:type="fixed"/>
        <w:tblLook w:val="04A0"/>
      </w:tblPr>
      <w:tblGrid>
        <w:gridCol w:w="1093"/>
        <w:gridCol w:w="1032"/>
        <w:gridCol w:w="1032"/>
        <w:gridCol w:w="1032"/>
        <w:gridCol w:w="1150"/>
        <w:gridCol w:w="1102"/>
        <w:gridCol w:w="1102"/>
        <w:gridCol w:w="1102"/>
        <w:gridCol w:w="1102"/>
        <w:gridCol w:w="1102"/>
        <w:gridCol w:w="1240"/>
        <w:gridCol w:w="1239"/>
        <w:gridCol w:w="1276"/>
      </w:tblGrid>
      <w:tr w:rsidR="00B26623" w:rsidTr="00B26623">
        <w:trPr>
          <w:trHeight w:val="256"/>
        </w:trPr>
        <w:tc>
          <w:tcPr>
            <w:tcW w:w="1093" w:type="dxa"/>
            <w:vMerge w:val="restart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3511" w:type="dxa"/>
            <w:gridSpan w:val="12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  развитие</w:t>
            </w:r>
          </w:p>
        </w:tc>
      </w:tr>
      <w:tr w:rsidR="00B26623" w:rsidTr="00B26623">
        <w:trPr>
          <w:trHeight w:val="256"/>
        </w:trPr>
        <w:tc>
          <w:tcPr>
            <w:tcW w:w="1093" w:type="dxa"/>
            <w:vMerge/>
          </w:tcPr>
          <w:p w:rsid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32" w:type="dxa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32" w:type="dxa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32" w:type="dxa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150" w:type="dxa"/>
          </w:tcPr>
          <w:p w:rsidR="00B26623" w:rsidRPr="009A3440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1102" w:type="dxa"/>
          </w:tcPr>
          <w:p w:rsidR="00B26623" w:rsidRPr="009A3440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средняя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102" w:type="dxa"/>
          </w:tcPr>
          <w:p w:rsidR="00B26623" w:rsidRPr="009A3440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1102" w:type="dxa"/>
          </w:tcPr>
          <w:p w:rsidR="00B26623" w:rsidRPr="00973F35" w:rsidRDefault="00B26623" w:rsidP="009A3440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5</w:t>
            </w:r>
          </w:p>
        </w:tc>
        <w:tc>
          <w:tcPr>
            <w:tcW w:w="1102" w:type="dxa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6</w:t>
            </w:r>
          </w:p>
        </w:tc>
        <w:tc>
          <w:tcPr>
            <w:tcW w:w="1102" w:type="dxa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7</w:t>
            </w:r>
          </w:p>
        </w:tc>
        <w:tc>
          <w:tcPr>
            <w:tcW w:w="1240" w:type="dxa"/>
          </w:tcPr>
          <w:p w:rsid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8</w:t>
            </w:r>
          </w:p>
        </w:tc>
        <w:tc>
          <w:tcPr>
            <w:tcW w:w="1239" w:type="dxa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 группа №11</w:t>
            </w:r>
          </w:p>
        </w:tc>
        <w:tc>
          <w:tcPr>
            <w:tcW w:w="1276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</w:p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№12</w:t>
            </w:r>
          </w:p>
        </w:tc>
      </w:tr>
      <w:tr w:rsidR="00B26623" w:rsidTr="00B26623">
        <w:trPr>
          <w:trHeight w:val="256"/>
        </w:trPr>
        <w:tc>
          <w:tcPr>
            <w:tcW w:w="1093" w:type="dxa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32" w:type="dxa"/>
          </w:tcPr>
          <w:p w:rsidR="00B26623" w:rsidRPr="009A3440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28%</w:t>
            </w:r>
          </w:p>
        </w:tc>
        <w:tc>
          <w:tcPr>
            <w:tcW w:w="1032" w:type="dxa"/>
          </w:tcPr>
          <w:p w:rsidR="00B26623" w:rsidRPr="00B0615C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88%</w:t>
            </w:r>
          </w:p>
        </w:tc>
        <w:tc>
          <w:tcPr>
            <w:tcW w:w="1032" w:type="dxa"/>
          </w:tcPr>
          <w:p w:rsid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43%</w:t>
            </w:r>
          </w:p>
        </w:tc>
        <w:tc>
          <w:tcPr>
            <w:tcW w:w="1150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100%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17%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83%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77%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75%</w:t>
            </w:r>
          </w:p>
        </w:tc>
        <w:tc>
          <w:tcPr>
            <w:tcW w:w="1240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91%</w:t>
            </w:r>
          </w:p>
        </w:tc>
        <w:tc>
          <w:tcPr>
            <w:tcW w:w="1239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0%</w:t>
            </w:r>
          </w:p>
        </w:tc>
        <w:tc>
          <w:tcPr>
            <w:tcW w:w="1276" w:type="dxa"/>
          </w:tcPr>
          <w:p w:rsidR="00B26623" w:rsidRPr="00155BF1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90%</w:t>
            </w:r>
          </w:p>
        </w:tc>
      </w:tr>
      <w:tr w:rsidR="00B26623" w:rsidTr="00B26623">
        <w:trPr>
          <w:trHeight w:val="256"/>
        </w:trPr>
        <w:tc>
          <w:tcPr>
            <w:tcW w:w="1093" w:type="dxa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32" w:type="dxa"/>
          </w:tcPr>
          <w:p w:rsidR="00B26623" w:rsidRPr="009A3440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72%</w:t>
            </w:r>
          </w:p>
        </w:tc>
        <w:tc>
          <w:tcPr>
            <w:tcW w:w="1032" w:type="dxa"/>
          </w:tcPr>
          <w:p w:rsidR="00B26623" w:rsidRPr="00B0615C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12%</w:t>
            </w:r>
          </w:p>
        </w:tc>
        <w:tc>
          <w:tcPr>
            <w:tcW w:w="1032" w:type="dxa"/>
          </w:tcPr>
          <w:p w:rsid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47%</w:t>
            </w:r>
          </w:p>
        </w:tc>
        <w:tc>
          <w:tcPr>
            <w:tcW w:w="1150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83%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17%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23%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25%</w:t>
            </w:r>
          </w:p>
        </w:tc>
        <w:tc>
          <w:tcPr>
            <w:tcW w:w="1240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9%</w:t>
            </w:r>
          </w:p>
        </w:tc>
        <w:tc>
          <w:tcPr>
            <w:tcW w:w="1239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26623" w:rsidRPr="00155BF1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</w:tr>
      <w:tr w:rsidR="00B26623" w:rsidTr="00B26623">
        <w:trPr>
          <w:trHeight w:val="271"/>
        </w:trPr>
        <w:tc>
          <w:tcPr>
            <w:tcW w:w="1093" w:type="dxa"/>
          </w:tcPr>
          <w:p w:rsidR="00B26623" w:rsidRPr="00973F35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32" w:type="dxa"/>
          </w:tcPr>
          <w:p w:rsidR="00B26623" w:rsidRPr="009A3440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32" w:type="dxa"/>
          </w:tcPr>
          <w:p w:rsidR="00B26623" w:rsidRPr="00B0615C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32" w:type="dxa"/>
          </w:tcPr>
          <w:p w:rsid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10%</w:t>
            </w:r>
          </w:p>
        </w:tc>
        <w:tc>
          <w:tcPr>
            <w:tcW w:w="1150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102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40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239" w:type="dxa"/>
          </w:tcPr>
          <w:p w:rsidR="00B26623" w:rsidRPr="00B26623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B26623" w:rsidRPr="00155BF1" w:rsidRDefault="00B26623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</w:tr>
    </w:tbl>
    <w:p w:rsidR="00155BF1" w:rsidRPr="00022D0F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5BF1" w:rsidRPr="00EB0A13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55BF1" w:rsidRPr="001D1171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6623">
        <w:rPr>
          <w:rFonts w:ascii="Times New Roman" w:hAnsi="Times New Roman" w:cs="Times New Roman"/>
          <w:sz w:val="24"/>
          <w:szCs w:val="24"/>
        </w:rPr>
        <w:t xml:space="preserve">1.Дети гармонично физически развиваются. В двигательной  деятельности проявляют  хорошую выносливость, быстроту, силу, координацию, гибкость, проявляют интерес к новым и знакомым физическим упражнениям.  Дошкольники  уверенно и активно выполняют основные движения, основные элементы общеразвивающих и спортивных упражнений, свободно ориентируются в пространстве. </w:t>
      </w:r>
    </w:p>
    <w:p w:rsidR="00155BF1" w:rsidRPr="00B26623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6623">
        <w:rPr>
          <w:rFonts w:ascii="Times New Roman" w:hAnsi="Times New Roman" w:cs="Times New Roman"/>
          <w:sz w:val="24"/>
          <w:szCs w:val="24"/>
        </w:rPr>
        <w:t>Вызывает озабоченность  и требует совместных</w:t>
      </w:r>
      <w:r w:rsidR="0095073C" w:rsidRPr="00B26623">
        <w:rPr>
          <w:rFonts w:ascii="Times New Roman" w:hAnsi="Times New Roman" w:cs="Times New Roman"/>
          <w:sz w:val="24"/>
          <w:szCs w:val="24"/>
        </w:rPr>
        <w:t xml:space="preserve"> усилий педагогов и родителей </w:t>
      </w:r>
      <w:r w:rsidR="0095073C" w:rsidRPr="001D1171">
        <w:rPr>
          <w:rFonts w:ascii="Times New Roman" w:hAnsi="Times New Roman" w:cs="Times New Roman"/>
          <w:sz w:val="24"/>
          <w:szCs w:val="24"/>
        </w:rPr>
        <w:t>10</w:t>
      </w:r>
      <w:r w:rsidRPr="00B26623">
        <w:rPr>
          <w:rFonts w:ascii="Times New Roman" w:hAnsi="Times New Roman" w:cs="Times New Roman"/>
          <w:sz w:val="24"/>
          <w:szCs w:val="24"/>
        </w:rPr>
        <w:t xml:space="preserve"> %   дошкольников в</w:t>
      </w:r>
      <w:r w:rsidR="0095073C" w:rsidRPr="00B26623">
        <w:rPr>
          <w:rFonts w:ascii="Times New Roman" w:hAnsi="Times New Roman" w:cs="Times New Roman"/>
          <w:sz w:val="24"/>
          <w:szCs w:val="24"/>
        </w:rPr>
        <w:t>о 2</w:t>
      </w:r>
      <w:r w:rsidRPr="00B26623">
        <w:rPr>
          <w:rFonts w:ascii="Times New Roman" w:hAnsi="Times New Roman" w:cs="Times New Roman"/>
          <w:sz w:val="24"/>
          <w:szCs w:val="24"/>
        </w:rPr>
        <w:t xml:space="preserve"> младшей группе –</w:t>
      </w:r>
      <w:r w:rsidR="00B26623" w:rsidRPr="00B26623">
        <w:rPr>
          <w:rFonts w:ascii="Times New Roman" w:hAnsi="Times New Roman" w:cs="Times New Roman"/>
          <w:sz w:val="24"/>
          <w:szCs w:val="24"/>
        </w:rPr>
        <w:t xml:space="preserve"> № 3; </w:t>
      </w:r>
      <w:r w:rsidRPr="00B26623">
        <w:rPr>
          <w:rFonts w:ascii="Times New Roman" w:hAnsi="Times New Roman" w:cs="Times New Roman"/>
          <w:sz w:val="24"/>
          <w:szCs w:val="24"/>
        </w:rPr>
        <w:t xml:space="preserve"> малыши не самостоятельны в двигательной деятельности, не стремятся к получению положительного результата в двигательной деятельности.</w:t>
      </w:r>
    </w:p>
    <w:p w:rsidR="00155BF1" w:rsidRPr="0040046C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344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0046C">
        <w:rPr>
          <w:rFonts w:ascii="Times New Roman" w:hAnsi="Times New Roman" w:cs="Times New Roman"/>
          <w:sz w:val="24"/>
          <w:szCs w:val="24"/>
        </w:rPr>
        <w:t>Дети  4- 5 лет могут элементарно охарактеризовать  свое самочувствие, стремятся к самостоятельному осуществлению процессов личной гигиены, их правильной организации, умеют в угрожающей здоровью ситуации  обратиться за помощью взрослого.</w:t>
      </w:r>
    </w:p>
    <w:p w:rsidR="00155BF1" w:rsidRPr="0040046C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046C">
        <w:rPr>
          <w:rFonts w:ascii="Times New Roman" w:hAnsi="Times New Roman" w:cs="Times New Roman"/>
          <w:sz w:val="24"/>
          <w:szCs w:val="24"/>
        </w:rPr>
        <w:t>По сравнению с предыдущим учебным годом количество детей  с высоким уровнем физического развити</w:t>
      </w:r>
      <w:r w:rsidR="00B26623" w:rsidRPr="0040046C">
        <w:rPr>
          <w:rFonts w:ascii="Times New Roman" w:hAnsi="Times New Roman" w:cs="Times New Roman"/>
          <w:sz w:val="24"/>
          <w:szCs w:val="24"/>
        </w:rPr>
        <w:t>я повысился в средней группе № 4 на 7 %, средняя группа №</w:t>
      </w:r>
      <w:r w:rsidR="0040046C" w:rsidRPr="0040046C">
        <w:rPr>
          <w:rFonts w:ascii="Times New Roman" w:hAnsi="Times New Roman" w:cs="Times New Roman"/>
          <w:sz w:val="24"/>
          <w:szCs w:val="24"/>
        </w:rPr>
        <w:t xml:space="preserve"> 9 </w:t>
      </w:r>
      <w:r w:rsidR="00B26623" w:rsidRPr="0040046C">
        <w:rPr>
          <w:rFonts w:ascii="Times New Roman" w:hAnsi="Times New Roman" w:cs="Times New Roman"/>
          <w:sz w:val="24"/>
          <w:szCs w:val="24"/>
        </w:rPr>
        <w:t xml:space="preserve">в данном составе начала функционировать с 2016 – 2017 учебного года, по сравнению с началом года </w:t>
      </w:r>
      <w:r w:rsidR="0040046C" w:rsidRPr="0040046C">
        <w:rPr>
          <w:rFonts w:ascii="Times New Roman" w:hAnsi="Times New Roman" w:cs="Times New Roman"/>
          <w:sz w:val="24"/>
          <w:szCs w:val="24"/>
        </w:rPr>
        <w:t xml:space="preserve"> наблюдается позитивная динамика развития дошкольников; </w:t>
      </w:r>
      <w:r w:rsidR="00B26623" w:rsidRPr="0040046C">
        <w:rPr>
          <w:rFonts w:ascii="Times New Roman" w:hAnsi="Times New Roman" w:cs="Times New Roman"/>
          <w:sz w:val="24"/>
          <w:szCs w:val="24"/>
        </w:rPr>
        <w:t>количество детей с высоким уровнем увеличилось на 17 %</w:t>
      </w:r>
      <w:r w:rsidR="0040046C" w:rsidRPr="0040046C">
        <w:rPr>
          <w:rFonts w:ascii="Times New Roman" w:hAnsi="Times New Roman" w:cs="Times New Roman"/>
          <w:sz w:val="24"/>
          <w:szCs w:val="24"/>
        </w:rPr>
        <w:t>.</w:t>
      </w:r>
    </w:p>
    <w:p w:rsidR="00155BF1" w:rsidRPr="0040046C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3440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40046C">
        <w:rPr>
          <w:rFonts w:ascii="Times New Roman" w:hAnsi="Times New Roman" w:cs="Times New Roman"/>
          <w:sz w:val="24"/>
          <w:szCs w:val="24"/>
        </w:rPr>
        <w:t xml:space="preserve">У детей старшего дошкольного возраста четко выражена потребность в двигательной деятельности и физическом самосовершенствовании. Они имеют  начальные представления о некоторых видах спорта, проявляют необходимый самоконтроль и самооценку, мотивированы на сбережение и укрепление своего здоровья. Старшие дошкольники умеют практически решать некоторые задачи здорового образа жизни и безопасного поведения, готовы оказать элементарную помощь самому себе и другому. </w:t>
      </w:r>
    </w:p>
    <w:p w:rsidR="00155BF1" w:rsidRPr="0040046C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0046C">
        <w:rPr>
          <w:rFonts w:ascii="Times New Roman" w:hAnsi="Times New Roman" w:cs="Times New Roman"/>
          <w:sz w:val="24"/>
          <w:szCs w:val="24"/>
        </w:rPr>
        <w:t>По сравнению с предыдущим учебным годом количество детей  с высоким уровнем физического развити</w:t>
      </w:r>
      <w:r w:rsidR="0095073C" w:rsidRPr="0040046C">
        <w:rPr>
          <w:rFonts w:ascii="Times New Roman" w:hAnsi="Times New Roman" w:cs="Times New Roman"/>
          <w:sz w:val="24"/>
          <w:szCs w:val="24"/>
        </w:rPr>
        <w:t>я</w:t>
      </w:r>
      <w:r w:rsidR="0040046C" w:rsidRPr="0040046C">
        <w:rPr>
          <w:rFonts w:ascii="Times New Roman" w:hAnsi="Times New Roman" w:cs="Times New Roman"/>
          <w:sz w:val="24"/>
          <w:szCs w:val="24"/>
        </w:rPr>
        <w:t xml:space="preserve"> повысился в старшей группе № 5 на 2 %, старшей группе № 6 </w:t>
      </w:r>
      <w:r w:rsidR="009020F7" w:rsidRPr="0040046C">
        <w:rPr>
          <w:rFonts w:ascii="Times New Roman" w:hAnsi="Times New Roman" w:cs="Times New Roman"/>
          <w:sz w:val="24"/>
          <w:szCs w:val="24"/>
        </w:rPr>
        <w:t xml:space="preserve">  - </w:t>
      </w:r>
      <w:r w:rsidR="006031A0">
        <w:rPr>
          <w:rFonts w:ascii="Times New Roman" w:hAnsi="Times New Roman" w:cs="Times New Roman"/>
          <w:sz w:val="24"/>
          <w:szCs w:val="24"/>
        </w:rPr>
        <w:t xml:space="preserve">13 </w:t>
      </w:r>
      <w:r w:rsidRPr="0040046C">
        <w:rPr>
          <w:rFonts w:ascii="Times New Roman" w:hAnsi="Times New Roman" w:cs="Times New Roman"/>
          <w:sz w:val="24"/>
          <w:szCs w:val="24"/>
        </w:rPr>
        <w:t>%.</w:t>
      </w:r>
      <w:r w:rsidR="0040046C" w:rsidRPr="0040046C">
        <w:rPr>
          <w:rFonts w:ascii="Times New Roman" w:hAnsi="Times New Roman" w:cs="Times New Roman"/>
          <w:sz w:val="24"/>
          <w:szCs w:val="24"/>
        </w:rPr>
        <w:t xml:space="preserve">, в старшей группе  № 7 – </w:t>
      </w:r>
      <w:r w:rsidR="006031A0">
        <w:rPr>
          <w:rFonts w:ascii="Times New Roman" w:hAnsi="Times New Roman" w:cs="Times New Roman"/>
          <w:sz w:val="24"/>
          <w:szCs w:val="24"/>
        </w:rPr>
        <w:t>11</w:t>
      </w:r>
      <w:r w:rsidR="009020F7" w:rsidRPr="0040046C">
        <w:rPr>
          <w:rFonts w:ascii="Times New Roman" w:hAnsi="Times New Roman" w:cs="Times New Roman"/>
          <w:sz w:val="24"/>
          <w:szCs w:val="24"/>
        </w:rPr>
        <w:t xml:space="preserve"> %</w:t>
      </w:r>
      <w:r w:rsidR="006031A0">
        <w:rPr>
          <w:rFonts w:ascii="Times New Roman" w:hAnsi="Times New Roman" w:cs="Times New Roman"/>
          <w:sz w:val="24"/>
          <w:szCs w:val="24"/>
        </w:rPr>
        <w:t>, отсутствуют показатели с низким уровнем развития.</w:t>
      </w:r>
    </w:p>
    <w:p w:rsidR="00155BF1" w:rsidRPr="006031A0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031A0">
        <w:rPr>
          <w:rFonts w:ascii="Times New Roman" w:hAnsi="Times New Roman" w:cs="Times New Roman"/>
          <w:sz w:val="24"/>
          <w:szCs w:val="24"/>
        </w:rPr>
        <w:t>По данному направлению развития наблюдается положительная динамика</w:t>
      </w:r>
      <w:r w:rsidR="006031A0">
        <w:rPr>
          <w:rFonts w:ascii="Times New Roman" w:hAnsi="Times New Roman" w:cs="Times New Roman"/>
          <w:sz w:val="24"/>
          <w:szCs w:val="24"/>
        </w:rPr>
        <w:t xml:space="preserve"> и </w:t>
      </w:r>
      <w:r w:rsidRPr="006031A0">
        <w:rPr>
          <w:rFonts w:ascii="Times New Roman" w:hAnsi="Times New Roman" w:cs="Times New Roman"/>
          <w:sz w:val="24"/>
          <w:szCs w:val="24"/>
        </w:rPr>
        <w:t xml:space="preserve">  в подготовительных к школе группах. По сравнению с предыдущим учебным годом количество детей  с высоким уровнем физического развития повысился</w:t>
      </w:r>
      <w:r w:rsidR="009020F7" w:rsidRPr="006031A0">
        <w:rPr>
          <w:rFonts w:ascii="Times New Roman" w:hAnsi="Times New Roman" w:cs="Times New Roman"/>
          <w:sz w:val="24"/>
          <w:szCs w:val="24"/>
        </w:rPr>
        <w:t xml:space="preserve"> в подготовительной гр</w:t>
      </w:r>
      <w:r w:rsidR="0040046C" w:rsidRPr="006031A0">
        <w:rPr>
          <w:rFonts w:ascii="Times New Roman" w:hAnsi="Times New Roman" w:cs="Times New Roman"/>
          <w:sz w:val="24"/>
          <w:szCs w:val="24"/>
        </w:rPr>
        <w:t xml:space="preserve">уппе   № 8 </w:t>
      </w:r>
      <w:r w:rsidR="006031A0">
        <w:rPr>
          <w:rFonts w:ascii="Times New Roman" w:hAnsi="Times New Roman" w:cs="Times New Roman"/>
          <w:sz w:val="24"/>
          <w:szCs w:val="24"/>
        </w:rPr>
        <w:t xml:space="preserve"> на  8</w:t>
      </w:r>
      <w:r w:rsidR="0040046C" w:rsidRPr="006031A0">
        <w:rPr>
          <w:rFonts w:ascii="Times New Roman" w:hAnsi="Times New Roman" w:cs="Times New Roman"/>
          <w:sz w:val="24"/>
          <w:szCs w:val="24"/>
        </w:rPr>
        <w:t>%; в подготовительной группе № 11</w:t>
      </w:r>
      <w:r w:rsidRPr="006031A0">
        <w:rPr>
          <w:rFonts w:ascii="Times New Roman" w:hAnsi="Times New Roman" w:cs="Times New Roman"/>
          <w:sz w:val="24"/>
          <w:szCs w:val="24"/>
        </w:rPr>
        <w:t xml:space="preserve"> – </w:t>
      </w:r>
      <w:r w:rsidR="006031A0">
        <w:rPr>
          <w:rFonts w:ascii="Times New Roman" w:hAnsi="Times New Roman" w:cs="Times New Roman"/>
          <w:sz w:val="24"/>
          <w:szCs w:val="24"/>
        </w:rPr>
        <w:t>50</w:t>
      </w:r>
      <w:r w:rsidR="0040046C" w:rsidRPr="006031A0">
        <w:rPr>
          <w:rFonts w:ascii="Times New Roman" w:hAnsi="Times New Roman" w:cs="Times New Roman"/>
          <w:sz w:val="24"/>
          <w:szCs w:val="24"/>
        </w:rPr>
        <w:t>% , в подготовительной группе № 12 –</w:t>
      </w:r>
      <w:r w:rsidR="006031A0">
        <w:rPr>
          <w:rFonts w:ascii="Times New Roman" w:hAnsi="Times New Roman" w:cs="Times New Roman"/>
          <w:sz w:val="24"/>
          <w:szCs w:val="24"/>
        </w:rPr>
        <w:t xml:space="preserve"> 5 </w:t>
      </w:r>
      <w:r w:rsidR="0040046C" w:rsidRPr="006031A0">
        <w:rPr>
          <w:rFonts w:ascii="Times New Roman" w:hAnsi="Times New Roman" w:cs="Times New Roman"/>
          <w:sz w:val="24"/>
          <w:szCs w:val="24"/>
        </w:rPr>
        <w:t>% .</w:t>
      </w:r>
      <w:r w:rsidR="006031A0" w:rsidRPr="006031A0">
        <w:rPr>
          <w:rFonts w:ascii="Times New Roman" w:hAnsi="Times New Roman" w:cs="Times New Roman"/>
          <w:sz w:val="24"/>
          <w:szCs w:val="24"/>
        </w:rPr>
        <w:t xml:space="preserve"> В</w:t>
      </w:r>
      <w:r w:rsidR="0040046C" w:rsidRPr="006031A0">
        <w:rPr>
          <w:rFonts w:ascii="Times New Roman" w:hAnsi="Times New Roman" w:cs="Times New Roman"/>
          <w:sz w:val="24"/>
          <w:szCs w:val="24"/>
        </w:rPr>
        <w:t xml:space="preserve"> группе № 12 – один ребенок </w:t>
      </w:r>
      <w:r w:rsidR="009C3095">
        <w:rPr>
          <w:rFonts w:ascii="Times New Roman" w:hAnsi="Times New Roman" w:cs="Times New Roman"/>
          <w:sz w:val="24"/>
          <w:szCs w:val="24"/>
        </w:rPr>
        <w:t xml:space="preserve"> имеет низкий показатель физического развития, что связано с </w:t>
      </w:r>
      <w:r w:rsidR="0040046C" w:rsidRPr="006031A0">
        <w:rPr>
          <w:rFonts w:ascii="Times New Roman" w:hAnsi="Times New Roman" w:cs="Times New Roman"/>
          <w:sz w:val="24"/>
          <w:szCs w:val="24"/>
        </w:rPr>
        <w:t xml:space="preserve"> инвалидность</w:t>
      </w:r>
      <w:r w:rsidR="009C3095">
        <w:rPr>
          <w:rFonts w:ascii="Times New Roman" w:hAnsi="Times New Roman" w:cs="Times New Roman"/>
          <w:sz w:val="24"/>
          <w:szCs w:val="24"/>
        </w:rPr>
        <w:t>ю</w:t>
      </w:r>
      <w:r w:rsidR="006031A0" w:rsidRPr="006031A0">
        <w:rPr>
          <w:rFonts w:ascii="Times New Roman" w:hAnsi="Times New Roman" w:cs="Times New Roman"/>
          <w:sz w:val="24"/>
          <w:szCs w:val="24"/>
        </w:rPr>
        <w:t>: патология развития нервной системы.</w:t>
      </w:r>
    </w:p>
    <w:p w:rsidR="00155BF1" w:rsidRDefault="00155BF1" w:rsidP="00155B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C3095" w:rsidRPr="00022D0F" w:rsidRDefault="009C3095" w:rsidP="00155BF1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184"/>
        <w:gridCol w:w="1134"/>
        <w:gridCol w:w="1134"/>
        <w:gridCol w:w="1134"/>
        <w:gridCol w:w="1134"/>
        <w:gridCol w:w="1134"/>
        <w:gridCol w:w="1276"/>
        <w:gridCol w:w="1417"/>
        <w:gridCol w:w="1378"/>
      </w:tblGrid>
      <w:tr w:rsidR="00155BF1" w:rsidTr="00155BF1">
        <w:trPr>
          <w:trHeight w:val="259"/>
        </w:trPr>
        <w:tc>
          <w:tcPr>
            <w:tcW w:w="1125" w:type="dxa"/>
            <w:vMerge w:val="restart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14111" w:type="dxa"/>
            <w:gridSpan w:val="12"/>
          </w:tcPr>
          <w:p w:rsidR="00155BF1" w:rsidRPr="00035976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135901" w:rsidTr="00135901">
        <w:trPr>
          <w:trHeight w:val="259"/>
        </w:trPr>
        <w:tc>
          <w:tcPr>
            <w:tcW w:w="1125" w:type="dxa"/>
            <w:vMerge/>
          </w:tcPr>
          <w:p w:rsidR="00135901" w:rsidRDefault="0013590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184" w:type="dxa"/>
          </w:tcPr>
          <w:p w:rsidR="00135901" w:rsidRPr="009A3440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</w:tcPr>
          <w:p w:rsidR="00135901" w:rsidRPr="009A3440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средняя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</w:tcPr>
          <w:p w:rsidR="00135901" w:rsidRPr="009A3440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5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6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7</w:t>
            </w:r>
          </w:p>
        </w:tc>
        <w:tc>
          <w:tcPr>
            <w:tcW w:w="1276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8</w:t>
            </w:r>
          </w:p>
        </w:tc>
        <w:tc>
          <w:tcPr>
            <w:tcW w:w="1417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 группа №11</w:t>
            </w:r>
          </w:p>
        </w:tc>
        <w:tc>
          <w:tcPr>
            <w:tcW w:w="1378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подготовительн</w:t>
            </w:r>
          </w:p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№12</w:t>
            </w:r>
          </w:p>
        </w:tc>
      </w:tr>
      <w:tr w:rsidR="009A3440" w:rsidTr="00135901">
        <w:trPr>
          <w:trHeight w:val="259"/>
        </w:trPr>
        <w:tc>
          <w:tcPr>
            <w:tcW w:w="1125" w:type="dxa"/>
          </w:tcPr>
          <w:p w:rsidR="009A3440" w:rsidRPr="00973F35" w:rsidRDefault="009A3440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9A3440" w:rsidRPr="00A606F2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36%</w:t>
            </w:r>
          </w:p>
        </w:tc>
        <w:tc>
          <w:tcPr>
            <w:tcW w:w="1062" w:type="dxa"/>
          </w:tcPr>
          <w:p w:rsidR="009A3440" w:rsidRPr="009A3440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88%</w:t>
            </w:r>
          </w:p>
        </w:tc>
        <w:tc>
          <w:tcPr>
            <w:tcW w:w="1062" w:type="dxa"/>
          </w:tcPr>
          <w:p w:rsidR="009A3440" w:rsidRPr="009A3440" w:rsidRDefault="009A3440" w:rsidP="009A344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68%</w:t>
            </w:r>
          </w:p>
        </w:tc>
        <w:tc>
          <w:tcPr>
            <w:tcW w:w="1184" w:type="dxa"/>
          </w:tcPr>
          <w:p w:rsidR="009A3440" w:rsidRPr="009A3440" w:rsidRDefault="009C3095" w:rsidP="009A344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68%</w:t>
            </w:r>
          </w:p>
        </w:tc>
        <w:tc>
          <w:tcPr>
            <w:tcW w:w="1134" w:type="dxa"/>
          </w:tcPr>
          <w:p w:rsidR="009A3440" w:rsidRPr="009C3095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85%</w:t>
            </w:r>
          </w:p>
        </w:tc>
        <w:tc>
          <w:tcPr>
            <w:tcW w:w="1134" w:type="dxa"/>
          </w:tcPr>
          <w:p w:rsidR="009A3440" w:rsidRPr="00B841F1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17%</w:t>
            </w:r>
          </w:p>
        </w:tc>
        <w:tc>
          <w:tcPr>
            <w:tcW w:w="1134" w:type="dxa"/>
          </w:tcPr>
          <w:p w:rsidR="009A3440" w:rsidRPr="00F60D59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96%</w:t>
            </w:r>
          </w:p>
        </w:tc>
        <w:tc>
          <w:tcPr>
            <w:tcW w:w="1134" w:type="dxa"/>
          </w:tcPr>
          <w:p w:rsidR="009A3440" w:rsidRPr="00B841F1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69%</w:t>
            </w:r>
          </w:p>
        </w:tc>
        <w:tc>
          <w:tcPr>
            <w:tcW w:w="1134" w:type="dxa"/>
          </w:tcPr>
          <w:p w:rsidR="009A3440" w:rsidRPr="00444637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96%</w:t>
            </w:r>
          </w:p>
        </w:tc>
        <w:tc>
          <w:tcPr>
            <w:tcW w:w="1276" w:type="dxa"/>
          </w:tcPr>
          <w:p w:rsidR="009A3440" w:rsidRPr="00444637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96%</w:t>
            </w:r>
          </w:p>
        </w:tc>
        <w:tc>
          <w:tcPr>
            <w:tcW w:w="1417" w:type="dxa"/>
          </w:tcPr>
          <w:p w:rsidR="009A3440" w:rsidRPr="004A1324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80%</w:t>
            </w:r>
          </w:p>
        </w:tc>
        <w:tc>
          <w:tcPr>
            <w:tcW w:w="1378" w:type="dxa"/>
          </w:tcPr>
          <w:p w:rsidR="009A3440" w:rsidRPr="004A1324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90,5%</w:t>
            </w:r>
          </w:p>
        </w:tc>
      </w:tr>
      <w:tr w:rsidR="009A3440" w:rsidTr="00135901">
        <w:trPr>
          <w:trHeight w:val="259"/>
        </w:trPr>
        <w:tc>
          <w:tcPr>
            <w:tcW w:w="1125" w:type="dxa"/>
          </w:tcPr>
          <w:p w:rsidR="009A3440" w:rsidRPr="00973F35" w:rsidRDefault="009A3440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9A3440" w:rsidRPr="00A606F2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64%</w:t>
            </w:r>
          </w:p>
        </w:tc>
        <w:tc>
          <w:tcPr>
            <w:tcW w:w="1062" w:type="dxa"/>
          </w:tcPr>
          <w:p w:rsidR="009A3440" w:rsidRPr="009A3440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12%</w:t>
            </w:r>
          </w:p>
        </w:tc>
        <w:tc>
          <w:tcPr>
            <w:tcW w:w="1062" w:type="dxa"/>
          </w:tcPr>
          <w:p w:rsidR="009A3440" w:rsidRPr="009A3440" w:rsidRDefault="009A3440" w:rsidP="009A344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32%</w:t>
            </w:r>
          </w:p>
        </w:tc>
        <w:tc>
          <w:tcPr>
            <w:tcW w:w="1184" w:type="dxa"/>
          </w:tcPr>
          <w:p w:rsidR="009A3440" w:rsidRPr="009A3440" w:rsidRDefault="009C3095" w:rsidP="009A344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32%</w:t>
            </w:r>
          </w:p>
        </w:tc>
        <w:tc>
          <w:tcPr>
            <w:tcW w:w="1134" w:type="dxa"/>
          </w:tcPr>
          <w:p w:rsidR="009A3440" w:rsidRPr="009C3095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  <w:tc>
          <w:tcPr>
            <w:tcW w:w="1134" w:type="dxa"/>
          </w:tcPr>
          <w:p w:rsidR="009A3440" w:rsidRPr="00B841F1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83%</w:t>
            </w:r>
          </w:p>
        </w:tc>
        <w:tc>
          <w:tcPr>
            <w:tcW w:w="1134" w:type="dxa"/>
          </w:tcPr>
          <w:p w:rsidR="009A3440" w:rsidRPr="00F60D59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134" w:type="dxa"/>
          </w:tcPr>
          <w:p w:rsidR="009A3440" w:rsidRPr="00B841F1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23%</w:t>
            </w:r>
          </w:p>
        </w:tc>
        <w:tc>
          <w:tcPr>
            <w:tcW w:w="1134" w:type="dxa"/>
          </w:tcPr>
          <w:p w:rsidR="009A3440" w:rsidRPr="00444637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276" w:type="dxa"/>
          </w:tcPr>
          <w:p w:rsidR="009A3440" w:rsidRPr="00444637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417" w:type="dxa"/>
          </w:tcPr>
          <w:p w:rsidR="009A3440" w:rsidRPr="004A1324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378" w:type="dxa"/>
          </w:tcPr>
          <w:p w:rsidR="009A3440" w:rsidRPr="004A1324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9,5%</w:t>
            </w:r>
          </w:p>
        </w:tc>
      </w:tr>
      <w:tr w:rsidR="009A3440" w:rsidTr="00135901">
        <w:trPr>
          <w:trHeight w:val="274"/>
        </w:trPr>
        <w:tc>
          <w:tcPr>
            <w:tcW w:w="1125" w:type="dxa"/>
          </w:tcPr>
          <w:p w:rsidR="009A3440" w:rsidRPr="00973F35" w:rsidRDefault="009A3440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9A3440" w:rsidRPr="00A606F2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62" w:type="dxa"/>
          </w:tcPr>
          <w:p w:rsidR="009A3440" w:rsidRPr="009A3440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62" w:type="dxa"/>
          </w:tcPr>
          <w:p w:rsidR="009A3440" w:rsidRPr="009A3440" w:rsidRDefault="009A3440" w:rsidP="009A344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84" w:type="dxa"/>
          </w:tcPr>
          <w:p w:rsidR="009A3440" w:rsidRPr="009A3440" w:rsidRDefault="009C3095" w:rsidP="009A344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9A3440" w:rsidRPr="009C3095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9A3440" w:rsidRPr="00B841F1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9A3440" w:rsidRPr="00F60D59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9A3440" w:rsidRPr="00B841F1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8%</w:t>
            </w:r>
          </w:p>
        </w:tc>
        <w:tc>
          <w:tcPr>
            <w:tcW w:w="1134" w:type="dxa"/>
          </w:tcPr>
          <w:p w:rsidR="009A3440" w:rsidRPr="009C3095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9A3440" w:rsidRPr="009C3095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9A3440" w:rsidRPr="004A1324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78" w:type="dxa"/>
          </w:tcPr>
          <w:p w:rsidR="009A3440" w:rsidRPr="004A1324" w:rsidRDefault="009C3095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155BF1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5BF1" w:rsidRPr="00EB0A13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Дети приветливы с окружающими, у них преобладает эмоционально-положительное настроение,  они охотно посещают детский сад. В младших дошкольных группах малыши  дружелюбны, спокойно играют рядом с другими детьми, вступают в общение, с помощью взрослого организуют совместную игру, проявляют самостоятельность в самооб</w:t>
      </w:r>
      <w:r w:rsidR="00F45EA7">
        <w:rPr>
          <w:rFonts w:ascii="Times New Roman" w:hAnsi="Times New Roman" w:cs="Times New Roman"/>
          <w:sz w:val="24"/>
          <w:szCs w:val="24"/>
        </w:rPr>
        <w:t xml:space="preserve">служивании. </w:t>
      </w:r>
      <w:r w:rsidR="009C3095">
        <w:rPr>
          <w:rFonts w:ascii="Times New Roman" w:hAnsi="Times New Roman" w:cs="Times New Roman"/>
          <w:sz w:val="24"/>
          <w:szCs w:val="24"/>
        </w:rPr>
        <w:t xml:space="preserve"> Отсутствуют низкие показатели развития,  наблюдается позитивная тенденция  роста показателей высокого развития.</w:t>
      </w:r>
    </w:p>
    <w:p w:rsidR="002D791F" w:rsidRPr="0040046C" w:rsidRDefault="009C3095" w:rsidP="002D79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BF1">
        <w:rPr>
          <w:rFonts w:ascii="Times New Roman" w:hAnsi="Times New Roman" w:cs="Times New Roman"/>
          <w:sz w:val="24"/>
          <w:szCs w:val="24"/>
        </w:rPr>
        <w:t>Дошкольники 4 - 5 лет общаясь со сверстниками, проявляют желание понять  их замыслы, вступают в ролевые диалоги, охотно отвечают на вопросы о семье, проявляют любовь к родителям. В повседневной жизни дети стремятся соблюдать правила безопасного поведения. По сравнению с предыдущим учебным годом количество детей  с высоким уровнем социально-коммуникативного</w:t>
      </w:r>
      <w:r w:rsidR="002D791F">
        <w:rPr>
          <w:rFonts w:ascii="Times New Roman" w:hAnsi="Times New Roman" w:cs="Times New Roman"/>
          <w:sz w:val="24"/>
          <w:szCs w:val="24"/>
        </w:rPr>
        <w:t xml:space="preserve"> развития в средней  группе № 4  выросло на 2</w:t>
      </w:r>
      <w:r w:rsidR="00765EFB">
        <w:rPr>
          <w:rFonts w:ascii="Times New Roman" w:hAnsi="Times New Roman" w:cs="Times New Roman"/>
          <w:sz w:val="24"/>
          <w:szCs w:val="24"/>
        </w:rPr>
        <w:t xml:space="preserve"> %. С</w:t>
      </w:r>
      <w:r w:rsidR="002D791F" w:rsidRPr="0040046C">
        <w:rPr>
          <w:rFonts w:ascii="Times New Roman" w:hAnsi="Times New Roman" w:cs="Times New Roman"/>
          <w:sz w:val="24"/>
          <w:szCs w:val="24"/>
        </w:rPr>
        <w:t>редняя группа № 9   в данном составе начала функционировать с 2016 – 2017 учебного года, по сравнению с началом года  наблюдается позитивная динамика развития дошкольников; количество детей с в</w:t>
      </w:r>
      <w:r w:rsidR="002D791F">
        <w:rPr>
          <w:rFonts w:ascii="Times New Roman" w:hAnsi="Times New Roman" w:cs="Times New Roman"/>
          <w:sz w:val="24"/>
          <w:szCs w:val="24"/>
        </w:rPr>
        <w:t>ысоким уровнем увеличилось на 17</w:t>
      </w:r>
      <w:r w:rsidR="002D791F" w:rsidRPr="0040046C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155BF1" w:rsidRPr="00D0429C" w:rsidRDefault="002D791F" w:rsidP="00155BF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BF1">
        <w:rPr>
          <w:rFonts w:ascii="Times New Roman" w:hAnsi="Times New Roman" w:cs="Times New Roman"/>
          <w:sz w:val="24"/>
          <w:szCs w:val="24"/>
        </w:rPr>
        <w:t>В старшем дошкольном возрасте дети уже ориентируются на общепринятые нормы и правила культурного поведения, различают эмоциональные состояния людей, учитывают их в своём поведении, охотно откликаются на просьбу помочь, в оценке поступков своих и чужих опираются на нравственные ориентиры.  У детей старших и подготовительных групп сформированы положительные установки к различным видам труда и творчества, бережное отношение к предметному миру как результату труда взрослых. Представления детей о безопасном поведении  в быту, социум</w:t>
      </w:r>
      <w:r>
        <w:rPr>
          <w:rFonts w:ascii="Times New Roman" w:hAnsi="Times New Roman" w:cs="Times New Roman"/>
          <w:sz w:val="24"/>
          <w:szCs w:val="24"/>
        </w:rPr>
        <w:t>е, природе достаточно осмыслены. На конец 2016 - 2017</w:t>
      </w:r>
      <w:r w:rsidR="00155BF1">
        <w:rPr>
          <w:rFonts w:ascii="Times New Roman" w:hAnsi="Times New Roman" w:cs="Times New Roman"/>
          <w:sz w:val="24"/>
          <w:szCs w:val="24"/>
        </w:rPr>
        <w:t xml:space="preserve"> учебного года отмечается позитивная динамика социально-коммуникативного развития детей в старших </w:t>
      </w:r>
      <w:r>
        <w:rPr>
          <w:rFonts w:ascii="Times New Roman" w:hAnsi="Times New Roman" w:cs="Times New Roman"/>
          <w:sz w:val="24"/>
          <w:szCs w:val="24"/>
        </w:rPr>
        <w:t xml:space="preserve"> группах  № 5 - </w:t>
      </w:r>
      <w:r w:rsidR="00444637">
        <w:rPr>
          <w:rFonts w:ascii="Times New Roman" w:hAnsi="Times New Roman" w:cs="Times New Roman"/>
          <w:sz w:val="24"/>
          <w:szCs w:val="24"/>
        </w:rPr>
        <w:t>количество детей с высо</w:t>
      </w:r>
      <w:r>
        <w:rPr>
          <w:rFonts w:ascii="Times New Roman" w:hAnsi="Times New Roman" w:cs="Times New Roman"/>
          <w:sz w:val="24"/>
          <w:szCs w:val="24"/>
        </w:rPr>
        <w:t>ким уровнем увеличилось на 26</w:t>
      </w:r>
      <w:r w:rsidR="00444637">
        <w:rPr>
          <w:rFonts w:ascii="Times New Roman" w:hAnsi="Times New Roman" w:cs="Times New Roman"/>
          <w:sz w:val="24"/>
          <w:szCs w:val="24"/>
        </w:rPr>
        <w:t xml:space="preserve"> %</w:t>
      </w:r>
      <w:r w:rsidR="007734B1">
        <w:rPr>
          <w:rFonts w:ascii="Times New Roman" w:hAnsi="Times New Roman" w:cs="Times New Roman"/>
          <w:sz w:val="24"/>
          <w:szCs w:val="24"/>
        </w:rPr>
        <w:t>, №</w:t>
      </w:r>
      <w:r>
        <w:rPr>
          <w:rFonts w:ascii="Times New Roman" w:hAnsi="Times New Roman" w:cs="Times New Roman"/>
          <w:sz w:val="24"/>
          <w:szCs w:val="24"/>
        </w:rPr>
        <w:t xml:space="preserve"> 6 - наблюдается стабилизация показателей  развития,  в старшей группе № 7 – количество детей с высоким уровн</w:t>
      </w:r>
      <w:r w:rsidR="00765EFB">
        <w:rPr>
          <w:rFonts w:ascii="Times New Roman" w:hAnsi="Times New Roman" w:cs="Times New Roman"/>
          <w:sz w:val="24"/>
          <w:szCs w:val="24"/>
        </w:rPr>
        <w:t>ем развития увеличилось на 7 %. В</w:t>
      </w:r>
      <w:r w:rsidR="00444637">
        <w:rPr>
          <w:rFonts w:ascii="Times New Roman" w:hAnsi="Times New Roman" w:cs="Times New Roman"/>
          <w:sz w:val="24"/>
          <w:szCs w:val="24"/>
        </w:rPr>
        <w:t xml:space="preserve"> под</w:t>
      </w:r>
      <w:r>
        <w:rPr>
          <w:rFonts w:ascii="Times New Roman" w:hAnsi="Times New Roman" w:cs="Times New Roman"/>
          <w:sz w:val="24"/>
          <w:szCs w:val="24"/>
        </w:rPr>
        <w:t xml:space="preserve">готовительной группе № 8 </w:t>
      </w:r>
      <w:r w:rsidR="00444637">
        <w:rPr>
          <w:rFonts w:ascii="Times New Roman" w:hAnsi="Times New Roman" w:cs="Times New Roman"/>
          <w:sz w:val="24"/>
          <w:szCs w:val="24"/>
        </w:rPr>
        <w:t xml:space="preserve">  – </w:t>
      </w:r>
      <w:r>
        <w:rPr>
          <w:rFonts w:ascii="Times New Roman" w:hAnsi="Times New Roman" w:cs="Times New Roman"/>
          <w:sz w:val="24"/>
          <w:szCs w:val="24"/>
        </w:rPr>
        <w:t xml:space="preserve"> количество детей с высоким уровнем развития увеличилось на 7%, подготовительной группе № 11 – на 26%, подготовительной группе № 12 – показатели остались стабильно высокими – 81%.</w:t>
      </w:r>
    </w:p>
    <w:p w:rsidR="00155BF1" w:rsidRDefault="006B11D9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Вызывает озабоченность факт наличия в старшей группе № 6 дошкольников с низким уровнем социально-коммуникативного развити</w:t>
      </w:r>
      <w:r w:rsidR="00D71C48">
        <w:rPr>
          <w:rFonts w:ascii="Times New Roman" w:hAnsi="Times New Roman" w:cs="Times New Roman"/>
          <w:sz w:val="24"/>
          <w:szCs w:val="24"/>
        </w:rPr>
        <w:t>я.</w:t>
      </w:r>
    </w:p>
    <w:p w:rsidR="002D791F" w:rsidRPr="00022D0F" w:rsidRDefault="002D791F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184"/>
        <w:gridCol w:w="1134"/>
        <w:gridCol w:w="1134"/>
        <w:gridCol w:w="1134"/>
        <w:gridCol w:w="1134"/>
        <w:gridCol w:w="1134"/>
        <w:gridCol w:w="1276"/>
        <w:gridCol w:w="1417"/>
        <w:gridCol w:w="1378"/>
      </w:tblGrid>
      <w:tr w:rsidR="00155BF1" w:rsidTr="00155BF1">
        <w:trPr>
          <w:trHeight w:val="259"/>
        </w:trPr>
        <w:tc>
          <w:tcPr>
            <w:tcW w:w="1125" w:type="dxa"/>
            <w:vMerge w:val="restart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уровень</w:t>
            </w:r>
          </w:p>
        </w:tc>
        <w:tc>
          <w:tcPr>
            <w:tcW w:w="14111" w:type="dxa"/>
            <w:gridSpan w:val="12"/>
          </w:tcPr>
          <w:p w:rsidR="00155BF1" w:rsidRPr="00035976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познавательное  развитие</w:t>
            </w:r>
          </w:p>
        </w:tc>
      </w:tr>
      <w:tr w:rsidR="00135901" w:rsidTr="00135901">
        <w:trPr>
          <w:trHeight w:val="259"/>
        </w:trPr>
        <w:tc>
          <w:tcPr>
            <w:tcW w:w="1125" w:type="dxa"/>
            <w:vMerge/>
          </w:tcPr>
          <w:p w:rsidR="00135901" w:rsidRDefault="0013590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184" w:type="dxa"/>
          </w:tcPr>
          <w:p w:rsidR="00135901" w:rsidRPr="009A3440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</w:tcPr>
          <w:p w:rsidR="00135901" w:rsidRPr="009A3440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средняя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</w:tcPr>
          <w:p w:rsidR="00135901" w:rsidRPr="009A3440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5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6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7</w:t>
            </w:r>
          </w:p>
        </w:tc>
        <w:tc>
          <w:tcPr>
            <w:tcW w:w="1276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8</w:t>
            </w:r>
          </w:p>
        </w:tc>
        <w:tc>
          <w:tcPr>
            <w:tcW w:w="1417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 группа №11</w:t>
            </w:r>
          </w:p>
        </w:tc>
        <w:tc>
          <w:tcPr>
            <w:tcW w:w="1378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подготовительн</w:t>
            </w:r>
          </w:p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№12</w:t>
            </w:r>
          </w:p>
        </w:tc>
      </w:tr>
      <w:tr w:rsidR="00155BF1" w:rsidTr="00135901">
        <w:trPr>
          <w:trHeight w:val="259"/>
        </w:trPr>
        <w:tc>
          <w:tcPr>
            <w:tcW w:w="1125" w:type="dxa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155BF1" w:rsidRPr="00A606F2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21%</w:t>
            </w:r>
          </w:p>
        </w:tc>
        <w:tc>
          <w:tcPr>
            <w:tcW w:w="1062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71%</w:t>
            </w:r>
          </w:p>
        </w:tc>
        <w:tc>
          <w:tcPr>
            <w:tcW w:w="1062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42%</w:t>
            </w:r>
          </w:p>
        </w:tc>
        <w:tc>
          <w:tcPr>
            <w:tcW w:w="1184" w:type="dxa"/>
          </w:tcPr>
          <w:p w:rsidR="00155BF1" w:rsidRPr="00AA78C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35%</w:t>
            </w:r>
          </w:p>
        </w:tc>
        <w:tc>
          <w:tcPr>
            <w:tcW w:w="1134" w:type="dxa"/>
          </w:tcPr>
          <w:p w:rsidR="00155BF1" w:rsidRPr="009B1F76" w:rsidRDefault="006B11D9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</w:t>
            </w:r>
            <w:r w:rsidR="009B1F76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134" w:type="dxa"/>
          </w:tcPr>
          <w:p w:rsidR="00155BF1" w:rsidRPr="00B841F1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33%</w:t>
            </w:r>
          </w:p>
        </w:tc>
        <w:tc>
          <w:tcPr>
            <w:tcW w:w="1134" w:type="dxa"/>
          </w:tcPr>
          <w:p w:rsidR="00155BF1" w:rsidRPr="00F60D59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88%</w:t>
            </w:r>
          </w:p>
        </w:tc>
        <w:tc>
          <w:tcPr>
            <w:tcW w:w="1134" w:type="dxa"/>
          </w:tcPr>
          <w:p w:rsidR="00155BF1" w:rsidRPr="00B841F1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66%</w:t>
            </w:r>
          </w:p>
        </w:tc>
        <w:tc>
          <w:tcPr>
            <w:tcW w:w="1134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57%</w:t>
            </w:r>
          </w:p>
        </w:tc>
        <w:tc>
          <w:tcPr>
            <w:tcW w:w="1276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74%</w:t>
            </w:r>
          </w:p>
        </w:tc>
        <w:tc>
          <w:tcPr>
            <w:tcW w:w="1417" w:type="dxa"/>
          </w:tcPr>
          <w:p w:rsidR="00155BF1" w:rsidRPr="004A132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85%</w:t>
            </w:r>
          </w:p>
        </w:tc>
        <w:tc>
          <w:tcPr>
            <w:tcW w:w="1378" w:type="dxa"/>
          </w:tcPr>
          <w:p w:rsidR="00155BF1" w:rsidRPr="004A132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86%</w:t>
            </w:r>
          </w:p>
        </w:tc>
      </w:tr>
      <w:tr w:rsidR="00155BF1" w:rsidTr="00135901">
        <w:trPr>
          <w:trHeight w:val="259"/>
        </w:trPr>
        <w:tc>
          <w:tcPr>
            <w:tcW w:w="1125" w:type="dxa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155BF1" w:rsidRPr="00A606F2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64%</w:t>
            </w:r>
          </w:p>
        </w:tc>
        <w:tc>
          <w:tcPr>
            <w:tcW w:w="1062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18%</w:t>
            </w:r>
          </w:p>
        </w:tc>
        <w:tc>
          <w:tcPr>
            <w:tcW w:w="1062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42%</w:t>
            </w:r>
          </w:p>
        </w:tc>
        <w:tc>
          <w:tcPr>
            <w:tcW w:w="1184" w:type="dxa"/>
          </w:tcPr>
          <w:p w:rsidR="00155BF1" w:rsidRPr="00AA78C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61%</w:t>
            </w:r>
          </w:p>
        </w:tc>
        <w:tc>
          <w:tcPr>
            <w:tcW w:w="1134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6B11D9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134" w:type="dxa"/>
          </w:tcPr>
          <w:p w:rsidR="00155BF1" w:rsidRPr="00B841F1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67%</w:t>
            </w:r>
          </w:p>
        </w:tc>
        <w:tc>
          <w:tcPr>
            <w:tcW w:w="1134" w:type="dxa"/>
          </w:tcPr>
          <w:p w:rsidR="00155BF1" w:rsidRPr="00F60D59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12%</w:t>
            </w:r>
          </w:p>
        </w:tc>
        <w:tc>
          <w:tcPr>
            <w:tcW w:w="1134" w:type="dxa"/>
          </w:tcPr>
          <w:p w:rsidR="00155BF1" w:rsidRPr="00B841F1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30%</w:t>
            </w:r>
          </w:p>
        </w:tc>
        <w:tc>
          <w:tcPr>
            <w:tcW w:w="1134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39%</w:t>
            </w:r>
          </w:p>
        </w:tc>
        <w:tc>
          <w:tcPr>
            <w:tcW w:w="1276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26%</w:t>
            </w:r>
          </w:p>
        </w:tc>
        <w:tc>
          <w:tcPr>
            <w:tcW w:w="1417" w:type="dxa"/>
          </w:tcPr>
          <w:p w:rsidR="00155BF1" w:rsidRPr="004A132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  <w:tc>
          <w:tcPr>
            <w:tcW w:w="1378" w:type="dxa"/>
          </w:tcPr>
          <w:p w:rsidR="00155BF1" w:rsidRPr="004A132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14%</w:t>
            </w:r>
          </w:p>
        </w:tc>
      </w:tr>
      <w:tr w:rsidR="00155BF1" w:rsidTr="00135901">
        <w:trPr>
          <w:trHeight w:val="274"/>
        </w:trPr>
        <w:tc>
          <w:tcPr>
            <w:tcW w:w="1125" w:type="dxa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155BF1" w:rsidRPr="00A606F2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15%</w:t>
            </w:r>
          </w:p>
        </w:tc>
        <w:tc>
          <w:tcPr>
            <w:tcW w:w="1062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11%</w:t>
            </w:r>
          </w:p>
        </w:tc>
        <w:tc>
          <w:tcPr>
            <w:tcW w:w="1062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16%</w:t>
            </w:r>
          </w:p>
        </w:tc>
        <w:tc>
          <w:tcPr>
            <w:tcW w:w="1184" w:type="dxa"/>
          </w:tcPr>
          <w:p w:rsidR="00155BF1" w:rsidRPr="00AA78C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134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155BF1" w:rsidRPr="00B841F1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155BF1" w:rsidRPr="00F60D59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155BF1" w:rsidRPr="00B841F1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134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276" w:type="dxa"/>
          </w:tcPr>
          <w:p w:rsidR="00155BF1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155BF1" w:rsidRPr="004A132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78" w:type="dxa"/>
          </w:tcPr>
          <w:p w:rsidR="00155BF1" w:rsidRPr="004A132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155BF1" w:rsidRPr="00EB0A13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B11D9">
        <w:rPr>
          <w:rFonts w:ascii="Times New Roman" w:hAnsi="Times New Roman" w:cs="Times New Roman"/>
          <w:sz w:val="24"/>
          <w:szCs w:val="24"/>
        </w:rPr>
        <w:t>Детимладшего дошкольного возраста проявляют разнообразные познавательные интересы в соответствии с возрастными возможностями, имеют дифференцированные представления о мире, с удовольствием включаются в  экспериментальную деятельность, задают вопросы</w:t>
      </w:r>
      <w:r>
        <w:rPr>
          <w:rFonts w:ascii="Times New Roman" w:hAnsi="Times New Roman" w:cs="Times New Roman"/>
          <w:sz w:val="24"/>
          <w:szCs w:val="24"/>
        </w:rPr>
        <w:t xml:space="preserve">, самостоятельно находят объекты по указанным признакам, различают форму, цвет и размер предметов и объектов. Малыши активно включаются в экспериментальную деятельность, организованную взрослыми. 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Различают людей по полу, возрасту, знают своё и</w:t>
      </w:r>
      <w:r w:rsidR="0038468D">
        <w:rPr>
          <w:rFonts w:ascii="Times New Roman" w:hAnsi="Times New Roman" w:cs="Times New Roman"/>
          <w:sz w:val="24"/>
          <w:szCs w:val="24"/>
        </w:rPr>
        <w:t>мя, пол, возраст. За 2013 – 2017</w:t>
      </w:r>
      <w:r>
        <w:rPr>
          <w:rFonts w:ascii="Times New Roman" w:hAnsi="Times New Roman" w:cs="Times New Roman"/>
          <w:sz w:val="24"/>
          <w:szCs w:val="24"/>
        </w:rPr>
        <w:t xml:space="preserve"> гг. результаты познавательного развития младших дошкольников остались стабильными в связи с обновлением  состава воспитанников младших  групп.</w:t>
      </w:r>
    </w:p>
    <w:p w:rsidR="006B11D9" w:rsidRPr="0040046C" w:rsidRDefault="00155BF1" w:rsidP="006B11D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Дошкольники 4 - 5 лет проявляют любознательность, задают поисковые вопросы (Почему? Зачем? Откуда?), с удовольствием включаются в  исследовательскую  деятельность, используют поисковые действия,  знают слова, обозначающие свойства предметов и способы обследования, используют их в своей речи. Пятилетние дети различают  людей по полу, возрасту, профессии; знают свое имя, фамилию</w:t>
      </w:r>
      <w:r w:rsidR="00426392">
        <w:rPr>
          <w:rFonts w:ascii="Times New Roman" w:hAnsi="Times New Roman" w:cs="Times New Roman"/>
          <w:sz w:val="24"/>
          <w:szCs w:val="24"/>
        </w:rPr>
        <w:t xml:space="preserve">, возраст, пол. </w:t>
      </w:r>
      <w:r w:rsidR="006B11D9">
        <w:rPr>
          <w:rFonts w:ascii="Times New Roman" w:hAnsi="Times New Roman" w:cs="Times New Roman"/>
          <w:sz w:val="24"/>
          <w:szCs w:val="24"/>
        </w:rPr>
        <w:t xml:space="preserve"> По сравнению с предыдущим учебным годом количество детей  с высоким уровнем   </w:t>
      </w:r>
      <w:r w:rsidR="006B11D9">
        <w:rPr>
          <w:rFonts w:ascii="Times New Roman" w:hAnsi="Times New Roman" w:cs="Times New Roman"/>
          <w:sz w:val="24"/>
          <w:szCs w:val="24"/>
        </w:rPr>
        <w:tab/>
        <w:t>познавательного  развития в средней  группе № 4  выросло на 9 %.   С</w:t>
      </w:r>
      <w:r w:rsidR="006B11D9" w:rsidRPr="0040046C">
        <w:rPr>
          <w:rFonts w:ascii="Times New Roman" w:hAnsi="Times New Roman" w:cs="Times New Roman"/>
          <w:sz w:val="24"/>
          <w:szCs w:val="24"/>
        </w:rPr>
        <w:t xml:space="preserve">редняя группа № 9   в данном составе начала функционировать с 2016 – 2017 учебного года, по сравнению с началом года  наблюдается позитивная динамика </w:t>
      </w:r>
      <w:r w:rsidR="006B11D9">
        <w:rPr>
          <w:rFonts w:ascii="Times New Roman" w:hAnsi="Times New Roman" w:cs="Times New Roman"/>
          <w:sz w:val="24"/>
          <w:szCs w:val="24"/>
        </w:rPr>
        <w:t xml:space="preserve"> познавательного </w:t>
      </w:r>
      <w:r w:rsidR="006B11D9" w:rsidRPr="0040046C">
        <w:rPr>
          <w:rFonts w:ascii="Times New Roman" w:hAnsi="Times New Roman" w:cs="Times New Roman"/>
          <w:sz w:val="24"/>
          <w:szCs w:val="24"/>
        </w:rPr>
        <w:t>развития дошкольников; количество детей с в</w:t>
      </w:r>
      <w:r w:rsidR="006B11D9">
        <w:rPr>
          <w:rFonts w:ascii="Times New Roman" w:hAnsi="Times New Roman" w:cs="Times New Roman"/>
          <w:sz w:val="24"/>
          <w:szCs w:val="24"/>
        </w:rPr>
        <w:t xml:space="preserve">ысоким уровнем увеличилось на 33 </w:t>
      </w:r>
      <w:r w:rsidR="006B11D9" w:rsidRPr="0040046C">
        <w:rPr>
          <w:rFonts w:ascii="Times New Roman" w:hAnsi="Times New Roman" w:cs="Times New Roman"/>
          <w:sz w:val="24"/>
          <w:szCs w:val="24"/>
        </w:rPr>
        <w:t xml:space="preserve"> %.</w:t>
      </w:r>
      <w:r w:rsidR="006B11D9">
        <w:rPr>
          <w:rFonts w:ascii="Times New Roman" w:hAnsi="Times New Roman" w:cs="Times New Roman"/>
          <w:sz w:val="24"/>
          <w:szCs w:val="24"/>
        </w:rPr>
        <w:t xml:space="preserve">  Отсутствует  показатель  с низким уровнем развития детей в данной области.</w:t>
      </w:r>
    </w:p>
    <w:p w:rsidR="00B56DEC" w:rsidRDefault="006B11D9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BF1">
        <w:rPr>
          <w:rFonts w:ascii="Times New Roman" w:hAnsi="Times New Roman" w:cs="Times New Roman"/>
          <w:sz w:val="24"/>
          <w:szCs w:val="24"/>
        </w:rPr>
        <w:t>Старшие дошкольники активны в разных видах познавательной деятельности; по собственной инициативе наблюдают, экспериментируют, рассуждают, выдвигают проблемы и их решения. Дети знают название своего города,   страны, её государственные символы. С удовольствием  рассказывают о себе и своей семье,  некоторых своих чертах характера, интересах и увлечениях.  Старшие дошкольники проявляют интерес к предметам окружающего мира, символам, знакам, моделям, пытаются устанавливать различные взаимосвязи; владеют системой эталонов, осуществляют сенсорный анализ. По данному направлению развития наблюдается положительная динамика и отсутствие показателей с низким  уровнем развития в данном виде деят</w:t>
      </w:r>
      <w:r w:rsidR="002E2A42">
        <w:rPr>
          <w:rFonts w:ascii="Times New Roman" w:hAnsi="Times New Roman" w:cs="Times New Roman"/>
          <w:sz w:val="24"/>
          <w:szCs w:val="24"/>
        </w:rPr>
        <w:t>ельности</w:t>
      </w:r>
      <w:r>
        <w:rPr>
          <w:rFonts w:ascii="Times New Roman" w:hAnsi="Times New Roman" w:cs="Times New Roman"/>
          <w:sz w:val="24"/>
          <w:szCs w:val="24"/>
        </w:rPr>
        <w:t xml:space="preserve"> в подготовительных к школе группах</w:t>
      </w:r>
      <w:r w:rsidR="00B56DEC">
        <w:rPr>
          <w:rFonts w:ascii="Times New Roman" w:hAnsi="Times New Roman" w:cs="Times New Roman"/>
          <w:sz w:val="24"/>
          <w:szCs w:val="24"/>
        </w:rPr>
        <w:t>. В старшей группе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B56DEC">
        <w:rPr>
          <w:rFonts w:ascii="Times New Roman" w:hAnsi="Times New Roman" w:cs="Times New Roman"/>
          <w:sz w:val="24"/>
          <w:szCs w:val="24"/>
        </w:rPr>
        <w:t xml:space="preserve">5 </w:t>
      </w:r>
      <w:r w:rsidR="002E2A42">
        <w:rPr>
          <w:rFonts w:ascii="Times New Roman" w:hAnsi="Times New Roman" w:cs="Times New Roman"/>
          <w:sz w:val="24"/>
          <w:szCs w:val="24"/>
        </w:rPr>
        <w:t xml:space="preserve"> количество детей с высоким уровнем познавател</w:t>
      </w:r>
      <w:r w:rsidR="00B56DEC">
        <w:rPr>
          <w:rFonts w:ascii="Times New Roman" w:hAnsi="Times New Roman" w:cs="Times New Roman"/>
          <w:sz w:val="24"/>
          <w:szCs w:val="24"/>
        </w:rPr>
        <w:t>ьного развития увеличилось на 32</w:t>
      </w:r>
      <w:r w:rsidR="002E2A42">
        <w:rPr>
          <w:rFonts w:ascii="Times New Roman" w:hAnsi="Times New Roman" w:cs="Times New Roman"/>
          <w:sz w:val="24"/>
          <w:szCs w:val="24"/>
        </w:rPr>
        <w:t xml:space="preserve"> % </w:t>
      </w:r>
      <w:r w:rsidR="00B56DEC">
        <w:rPr>
          <w:rFonts w:ascii="Times New Roman" w:hAnsi="Times New Roman" w:cs="Times New Roman"/>
          <w:sz w:val="24"/>
          <w:szCs w:val="24"/>
        </w:rPr>
        <w:t xml:space="preserve">, в старшей группе №6  показатель остался стабильным 66 %.  </w:t>
      </w:r>
    </w:p>
    <w:p w:rsidR="00155BF1" w:rsidRDefault="002E2A42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Вызывает озабоченность факт  у</w:t>
      </w:r>
      <w:r w:rsidR="00B56DEC">
        <w:rPr>
          <w:rFonts w:ascii="Times New Roman" w:hAnsi="Times New Roman" w:cs="Times New Roman"/>
          <w:sz w:val="24"/>
          <w:szCs w:val="24"/>
        </w:rPr>
        <w:t>меньшения  в старшей группе № 7</w:t>
      </w:r>
      <w:r>
        <w:rPr>
          <w:rFonts w:ascii="Times New Roman" w:hAnsi="Times New Roman" w:cs="Times New Roman"/>
          <w:sz w:val="24"/>
          <w:szCs w:val="24"/>
        </w:rPr>
        <w:t xml:space="preserve"> количества детей с высоким уровнем познавательного развития на </w:t>
      </w:r>
      <w:r w:rsidR="00B56DEC">
        <w:rPr>
          <w:rFonts w:ascii="Times New Roman" w:hAnsi="Times New Roman" w:cs="Times New Roman"/>
          <w:sz w:val="24"/>
          <w:szCs w:val="24"/>
        </w:rPr>
        <w:t xml:space="preserve"> 14</w:t>
      </w:r>
      <w:r>
        <w:rPr>
          <w:rFonts w:ascii="Times New Roman" w:hAnsi="Times New Roman" w:cs="Times New Roman"/>
          <w:sz w:val="24"/>
          <w:szCs w:val="24"/>
        </w:rPr>
        <w:t xml:space="preserve"> %. </w:t>
      </w:r>
    </w:p>
    <w:p w:rsidR="00155BF1" w:rsidRDefault="00155BF1" w:rsidP="002E2A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022D0F">
        <w:rPr>
          <w:rFonts w:ascii="Times New Roman" w:hAnsi="Times New Roman" w:cs="Times New Roman"/>
          <w:b/>
          <w:sz w:val="24"/>
          <w:szCs w:val="24"/>
        </w:rPr>
        <w:t xml:space="preserve">Проблема: </w:t>
      </w:r>
      <w:r>
        <w:rPr>
          <w:rFonts w:ascii="Times New Roman" w:hAnsi="Times New Roman" w:cs="Times New Roman"/>
          <w:sz w:val="24"/>
          <w:szCs w:val="24"/>
        </w:rPr>
        <w:t xml:space="preserve">вызывает озабоченность и требует совместных усилий педагогов и родителей </w:t>
      </w:r>
      <w:r w:rsidR="00B56DEC">
        <w:rPr>
          <w:rFonts w:ascii="Times New Roman" w:hAnsi="Times New Roman" w:cs="Times New Roman"/>
          <w:sz w:val="24"/>
          <w:szCs w:val="24"/>
        </w:rPr>
        <w:t xml:space="preserve">  16</w:t>
      </w:r>
      <w:r w:rsidR="0015329F">
        <w:rPr>
          <w:rFonts w:ascii="Times New Roman" w:hAnsi="Times New Roman" w:cs="Times New Roman"/>
          <w:sz w:val="24"/>
          <w:szCs w:val="24"/>
        </w:rPr>
        <w:t xml:space="preserve"> % </w:t>
      </w:r>
      <w:r w:rsidR="00D71C48">
        <w:rPr>
          <w:rFonts w:ascii="Times New Roman" w:hAnsi="Times New Roman" w:cs="Times New Roman"/>
          <w:sz w:val="24"/>
          <w:szCs w:val="24"/>
        </w:rPr>
        <w:t xml:space="preserve"> обучающихся  </w:t>
      </w:r>
      <w:r w:rsidR="0015329F">
        <w:rPr>
          <w:rFonts w:ascii="Times New Roman" w:hAnsi="Times New Roman" w:cs="Times New Roman"/>
          <w:sz w:val="24"/>
          <w:szCs w:val="24"/>
        </w:rPr>
        <w:t>во 2 младшей группе № 3,</w:t>
      </w:r>
      <w:r w:rsidR="00B56DEC">
        <w:rPr>
          <w:rFonts w:ascii="Times New Roman" w:hAnsi="Times New Roman" w:cs="Times New Roman"/>
          <w:sz w:val="24"/>
          <w:szCs w:val="24"/>
        </w:rPr>
        <w:t xml:space="preserve"> и по одному воспитаннику в </w:t>
      </w:r>
      <w:r w:rsidR="00D71C48">
        <w:rPr>
          <w:rFonts w:ascii="Times New Roman" w:hAnsi="Times New Roman" w:cs="Times New Roman"/>
          <w:sz w:val="24"/>
          <w:szCs w:val="24"/>
        </w:rPr>
        <w:t xml:space="preserve"> старших </w:t>
      </w:r>
      <w:r w:rsidR="00B56DEC">
        <w:rPr>
          <w:rFonts w:ascii="Times New Roman" w:hAnsi="Times New Roman" w:cs="Times New Roman"/>
          <w:sz w:val="24"/>
          <w:szCs w:val="24"/>
        </w:rPr>
        <w:t xml:space="preserve">группах № 6 и № 7, </w:t>
      </w:r>
      <w:r w:rsidR="0015329F">
        <w:rPr>
          <w:rFonts w:ascii="Times New Roman" w:hAnsi="Times New Roman" w:cs="Times New Roman"/>
          <w:sz w:val="24"/>
          <w:szCs w:val="24"/>
        </w:rPr>
        <w:t xml:space="preserve"> имеющих низкий уровень познавательного развития</w:t>
      </w:r>
      <w:r w:rsidR="00D71C48">
        <w:rPr>
          <w:rFonts w:ascii="Times New Roman" w:hAnsi="Times New Roman" w:cs="Times New Roman"/>
          <w:sz w:val="24"/>
          <w:szCs w:val="24"/>
        </w:rPr>
        <w:t>.</w:t>
      </w:r>
    </w:p>
    <w:p w:rsidR="00D71C48" w:rsidRDefault="00D71C48" w:rsidP="002E2A4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55BF1" w:rsidRPr="00022D0F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184"/>
        <w:gridCol w:w="1134"/>
        <w:gridCol w:w="1134"/>
        <w:gridCol w:w="1134"/>
        <w:gridCol w:w="1134"/>
        <w:gridCol w:w="1134"/>
        <w:gridCol w:w="1276"/>
        <w:gridCol w:w="1417"/>
        <w:gridCol w:w="1378"/>
      </w:tblGrid>
      <w:tr w:rsidR="00155BF1" w:rsidTr="00155BF1">
        <w:trPr>
          <w:trHeight w:val="259"/>
        </w:trPr>
        <w:tc>
          <w:tcPr>
            <w:tcW w:w="1125" w:type="dxa"/>
            <w:vMerge w:val="restart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4111" w:type="dxa"/>
            <w:gridSpan w:val="12"/>
          </w:tcPr>
          <w:p w:rsidR="00155BF1" w:rsidRPr="00035976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речевое   развитие</w:t>
            </w:r>
          </w:p>
        </w:tc>
      </w:tr>
      <w:tr w:rsidR="00135901" w:rsidTr="006E70BC">
        <w:trPr>
          <w:trHeight w:val="259"/>
        </w:trPr>
        <w:tc>
          <w:tcPr>
            <w:tcW w:w="1125" w:type="dxa"/>
            <w:vMerge/>
          </w:tcPr>
          <w:p w:rsidR="00135901" w:rsidRDefault="0013590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184" w:type="dxa"/>
          </w:tcPr>
          <w:p w:rsidR="00135901" w:rsidRPr="009A3440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</w:tcPr>
          <w:p w:rsidR="00135901" w:rsidRPr="009A3440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средняя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</w:tcPr>
          <w:p w:rsidR="00135901" w:rsidRPr="009A3440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5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6</w:t>
            </w:r>
          </w:p>
        </w:tc>
        <w:tc>
          <w:tcPr>
            <w:tcW w:w="1134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7</w:t>
            </w:r>
          </w:p>
        </w:tc>
        <w:tc>
          <w:tcPr>
            <w:tcW w:w="1276" w:type="dxa"/>
          </w:tcPr>
          <w:p w:rsidR="00135901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8</w:t>
            </w:r>
          </w:p>
        </w:tc>
        <w:tc>
          <w:tcPr>
            <w:tcW w:w="1417" w:type="dxa"/>
          </w:tcPr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 группа №11</w:t>
            </w:r>
          </w:p>
        </w:tc>
        <w:tc>
          <w:tcPr>
            <w:tcW w:w="1378" w:type="dxa"/>
          </w:tcPr>
          <w:p w:rsidR="00135901" w:rsidRDefault="008A285F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подготовительн</w:t>
            </w:r>
          </w:p>
          <w:p w:rsidR="00135901" w:rsidRPr="00973F35" w:rsidRDefault="00135901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№12</w:t>
            </w:r>
          </w:p>
        </w:tc>
      </w:tr>
      <w:tr w:rsidR="009B1F76" w:rsidTr="006E70BC">
        <w:trPr>
          <w:trHeight w:val="259"/>
        </w:trPr>
        <w:tc>
          <w:tcPr>
            <w:tcW w:w="1125" w:type="dxa"/>
          </w:tcPr>
          <w:p w:rsidR="009B1F76" w:rsidRPr="00973F35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9B1F76" w:rsidRPr="00A606F2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28%</w:t>
            </w:r>
          </w:p>
        </w:tc>
        <w:tc>
          <w:tcPr>
            <w:tcW w:w="1062" w:type="dxa"/>
          </w:tcPr>
          <w:p w:rsidR="009B1F76" w:rsidRPr="00A606F2" w:rsidRDefault="009B1F76" w:rsidP="0064230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77%</w:t>
            </w:r>
          </w:p>
        </w:tc>
        <w:tc>
          <w:tcPr>
            <w:tcW w:w="1062" w:type="dxa"/>
          </w:tcPr>
          <w:p w:rsidR="009B1F76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36%</w:t>
            </w:r>
          </w:p>
        </w:tc>
        <w:tc>
          <w:tcPr>
            <w:tcW w:w="1184" w:type="dxa"/>
          </w:tcPr>
          <w:p w:rsidR="009B1F76" w:rsidRPr="00AA78C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64%</w:t>
            </w:r>
          </w:p>
        </w:tc>
        <w:tc>
          <w:tcPr>
            <w:tcW w:w="1134" w:type="dxa"/>
          </w:tcPr>
          <w:p w:rsidR="009B1F76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80%</w:t>
            </w:r>
          </w:p>
        </w:tc>
        <w:tc>
          <w:tcPr>
            <w:tcW w:w="1134" w:type="dxa"/>
          </w:tcPr>
          <w:p w:rsidR="009B1F76" w:rsidRPr="00B841F1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6%</w:t>
            </w:r>
          </w:p>
        </w:tc>
        <w:tc>
          <w:tcPr>
            <w:tcW w:w="1134" w:type="dxa"/>
          </w:tcPr>
          <w:p w:rsidR="009B1F76" w:rsidRPr="00F60D59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63%</w:t>
            </w:r>
          </w:p>
        </w:tc>
        <w:tc>
          <w:tcPr>
            <w:tcW w:w="1134" w:type="dxa"/>
          </w:tcPr>
          <w:p w:rsidR="009B1F76" w:rsidRPr="00B841F1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62%</w:t>
            </w:r>
          </w:p>
        </w:tc>
        <w:tc>
          <w:tcPr>
            <w:tcW w:w="1134" w:type="dxa"/>
          </w:tcPr>
          <w:p w:rsidR="009B1F76" w:rsidRPr="0067310C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46%</w:t>
            </w:r>
          </w:p>
        </w:tc>
        <w:tc>
          <w:tcPr>
            <w:tcW w:w="1276" w:type="dxa"/>
          </w:tcPr>
          <w:p w:rsidR="009B1F76" w:rsidRPr="0067310C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87%</w:t>
            </w:r>
          </w:p>
        </w:tc>
        <w:tc>
          <w:tcPr>
            <w:tcW w:w="1417" w:type="dxa"/>
          </w:tcPr>
          <w:p w:rsidR="009B1F76" w:rsidRPr="004A1324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75%</w:t>
            </w:r>
          </w:p>
        </w:tc>
        <w:tc>
          <w:tcPr>
            <w:tcW w:w="1378" w:type="dxa"/>
          </w:tcPr>
          <w:p w:rsidR="009B1F76" w:rsidRPr="004A1324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81%</w:t>
            </w:r>
          </w:p>
        </w:tc>
      </w:tr>
      <w:tr w:rsidR="009B1F76" w:rsidTr="006E70BC">
        <w:trPr>
          <w:trHeight w:val="259"/>
        </w:trPr>
        <w:tc>
          <w:tcPr>
            <w:tcW w:w="1125" w:type="dxa"/>
          </w:tcPr>
          <w:p w:rsidR="009B1F76" w:rsidRPr="00973F35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9B1F76" w:rsidRPr="00A606F2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44%</w:t>
            </w:r>
          </w:p>
        </w:tc>
        <w:tc>
          <w:tcPr>
            <w:tcW w:w="1062" w:type="dxa"/>
          </w:tcPr>
          <w:p w:rsidR="009B1F76" w:rsidRPr="00A606F2" w:rsidRDefault="009B1F76" w:rsidP="0064230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62" w:type="dxa"/>
          </w:tcPr>
          <w:p w:rsidR="009B1F76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58%</w:t>
            </w:r>
          </w:p>
        </w:tc>
        <w:tc>
          <w:tcPr>
            <w:tcW w:w="1184" w:type="dxa"/>
          </w:tcPr>
          <w:p w:rsidR="009B1F76" w:rsidRPr="00AA78C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36%</w:t>
            </w:r>
          </w:p>
        </w:tc>
        <w:tc>
          <w:tcPr>
            <w:tcW w:w="1134" w:type="dxa"/>
          </w:tcPr>
          <w:p w:rsidR="009B1F76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134" w:type="dxa"/>
          </w:tcPr>
          <w:p w:rsidR="009B1F76" w:rsidRPr="00B841F1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78%</w:t>
            </w:r>
          </w:p>
        </w:tc>
        <w:tc>
          <w:tcPr>
            <w:tcW w:w="1134" w:type="dxa"/>
          </w:tcPr>
          <w:p w:rsidR="009B1F76" w:rsidRPr="00F60D59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37%</w:t>
            </w:r>
          </w:p>
        </w:tc>
        <w:tc>
          <w:tcPr>
            <w:tcW w:w="1134" w:type="dxa"/>
          </w:tcPr>
          <w:p w:rsidR="009B1F76" w:rsidRPr="00B841F1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30%</w:t>
            </w:r>
          </w:p>
        </w:tc>
        <w:tc>
          <w:tcPr>
            <w:tcW w:w="1134" w:type="dxa"/>
          </w:tcPr>
          <w:p w:rsidR="009B1F76" w:rsidRPr="0067310C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46%</w:t>
            </w:r>
          </w:p>
        </w:tc>
        <w:tc>
          <w:tcPr>
            <w:tcW w:w="1276" w:type="dxa"/>
          </w:tcPr>
          <w:p w:rsidR="009B1F76" w:rsidRPr="0067310C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13%</w:t>
            </w:r>
          </w:p>
        </w:tc>
        <w:tc>
          <w:tcPr>
            <w:tcW w:w="1417" w:type="dxa"/>
          </w:tcPr>
          <w:p w:rsidR="009B1F76" w:rsidRPr="004A1324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25%</w:t>
            </w:r>
          </w:p>
        </w:tc>
        <w:tc>
          <w:tcPr>
            <w:tcW w:w="1378" w:type="dxa"/>
          </w:tcPr>
          <w:p w:rsidR="009B1F76" w:rsidRPr="004A1324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19%</w:t>
            </w:r>
          </w:p>
        </w:tc>
      </w:tr>
      <w:tr w:rsidR="009B1F76" w:rsidTr="006E70BC">
        <w:trPr>
          <w:trHeight w:val="274"/>
        </w:trPr>
        <w:tc>
          <w:tcPr>
            <w:tcW w:w="1125" w:type="dxa"/>
          </w:tcPr>
          <w:p w:rsidR="009B1F76" w:rsidRPr="00973F35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9B1F76" w:rsidRPr="00A606F2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28%</w:t>
            </w:r>
          </w:p>
        </w:tc>
        <w:tc>
          <w:tcPr>
            <w:tcW w:w="1062" w:type="dxa"/>
          </w:tcPr>
          <w:p w:rsidR="009B1F76" w:rsidRPr="00A606F2" w:rsidRDefault="009B1F76" w:rsidP="00642303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23%</w:t>
            </w:r>
          </w:p>
        </w:tc>
        <w:tc>
          <w:tcPr>
            <w:tcW w:w="1062" w:type="dxa"/>
          </w:tcPr>
          <w:p w:rsidR="009B1F76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6%</w:t>
            </w:r>
          </w:p>
        </w:tc>
        <w:tc>
          <w:tcPr>
            <w:tcW w:w="1184" w:type="dxa"/>
          </w:tcPr>
          <w:p w:rsidR="009B1F76" w:rsidRPr="00AA78C4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9B1F76" w:rsidRPr="009B1F76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9B1F76" w:rsidRPr="00B841F1" w:rsidRDefault="009B1F76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17%</w:t>
            </w:r>
          </w:p>
        </w:tc>
        <w:tc>
          <w:tcPr>
            <w:tcW w:w="1134" w:type="dxa"/>
          </w:tcPr>
          <w:p w:rsidR="009B1F76" w:rsidRPr="00F60D59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9B1F76" w:rsidRPr="00B841F1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8%</w:t>
            </w:r>
          </w:p>
        </w:tc>
        <w:tc>
          <w:tcPr>
            <w:tcW w:w="1134" w:type="dxa"/>
          </w:tcPr>
          <w:p w:rsidR="009B1F76" w:rsidRPr="0067310C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8%</w:t>
            </w:r>
          </w:p>
        </w:tc>
        <w:tc>
          <w:tcPr>
            <w:tcW w:w="1276" w:type="dxa"/>
          </w:tcPr>
          <w:p w:rsidR="009B1F76" w:rsidRPr="0067310C" w:rsidRDefault="0067310C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7" w:type="dxa"/>
          </w:tcPr>
          <w:p w:rsidR="009B1F76" w:rsidRPr="004A1324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78" w:type="dxa"/>
          </w:tcPr>
          <w:p w:rsidR="009B1F76" w:rsidRPr="004A1324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155BF1" w:rsidRPr="00EB0A13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5BF1" w:rsidRPr="003E654C" w:rsidRDefault="00155BF1" w:rsidP="00155BF1">
      <w:pPr>
        <w:pStyle w:val="a3"/>
        <w:rPr>
          <w:rFonts w:ascii="Times New Roman" w:hAnsi="Times New Roman" w:cs="Times New Roman"/>
          <w:sz w:val="24"/>
          <w:szCs w:val="24"/>
        </w:rPr>
      </w:pPr>
      <w:r w:rsidRPr="003E654C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54C">
        <w:rPr>
          <w:rFonts w:ascii="Times New Roman" w:hAnsi="Times New Roman" w:cs="Times New Roman"/>
          <w:sz w:val="24"/>
          <w:szCs w:val="24"/>
        </w:rPr>
        <w:t>Дети младшего дошкольного возраста с удовольствием вступают в речевое общение со знакомыми взрослыми, понимают обращенную к ним речь,</w:t>
      </w:r>
      <w:r>
        <w:rPr>
          <w:rFonts w:ascii="Times New Roman" w:hAnsi="Times New Roman" w:cs="Times New Roman"/>
          <w:sz w:val="24"/>
          <w:szCs w:val="24"/>
        </w:rPr>
        <w:t xml:space="preserve"> отвечают на вопросы, используя простые предложения; совместно со взрослыми пересказывают  знакомые сказки, по вопросам составляют по картинке рассказ из 3-4 предложений. </w:t>
      </w:r>
    </w:p>
    <w:p w:rsidR="009B0555" w:rsidRDefault="003546E6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2015 – 2016</w:t>
      </w:r>
      <w:r w:rsidR="00155BF1">
        <w:rPr>
          <w:rFonts w:ascii="Times New Roman" w:hAnsi="Times New Roman" w:cs="Times New Roman"/>
          <w:sz w:val="24"/>
          <w:szCs w:val="24"/>
        </w:rPr>
        <w:t xml:space="preserve"> гг. результаты </w:t>
      </w:r>
      <w:r>
        <w:rPr>
          <w:rFonts w:ascii="Times New Roman" w:hAnsi="Times New Roman" w:cs="Times New Roman"/>
          <w:sz w:val="24"/>
          <w:szCs w:val="24"/>
        </w:rPr>
        <w:t xml:space="preserve"> речевого развития</w:t>
      </w:r>
      <w:r w:rsidR="003E654C">
        <w:rPr>
          <w:rFonts w:ascii="Times New Roman" w:hAnsi="Times New Roman" w:cs="Times New Roman"/>
          <w:sz w:val="24"/>
          <w:szCs w:val="24"/>
        </w:rPr>
        <w:t xml:space="preserve"> во 2 </w:t>
      </w:r>
      <w:r>
        <w:rPr>
          <w:rFonts w:ascii="Times New Roman" w:hAnsi="Times New Roman" w:cs="Times New Roman"/>
          <w:sz w:val="24"/>
          <w:szCs w:val="24"/>
        </w:rPr>
        <w:t xml:space="preserve"> млад</w:t>
      </w:r>
      <w:r w:rsidR="003E654C">
        <w:rPr>
          <w:rFonts w:ascii="Times New Roman" w:hAnsi="Times New Roman" w:cs="Times New Roman"/>
          <w:sz w:val="24"/>
          <w:szCs w:val="24"/>
        </w:rPr>
        <w:t xml:space="preserve">ших  в группах № 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3E654C">
        <w:rPr>
          <w:rFonts w:ascii="Times New Roman" w:hAnsi="Times New Roman" w:cs="Times New Roman"/>
          <w:sz w:val="24"/>
          <w:szCs w:val="24"/>
        </w:rPr>
        <w:t>и 4</w:t>
      </w:r>
      <w:r>
        <w:rPr>
          <w:rFonts w:ascii="Times New Roman" w:hAnsi="Times New Roman" w:cs="Times New Roman"/>
          <w:sz w:val="24"/>
          <w:szCs w:val="24"/>
        </w:rPr>
        <w:t xml:space="preserve"> остались стабильными в связи с обновлением  состава воспитанников млад</w:t>
      </w:r>
      <w:r w:rsidR="009B0555">
        <w:rPr>
          <w:rFonts w:ascii="Times New Roman" w:hAnsi="Times New Roman" w:cs="Times New Roman"/>
          <w:sz w:val="24"/>
          <w:szCs w:val="24"/>
        </w:rPr>
        <w:t xml:space="preserve">ших  групп. Вызывает озабоченность </w:t>
      </w:r>
      <w:r w:rsidR="003E654C">
        <w:rPr>
          <w:rFonts w:ascii="Times New Roman" w:hAnsi="Times New Roman" w:cs="Times New Roman"/>
          <w:sz w:val="24"/>
          <w:szCs w:val="24"/>
        </w:rPr>
        <w:t xml:space="preserve"> рост количества дошкольников с низким уровнем речевого развития в двух первых младших группах,  в группе  № 1 – на 18 %, в группе № 2 – на 12 %.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Дети средних групп активны в общении, большинство звуков произносят правильно, самостоятельно пересказывают знакомые сказки, с небольшой помощью взрослого составляют описательные рассказы и загадки.</w:t>
      </w:r>
      <w:r w:rsidR="00F11B39">
        <w:rPr>
          <w:rFonts w:ascii="Times New Roman" w:hAnsi="Times New Roman" w:cs="Times New Roman"/>
          <w:sz w:val="24"/>
          <w:szCs w:val="24"/>
        </w:rPr>
        <w:t xml:space="preserve">   К</w:t>
      </w:r>
      <w:r>
        <w:rPr>
          <w:rFonts w:ascii="Times New Roman" w:hAnsi="Times New Roman" w:cs="Times New Roman"/>
          <w:sz w:val="24"/>
          <w:szCs w:val="24"/>
        </w:rPr>
        <w:t>оличество детей с высоким уровнем развития уве</w:t>
      </w:r>
      <w:r w:rsidR="00F11B39">
        <w:rPr>
          <w:rFonts w:ascii="Times New Roman" w:hAnsi="Times New Roman" w:cs="Times New Roman"/>
          <w:sz w:val="24"/>
          <w:szCs w:val="24"/>
        </w:rPr>
        <w:t>личилось в группе № 4 на 5%.   С</w:t>
      </w:r>
      <w:r w:rsidR="00F11B39" w:rsidRPr="0040046C">
        <w:rPr>
          <w:rFonts w:ascii="Times New Roman" w:hAnsi="Times New Roman" w:cs="Times New Roman"/>
          <w:sz w:val="24"/>
          <w:szCs w:val="24"/>
        </w:rPr>
        <w:t xml:space="preserve">редняя группа № 9   в данном составе начала функционировать с 2016 – 2017 учебного года, по сравнению с началом года  наблюдается позитивная динамика </w:t>
      </w:r>
      <w:r w:rsidR="00F11B39">
        <w:rPr>
          <w:rFonts w:ascii="Times New Roman" w:hAnsi="Times New Roman" w:cs="Times New Roman"/>
          <w:sz w:val="24"/>
          <w:szCs w:val="24"/>
        </w:rPr>
        <w:t xml:space="preserve"> познавательного </w:t>
      </w:r>
      <w:r w:rsidR="00F11B39" w:rsidRPr="0040046C">
        <w:rPr>
          <w:rFonts w:ascii="Times New Roman" w:hAnsi="Times New Roman" w:cs="Times New Roman"/>
          <w:sz w:val="24"/>
          <w:szCs w:val="24"/>
        </w:rPr>
        <w:t>развития дошкольников; количество детей с в</w:t>
      </w:r>
      <w:r w:rsidR="00F11B39">
        <w:rPr>
          <w:rFonts w:ascii="Times New Roman" w:hAnsi="Times New Roman" w:cs="Times New Roman"/>
          <w:sz w:val="24"/>
          <w:szCs w:val="24"/>
        </w:rPr>
        <w:t xml:space="preserve">ысоким уровнем увеличилось на  6 </w:t>
      </w:r>
      <w:r w:rsidR="00F11B39" w:rsidRPr="0040046C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F11B39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Старшие дошкольники в общении со взрослыми и сверстниками активны, делятся знаниями, задают вопросы, широко используют в речи обобщающие слова и понятия. Речь чистая, грамматически правильная, выразительная</w:t>
      </w:r>
      <w:r w:rsidRPr="00C11909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r w:rsidRPr="00E02AD8">
        <w:rPr>
          <w:rFonts w:ascii="Times New Roman" w:hAnsi="Times New Roman" w:cs="Times New Roman"/>
          <w:color w:val="000000" w:themeColor="text1"/>
          <w:sz w:val="24"/>
          <w:szCs w:val="24"/>
        </w:rPr>
        <w:t>владеют средствами звукового анализа.</w:t>
      </w:r>
      <w:r w:rsidR="0038468D">
        <w:rPr>
          <w:rFonts w:ascii="Times New Roman" w:hAnsi="Times New Roman" w:cs="Times New Roman"/>
          <w:sz w:val="24"/>
          <w:szCs w:val="24"/>
        </w:rPr>
        <w:t xml:space="preserve">  За период 2016-2017</w:t>
      </w:r>
      <w:r>
        <w:rPr>
          <w:rFonts w:ascii="Times New Roman" w:hAnsi="Times New Roman" w:cs="Times New Roman"/>
          <w:sz w:val="24"/>
          <w:szCs w:val="24"/>
        </w:rPr>
        <w:t>уч.г. выросло количество детей с высоким уровнем речевог</w:t>
      </w:r>
      <w:r w:rsidR="00375545">
        <w:rPr>
          <w:rFonts w:ascii="Times New Roman" w:hAnsi="Times New Roman" w:cs="Times New Roman"/>
          <w:sz w:val="24"/>
          <w:szCs w:val="24"/>
        </w:rPr>
        <w:t>о</w:t>
      </w:r>
      <w:r w:rsidR="00F11B39">
        <w:rPr>
          <w:rFonts w:ascii="Times New Roman" w:hAnsi="Times New Roman" w:cs="Times New Roman"/>
          <w:sz w:val="24"/>
          <w:szCs w:val="24"/>
        </w:rPr>
        <w:t xml:space="preserve"> развития в старшей группе  № 5 на  15 %, в группе № 6 на 10 %.  Вызывает озабоченность факт  уменьшения  в старшей группе № 7 количества детей с высоким уровнем  речевого развития на  18 %. </w:t>
      </w:r>
    </w:p>
    <w:p w:rsidR="00F11B39" w:rsidRDefault="00F11B39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375545">
        <w:rPr>
          <w:rFonts w:ascii="Times New Roman" w:hAnsi="Times New Roman" w:cs="Times New Roman"/>
          <w:sz w:val="24"/>
          <w:szCs w:val="24"/>
        </w:rPr>
        <w:t xml:space="preserve"> подг</w:t>
      </w:r>
      <w:r>
        <w:rPr>
          <w:rFonts w:ascii="Times New Roman" w:hAnsi="Times New Roman" w:cs="Times New Roman"/>
          <w:sz w:val="24"/>
          <w:szCs w:val="24"/>
        </w:rPr>
        <w:t>отовительных к школе группах  № 8, 11 – показатели остались стабильно высокими: 87% и 81 % соответственно, в подготовительной группе № 11 количество детей с высоким уровнем речевого развития выросло на 29 %.</w:t>
      </w:r>
    </w:p>
    <w:p w:rsidR="00155BF1" w:rsidRDefault="00375545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545">
        <w:rPr>
          <w:rFonts w:ascii="Times New Roman" w:hAnsi="Times New Roman" w:cs="Times New Roman"/>
          <w:b/>
          <w:sz w:val="24"/>
          <w:szCs w:val="24"/>
        </w:rPr>
        <w:lastRenderedPageBreak/>
        <w:t>Проблема:</w:t>
      </w:r>
      <w:r w:rsidR="00031176">
        <w:rPr>
          <w:rFonts w:ascii="Times New Roman" w:hAnsi="Times New Roman" w:cs="Times New Roman"/>
          <w:sz w:val="24"/>
          <w:szCs w:val="24"/>
        </w:rPr>
        <w:t xml:space="preserve">вызывает озабоченность и требует совместных усилий педагогов и родителей    </w:t>
      </w:r>
      <w:r w:rsidR="00BD1AD1">
        <w:rPr>
          <w:rFonts w:ascii="Times New Roman" w:hAnsi="Times New Roman" w:cs="Times New Roman"/>
          <w:sz w:val="24"/>
          <w:szCs w:val="24"/>
        </w:rPr>
        <w:t>существенные недостатки звукопроизношения дошкольников.</w:t>
      </w:r>
    </w:p>
    <w:p w:rsidR="00BD1AD1" w:rsidRPr="00BD1AD1" w:rsidRDefault="00BD1AD1" w:rsidP="00155BF1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326"/>
        <w:gridCol w:w="1134"/>
        <w:gridCol w:w="1134"/>
        <w:gridCol w:w="1134"/>
        <w:gridCol w:w="1275"/>
        <w:gridCol w:w="1134"/>
        <w:gridCol w:w="1134"/>
        <w:gridCol w:w="1276"/>
        <w:gridCol w:w="1378"/>
      </w:tblGrid>
      <w:tr w:rsidR="00155BF1" w:rsidTr="00155BF1">
        <w:trPr>
          <w:trHeight w:val="259"/>
        </w:trPr>
        <w:tc>
          <w:tcPr>
            <w:tcW w:w="1125" w:type="dxa"/>
            <w:vMerge w:val="restart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4111" w:type="dxa"/>
            <w:gridSpan w:val="12"/>
          </w:tcPr>
          <w:p w:rsidR="00155BF1" w:rsidRPr="00035976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  развитие</w:t>
            </w:r>
          </w:p>
        </w:tc>
      </w:tr>
      <w:tr w:rsidR="006E70BC" w:rsidTr="006E70BC">
        <w:trPr>
          <w:trHeight w:val="259"/>
        </w:trPr>
        <w:tc>
          <w:tcPr>
            <w:tcW w:w="1125" w:type="dxa"/>
            <w:vMerge/>
          </w:tcPr>
          <w:p w:rsidR="006E70BC" w:rsidRDefault="006E70BC" w:rsidP="00155BF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326" w:type="dxa"/>
          </w:tcPr>
          <w:p w:rsidR="006E70BC" w:rsidRPr="009A3440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</w:tcPr>
          <w:p w:rsidR="006E70BC" w:rsidRPr="009A3440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средняя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</w:tcPr>
          <w:p w:rsidR="006E70BC" w:rsidRPr="009A3440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1134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5</w:t>
            </w:r>
          </w:p>
        </w:tc>
        <w:tc>
          <w:tcPr>
            <w:tcW w:w="1275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6</w:t>
            </w:r>
          </w:p>
        </w:tc>
        <w:tc>
          <w:tcPr>
            <w:tcW w:w="1134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7</w:t>
            </w:r>
          </w:p>
        </w:tc>
        <w:tc>
          <w:tcPr>
            <w:tcW w:w="1134" w:type="dxa"/>
          </w:tcPr>
          <w:p w:rsidR="006E70BC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8</w:t>
            </w:r>
          </w:p>
        </w:tc>
        <w:tc>
          <w:tcPr>
            <w:tcW w:w="1276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 группа №11</w:t>
            </w:r>
          </w:p>
        </w:tc>
        <w:tc>
          <w:tcPr>
            <w:tcW w:w="1378" w:type="dxa"/>
          </w:tcPr>
          <w:p w:rsidR="006E70BC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подготовительн</w:t>
            </w:r>
          </w:p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№12</w:t>
            </w:r>
          </w:p>
        </w:tc>
      </w:tr>
      <w:tr w:rsidR="00155BF1" w:rsidTr="006E70BC">
        <w:trPr>
          <w:trHeight w:val="259"/>
        </w:trPr>
        <w:tc>
          <w:tcPr>
            <w:tcW w:w="1125" w:type="dxa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155BF1" w:rsidRPr="00A606F2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21%</w:t>
            </w:r>
          </w:p>
        </w:tc>
        <w:tc>
          <w:tcPr>
            <w:tcW w:w="1062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71%</w:t>
            </w:r>
          </w:p>
        </w:tc>
        <w:tc>
          <w:tcPr>
            <w:tcW w:w="1062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36%</w:t>
            </w:r>
          </w:p>
        </w:tc>
        <w:tc>
          <w:tcPr>
            <w:tcW w:w="1326" w:type="dxa"/>
          </w:tcPr>
          <w:p w:rsidR="00155BF1" w:rsidRPr="00AA78C4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64%</w:t>
            </w:r>
          </w:p>
        </w:tc>
        <w:tc>
          <w:tcPr>
            <w:tcW w:w="1134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80%</w:t>
            </w:r>
          </w:p>
        </w:tc>
        <w:tc>
          <w:tcPr>
            <w:tcW w:w="1134" w:type="dxa"/>
          </w:tcPr>
          <w:p w:rsidR="00155BF1" w:rsidRPr="00B841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6%</w:t>
            </w:r>
          </w:p>
        </w:tc>
        <w:tc>
          <w:tcPr>
            <w:tcW w:w="1134" w:type="dxa"/>
          </w:tcPr>
          <w:p w:rsidR="00155BF1" w:rsidRPr="00F60D59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63%</w:t>
            </w:r>
          </w:p>
        </w:tc>
        <w:tc>
          <w:tcPr>
            <w:tcW w:w="1275" w:type="dxa"/>
          </w:tcPr>
          <w:p w:rsidR="00155BF1" w:rsidRPr="00B841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62%</w:t>
            </w:r>
          </w:p>
        </w:tc>
        <w:tc>
          <w:tcPr>
            <w:tcW w:w="1134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46%</w:t>
            </w:r>
          </w:p>
        </w:tc>
        <w:tc>
          <w:tcPr>
            <w:tcW w:w="1134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87%</w:t>
            </w:r>
          </w:p>
        </w:tc>
        <w:tc>
          <w:tcPr>
            <w:tcW w:w="1276" w:type="dxa"/>
          </w:tcPr>
          <w:p w:rsidR="00155BF1" w:rsidRPr="00AE1F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75%</w:t>
            </w:r>
          </w:p>
        </w:tc>
        <w:tc>
          <w:tcPr>
            <w:tcW w:w="1378" w:type="dxa"/>
          </w:tcPr>
          <w:p w:rsidR="00155BF1" w:rsidRPr="00AE1F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81%</w:t>
            </w:r>
          </w:p>
        </w:tc>
      </w:tr>
      <w:tr w:rsidR="00155BF1" w:rsidTr="006E70BC">
        <w:trPr>
          <w:trHeight w:val="259"/>
        </w:trPr>
        <w:tc>
          <w:tcPr>
            <w:tcW w:w="1125" w:type="dxa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155BF1" w:rsidRPr="00A606F2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79%</w:t>
            </w:r>
          </w:p>
        </w:tc>
        <w:tc>
          <w:tcPr>
            <w:tcW w:w="1062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18%</w:t>
            </w:r>
          </w:p>
        </w:tc>
        <w:tc>
          <w:tcPr>
            <w:tcW w:w="1062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  <w:r w:rsidR="00181A39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326" w:type="dxa"/>
          </w:tcPr>
          <w:p w:rsidR="00155BF1" w:rsidRPr="00AA78C4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36%</w:t>
            </w:r>
          </w:p>
        </w:tc>
        <w:tc>
          <w:tcPr>
            <w:tcW w:w="1134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20%</w:t>
            </w:r>
          </w:p>
        </w:tc>
        <w:tc>
          <w:tcPr>
            <w:tcW w:w="1134" w:type="dxa"/>
          </w:tcPr>
          <w:p w:rsidR="00155BF1" w:rsidRPr="00B841F1" w:rsidRDefault="008A285F" w:rsidP="00485A06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78%</w:t>
            </w:r>
          </w:p>
        </w:tc>
        <w:tc>
          <w:tcPr>
            <w:tcW w:w="1134" w:type="dxa"/>
          </w:tcPr>
          <w:p w:rsidR="00155BF1" w:rsidRPr="00F60D59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37%</w:t>
            </w:r>
          </w:p>
        </w:tc>
        <w:tc>
          <w:tcPr>
            <w:tcW w:w="1275" w:type="dxa"/>
          </w:tcPr>
          <w:p w:rsidR="00155BF1" w:rsidRPr="00B841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30%</w:t>
            </w:r>
          </w:p>
        </w:tc>
        <w:tc>
          <w:tcPr>
            <w:tcW w:w="1134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46%</w:t>
            </w:r>
          </w:p>
        </w:tc>
        <w:tc>
          <w:tcPr>
            <w:tcW w:w="1134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13%</w:t>
            </w:r>
          </w:p>
        </w:tc>
        <w:tc>
          <w:tcPr>
            <w:tcW w:w="1276" w:type="dxa"/>
          </w:tcPr>
          <w:p w:rsidR="00155BF1" w:rsidRPr="00AE1F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25%</w:t>
            </w:r>
          </w:p>
        </w:tc>
        <w:tc>
          <w:tcPr>
            <w:tcW w:w="1378" w:type="dxa"/>
          </w:tcPr>
          <w:p w:rsidR="00155BF1" w:rsidRPr="00AE1F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19%</w:t>
            </w:r>
          </w:p>
        </w:tc>
      </w:tr>
      <w:tr w:rsidR="00155BF1" w:rsidTr="006E70BC">
        <w:trPr>
          <w:trHeight w:val="274"/>
        </w:trPr>
        <w:tc>
          <w:tcPr>
            <w:tcW w:w="1125" w:type="dxa"/>
          </w:tcPr>
          <w:p w:rsidR="00155BF1" w:rsidRPr="00973F35" w:rsidRDefault="00155BF1" w:rsidP="00155BF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155BF1" w:rsidRPr="00A606F2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62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11%</w:t>
            </w:r>
          </w:p>
        </w:tc>
        <w:tc>
          <w:tcPr>
            <w:tcW w:w="1062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6%</w:t>
            </w:r>
          </w:p>
        </w:tc>
        <w:tc>
          <w:tcPr>
            <w:tcW w:w="1326" w:type="dxa"/>
          </w:tcPr>
          <w:p w:rsidR="00155BF1" w:rsidRPr="00AA78C4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155BF1" w:rsidRPr="00B841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17%</w:t>
            </w:r>
          </w:p>
        </w:tc>
        <w:tc>
          <w:tcPr>
            <w:tcW w:w="1134" w:type="dxa"/>
          </w:tcPr>
          <w:p w:rsidR="00155BF1" w:rsidRPr="00F60D59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</w:tcPr>
          <w:p w:rsidR="00155BF1" w:rsidRPr="00B841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8%</w:t>
            </w:r>
          </w:p>
        </w:tc>
        <w:tc>
          <w:tcPr>
            <w:tcW w:w="1134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8%</w:t>
            </w:r>
          </w:p>
        </w:tc>
        <w:tc>
          <w:tcPr>
            <w:tcW w:w="1134" w:type="dxa"/>
          </w:tcPr>
          <w:p w:rsidR="00155BF1" w:rsidRPr="008A285F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6" w:type="dxa"/>
          </w:tcPr>
          <w:p w:rsidR="00155BF1" w:rsidRPr="00AE1F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378" w:type="dxa"/>
          </w:tcPr>
          <w:p w:rsidR="00155BF1" w:rsidRPr="00AE1FF1" w:rsidRDefault="008A285F" w:rsidP="00155BF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155BF1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5BF1" w:rsidRDefault="00155BF1" w:rsidP="00155BF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1909">
        <w:rPr>
          <w:rFonts w:ascii="Times New Roman" w:hAnsi="Times New Roman" w:cs="Times New Roman"/>
          <w:sz w:val="24"/>
          <w:szCs w:val="24"/>
        </w:rPr>
        <w:t>Дети младшего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эмоционально откликаются на интересные образы, радуются красивому предмету, рисунку;   создают простейшие изображения на основе простых форм, передают некоторое сходство с реальными предметами. Малыши активно сопереживают героям художественных произведений, эмоционально откликаются на содержа</w:t>
      </w:r>
      <w:r w:rsidR="0038468D">
        <w:rPr>
          <w:rFonts w:ascii="Times New Roman" w:hAnsi="Times New Roman" w:cs="Times New Roman"/>
          <w:sz w:val="24"/>
          <w:szCs w:val="24"/>
        </w:rPr>
        <w:t>ние прочитанного. За 2013 – 2017</w:t>
      </w:r>
      <w:r>
        <w:rPr>
          <w:rFonts w:ascii="Times New Roman" w:hAnsi="Times New Roman" w:cs="Times New Roman"/>
          <w:sz w:val="24"/>
          <w:szCs w:val="24"/>
        </w:rPr>
        <w:t xml:space="preserve"> гг. результаты </w:t>
      </w:r>
      <w:r w:rsidR="000A6DEB">
        <w:rPr>
          <w:rFonts w:ascii="Times New Roman" w:hAnsi="Times New Roman" w:cs="Times New Roman"/>
          <w:sz w:val="24"/>
          <w:szCs w:val="24"/>
        </w:rPr>
        <w:t xml:space="preserve"> художественно-эстетического </w:t>
      </w:r>
      <w:r>
        <w:rPr>
          <w:rFonts w:ascii="Times New Roman" w:hAnsi="Times New Roman" w:cs="Times New Roman"/>
          <w:sz w:val="24"/>
          <w:szCs w:val="24"/>
        </w:rPr>
        <w:t xml:space="preserve"> развития младших дошкольников остались стабильными в связи с обновлением  состава воспитанников младших  групп.</w:t>
      </w:r>
    </w:p>
    <w:p w:rsidR="00155BF1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Дети пяти лет самостоятельно с удовольствием занимаются изобразительной деятельностью. В соответствии с темой создают изображения, используют разнообразные материалы, владеют   некоторыми изобразительными техниками, с удовольствием экспериментируют с изобразительными материалами. </w:t>
      </w:r>
    </w:p>
    <w:p w:rsidR="000A6DEB" w:rsidRDefault="00155BF1" w:rsidP="00155BF1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легко включаются в процесс восприятия книги, охотно обсуждают произведения, выражают свое о</w:t>
      </w:r>
      <w:r w:rsidR="00031176">
        <w:rPr>
          <w:rFonts w:ascii="Times New Roman" w:hAnsi="Times New Roman" w:cs="Times New Roman"/>
          <w:sz w:val="24"/>
          <w:szCs w:val="24"/>
        </w:rPr>
        <w:t xml:space="preserve">тношение к героям. </w:t>
      </w:r>
    </w:p>
    <w:p w:rsidR="0038468D" w:rsidRDefault="0038468D" w:rsidP="0038468D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конец 2016 -2017</w:t>
      </w:r>
      <w:r w:rsidR="00155BF1">
        <w:rPr>
          <w:rFonts w:ascii="Times New Roman" w:hAnsi="Times New Roman" w:cs="Times New Roman"/>
          <w:sz w:val="24"/>
          <w:szCs w:val="24"/>
        </w:rPr>
        <w:t xml:space="preserve"> учебного года с высоким уровнем художественно-эстетическо</w:t>
      </w:r>
      <w:r>
        <w:rPr>
          <w:rFonts w:ascii="Times New Roman" w:hAnsi="Times New Roman" w:cs="Times New Roman"/>
          <w:sz w:val="24"/>
          <w:szCs w:val="24"/>
        </w:rPr>
        <w:t>го развития в средней группе</w:t>
      </w:r>
      <w:r w:rsidR="00031176">
        <w:rPr>
          <w:rFonts w:ascii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hAnsi="Times New Roman" w:cs="Times New Roman"/>
          <w:sz w:val="24"/>
          <w:szCs w:val="24"/>
        </w:rPr>
        <w:t xml:space="preserve"> 4 – 80% детей. С</w:t>
      </w:r>
      <w:r w:rsidRPr="0040046C">
        <w:rPr>
          <w:rFonts w:ascii="Times New Roman" w:hAnsi="Times New Roman" w:cs="Times New Roman"/>
          <w:sz w:val="24"/>
          <w:szCs w:val="24"/>
        </w:rPr>
        <w:t xml:space="preserve">редняя группа № 9   в данном составе начала функционировать с 2016 – 2017 учебного года, по сравнению с началом года  наблюдается позитивная динамика 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познавательного </w:t>
      </w:r>
      <w:r w:rsidRPr="0040046C">
        <w:rPr>
          <w:rFonts w:ascii="Times New Roman" w:hAnsi="Times New Roman" w:cs="Times New Roman"/>
          <w:sz w:val="24"/>
          <w:szCs w:val="24"/>
        </w:rPr>
        <w:t>развития дошкольников; количество детей с в</w:t>
      </w:r>
      <w:r>
        <w:rPr>
          <w:rFonts w:ascii="Times New Roman" w:hAnsi="Times New Roman" w:cs="Times New Roman"/>
          <w:sz w:val="24"/>
          <w:szCs w:val="24"/>
        </w:rPr>
        <w:t xml:space="preserve">ысоким уровнем увеличилось на  6 </w:t>
      </w:r>
      <w:r w:rsidRPr="0040046C">
        <w:rPr>
          <w:rFonts w:ascii="Times New Roman" w:hAnsi="Times New Roman" w:cs="Times New Roman"/>
          <w:sz w:val="24"/>
          <w:szCs w:val="24"/>
        </w:rPr>
        <w:t xml:space="preserve"> %.</w:t>
      </w:r>
    </w:p>
    <w:p w:rsidR="0038468D" w:rsidRDefault="0038468D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55BF1">
        <w:rPr>
          <w:rFonts w:ascii="Times New Roman" w:hAnsi="Times New Roman" w:cs="Times New Roman"/>
          <w:sz w:val="24"/>
          <w:szCs w:val="24"/>
        </w:rPr>
        <w:t xml:space="preserve">Старшие дошкольники самостоятельно определяют замысел будущей работы, используют освоенные техники, создают образы, подбирая для их создания  различные изобразительные материалы, любят книги, используют средства языковой выразительности в процессе пересказывания и придумывания текстов.  По художественно-эстетическому  направлению развития наблюдается положительная динамика и отсутствие показателей с низким  уровнем развития в данном виде деятельности у детей </w:t>
      </w:r>
      <w:r>
        <w:rPr>
          <w:rFonts w:ascii="Times New Roman" w:hAnsi="Times New Roman" w:cs="Times New Roman"/>
          <w:sz w:val="24"/>
          <w:szCs w:val="24"/>
        </w:rPr>
        <w:t xml:space="preserve"> подготовительных к школе групп</w:t>
      </w:r>
      <w:r w:rsidR="00155BF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В старшей группе № 5 количество обучающихся с высоким уровнем освоения области «Художественно-эстетическое развитие» выросло на 23%, в старшей группе №6 </w:t>
      </w:r>
      <w:r w:rsidR="00A72BA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на 22%, в старшей группе № 7 –на 7</w:t>
      </w:r>
      <w:r w:rsidR="00A72BA2">
        <w:rPr>
          <w:rFonts w:ascii="Times New Roman" w:hAnsi="Times New Roman" w:cs="Times New Roman"/>
          <w:sz w:val="24"/>
          <w:szCs w:val="24"/>
        </w:rPr>
        <w:t>%.</w:t>
      </w:r>
    </w:p>
    <w:p w:rsidR="000A6DEB" w:rsidRPr="000A6DEB" w:rsidRDefault="000A6DEB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236" w:type="dxa"/>
        <w:tblLayout w:type="fixed"/>
        <w:tblLook w:val="04A0"/>
      </w:tblPr>
      <w:tblGrid>
        <w:gridCol w:w="1125"/>
        <w:gridCol w:w="1062"/>
        <w:gridCol w:w="1062"/>
        <w:gridCol w:w="1062"/>
        <w:gridCol w:w="1184"/>
        <w:gridCol w:w="1134"/>
        <w:gridCol w:w="1134"/>
        <w:gridCol w:w="1276"/>
        <w:gridCol w:w="1134"/>
        <w:gridCol w:w="1134"/>
        <w:gridCol w:w="1275"/>
        <w:gridCol w:w="1418"/>
        <w:gridCol w:w="1236"/>
      </w:tblGrid>
      <w:tr w:rsidR="00010468" w:rsidTr="00853815">
        <w:trPr>
          <w:trHeight w:val="259"/>
        </w:trPr>
        <w:tc>
          <w:tcPr>
            <w:tcW w:w="1125" w:type="dxa"/>
            <w:vMerge w:val="restart"/>
          </w:tcPr>
          <w:p w:rsidR="00010468" w:rsidRPr="00973F35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14111" w:type="dxa"/>
            <w:gridSpan w:val="12"/>
          </w:tcPr>
          <w:p w:rsidR="00010468" w:rsidRPr="00010468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художественно-эстетическое   развитие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музыка)</w:t>
            </w:r>
          </w:p>
        </w:tc>
      </w:tr>
      <w:tr w:rsidR="006E70BC" w:rsidTr="006E70BC">
        <w:trPr>
          <w:trHeight w:val="259"/>
        </w:trPr>
        <w:tc>
          <w:tcPr>
            <w:tcW w:w="1125" w:type="dxa"/>
            <w:vMerge/>
          </w:tcPr>
          <w:p w:rsidR="006E70BC" w:rsidRDefault="006E70BC" w:rsidP="008538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№1</w:t>
            </w: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>1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№2</w:t>
            </w:r>
          </w:p>
        </w:tc>
        <w:tc>
          <w:tcPr>
            <w:tcW w:w="1062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№3</w:t>
            </w:r>
          </w:p>
        </w:tc>
        <w:tc>
          <w:tcPr>
            <w:tcW w:w="1184" w:type="dxa"/>
          </w:tcPr>
          <w:p w:rsidR="006E70BC" w:rsidRPr="009A3440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973F3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младшая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10</w:t>
            </w:r>
          </w:p>
        </w:tc>
        <w:tc>
          <w:tcPr>
            <w:tcW w:w="1134" w:type="dxa"/>
          </w:tcPr>
          <w:p w:rsidR="006E70BC" w:rsidRPr="009A3440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средняя группа №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4</w:t>
            </w:r>
          </w:p>
        </w:tc>
        <w:tc>
          <w:tcPr>
            <w:tcW w:w="1134" w:type="dxa"/>
          </w:tcPr>
          <w:p w:rsidR="006E70BC" w:rsidRPr="009A3440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средняя группа № </w:t>
            </w:r>
            <w:r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9</w:t>
            </w:r>
          </w:p>
        </w:tc>
        <w:tc>
          <w:tcPr>
            <w:tcW w:w="1276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5</w:t>
            </w:r>
          </w:p>
        </w:tc>
        <w:tc>
          <w:tcPr>
            <w:tcW w:w="1134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6</w:t>
            </w:r>
          </w:p>
        </w:tc>
        <w:tc>
          <w:tcPr>
            <w:tcW w:w="1134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старшая группа № 7</w:t>
            </w:r>
          </w:p>
        </w:tc>
        <w:tc>
          <w:tcPr>
            <w:tcW w:w="1275" w:type="dxa"/>
          </w:tcPr>
          <w:p w:rsidR="006E70BC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подготовит</w:t>
            </w:r>
          </w:p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 8</w:t>
            </w:r>
          </w:p>
        </w:tc>
        <w:tc>
          <w:tcPr>
            <w:tcW w:w="1418" w:type="dxa"/>
          </w:tcPr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 группа №11</w:t>
            </w:r>
          </w:p>
        </w:tc>
        <w:tc>
          <w:tcPr>
            <w:tcW w:w="1236" w:type="dxa"/>
          </w:tcPr>
          <w:p w:rsidR="006E70BC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подготовител</w:t>
            </w:r>
          </w:p>
          <w:p w:rsidR="006E70BC" w:rsidRPr="00973F35" w:rsidRDefault="006E70BC" w:rsidP="00B26623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группа №12</w:t>
            </w:r>
          </w:p>
        </w:tc>
      </w:tr>
      <w:tr w:rsidR="00010468" w:rsidTr="006E70BC">
        <w:trPr>
          <w:trHeight w:val="259"/>
        </w:trPr>
        <w:tc>
          <w:tcPr>
            <w:tcW w:w="1125" w:type="dxa"/>
          </w:tcPr>
          <w:p w:rsidR="00010468" w:rsidRPr="00973F35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062" w:type="dxa"/>
          </w:tcPr>
          <w:p w:rsidR="00010468" w:rsidRDefault="00245453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19%</w:t>
            </w:r>
          </w:p>
          <w:p w:rsidR="00A668CA" w:rsidRPr="00A606F2" w:rsidRDefault="00A668CA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2" w:type="dxa"/>
          </w:tcPr>
          <w:p w:rsidR="00010468" w:rsidRPr="00010468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2" w:type="dxa"/>
          </w:tcPr>
          <w:p w:rsidR="00010468" w:rsidRPr="00010468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25%</w:t>
            </w:r>
          </w:p>
        </w:tc>
        <w:tc>
          <w:tcPr>
            <w:tcW w:w="1184" w:type="dxa"/>
          </w:tcPr>
          <w:p w:rsidR="00010468" w:rsidRPr="00010468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29%</w:t>
            </w:r>
          </w:p>
        </w:tc>
        <w:tc>
          <w:tcPr>
            <w:tcW w:w="1134" w:type="dxa"/>
          </w:tcPr>
          <w:p w:rsidR="00010468" w:rsidRPr="00227AD2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64%</w:t>
            </w:r>
          </w:p>
        </w:tc>
        <w:tc>
          <w:tcPr>
            <w:tcW w:w="1134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23%</w:t>
            </w:r>
          </w:p>
        </w:tc>
        <w:tc>
          <w:tcPr>
            <w:tcW w:w="1276" w:type="dxa"/>
          </w:tcPr>
          <w:p w:rsidR="00010468" w:rsidRPr="00F60D59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28%</w:t>
            </w:r>
          </w:p>
        </w:tc>
        <w:tc>
          <w:tcPr>
            <w:tcW w:w="1134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70%</w:t>
            </w:r>
          </w:p>
        </w:tc>
        <w:tc>
          <w:tcPr>
            <w:tcW w:w="1134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89%</w:t>
            </w:r>
          </w:p>
        </w:tc>
        <w:tc>
          <w:tcPr>
            <w:tcW w:w="1275" w:type="dxa"/>
          </w:tcPr>
          <w:p w:rsidR="00010468" w:rsidRPr="00AE1FF1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96%</w:t>
            </w:r>
          </w:p>
        </w:tc>
        <w:tc>
          <w:tcPr>
            <w:tcW w:w="1418" w:type="dxa"/>
          </w:tcPr>
          <w:p w:rsidR="00010468" w:rsidRPr="00AE1FF1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100%</w:t>
            </w:r>
          </w:p>
        </w:tc>
        <w:tc>
          <w:tcPr>
            <w:tcW w:w="1236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95%</w:t>
            </w:r>
          </w:p>
        </w:tc>
      </w:tr>
      <w:tr w:rsidR="00010468" w:rsidTr="006E70BC">
        <w:trPr>
          <w:trHeight w:val="259"/>
        </w:trPr>
        <w:tc>
          <w:tcPr>
            <w:tcW w:w="1125" w:type="dxa"/>
          </w:tcPr>
          <w:p w:rsidR="00010468" w:rsidRPr="00973F35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62" w:type="dxa"/>
          </w:tcPr>
          <w:p w:rsidR="00010468" w:rsidRPr="00A606F2" w:rsidRDefault="00245453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81%</w:t>
            </w:r>
          </w:p>
        </w:tc>
        <w:tc>
          <w:tcPr>
            <w:tcW w:w="1062" w:type="dxa"/>
          </w:tcPr>
          <w:p w:rsidR="00010468" w:rsidRPr="00010468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2" w:type="dxa"/>
          </w:tcPr>
          <w:p w:rsidR="00010468" w:rsidRPr="00010468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45%</w:t>
            </w:r>
          </w:p>
        </w:tc>
        <w:tc>
          <w:tcPr>
            <w:tcW w:w="1184" w:type="dxa"/>
          </w:tcPr>
          <w:p w:rsidR="00010468" w:rsidRPr="00010468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71%</w:t>
            </w:r>
          </w:p>
        </w:tc>
        <w:tc>
          <w:tcPr>
            <w:tcW w:w="1134" w:type="dxa"/>
          </w:tcPr>
          <w:p w:rsidR="00010468" w:rsidRPr="00227AD2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36%</w:t>
            </w:r>
          </w:p>
        </w:tc>
        <w:tc>
          <w:tcPr>
            <w:tcW w:w="1134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59%</w:t>
            </w:r>
          </w:p>
        </w:tc>
        <w:tc>
          <w:tcPr>
            <w:tcW w:w="1276" w:type="dxa"/>
          </w:tcPr>
          <w:p w:rsidR="00010468" w:rsidRPr="00F60D59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72%</w:t>
            </w:r>
          </w:p>
        </w:tc>
        <w:tc>
          <w:tcPr>
            <w:tcW w:w="1134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30%</w:t>
            </w:r>
          </w:p>
        </w:tc>
        <w:tc>
          <w:tcPr>
            <w:tcW w:w="1134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11%</w:t>
            </w:r>
          </w:p>
        </w:tc>
        <w:tc>
          <w:tcPr>
            <w:tcW w:w="1275" w:type="dxa"/>
          </w:tcPr>
          <w:p w:rsidR="00010468" w:rsidRPr="00AE1FF1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4%</w:t>
            </w:r>
          </w:p>
        </w:tc>
        <w:tc>
          <w:tcPr>
            <w:tcW w:w="1418" w:type="dxa"/>
          </w:tcPr>
          <w:p w:rsidR="00010468" w:rsidRPr="00AE1FF1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36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5%</w:t>
            </w:r>
          </w:p>
        </w:tc>
      </w:tr>
      <w:tr w:rsidR="00010468" w:rsidTr="006E70BC">
        <w:trPr>
          <w:trHeight w:val="274"/>
        </w:trPr>
        <w:tc>
          <w:tcPr>
            <w:tcW w:w="1125" w:type="dxa"/>
          </w:tcPr>
          <w:p w:rsidR="00010468" w:rsidRPr="00973F35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F35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062" w:type="dxa"/>
          </w:tcPr>
          <w:p w:rsidR="00010468" w:rsidRPr="00A606F2" w:rsidRDefault="00245453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062" w:type="dxa"/>
          </w:tcPr>
          <w:p w:rsidR="00010468" w:rsidRPr="00010468" w:rsidRDefault="00010468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62" w:type="dxa"/>
          </w:tcPr>
          <w:p w:rsidR="00010468" w:rsidRPr="00010468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30%</w:t>
            </w:r>
          </w:p>
        </w:tc>
        <w:tc>
          <w:tcPr>
            <w:tcW w:w="1184" w:type="dxa"/>
          </w:tcPr>
          <w:p w:rsidR="00010468" w:rsidRPr="00010468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010468" w:rsidRPr="00227AD2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18%</w:t>
            </w:r>
          </w:p>
        </w:tc>
        <w:tc>
          <w:tcPr>
            <w:tcW w:w="1276" w:type="dxa"/>
          </w:tcPr>
          <w:p w:rsidR="00010468" w:rsidRPr="00F60D59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134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75" w:type="dxa"/>
          </w:tcPr>
          <w:p w:rsidR="00010468" w:rsidRPr="00AE1FF1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418" w:type="dxa"/>
          </w:tcPr>
          <w:p w:rsidR="00010468" w:rsidRPr="00AE1FF1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1236" w:type="dxa"/>
          </w:tcPr>
          <w:p w:rsidR="00010468" w:rsidRPr="008A285F" w:rsidRDefault="008A285F" w:rsidP="0085381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</w:tbl>
    <w:p w:rsidR="00010468" w:rsidRDefault="00010468" w:rsidP="00D721B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DEB" w:rsidRDefault="000A6DEB" w:rsidP="00D721B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010468" w:rsidRDefault="003B53F3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0A6DEB">
        <w:rPr>
          <w:rFonts w:ascii="Times New Roman" w:hAnsi="Times New Roman" w:cs="Times New Roman"/>
          <w:sz w:val="24"/>
          <w:szCs w:val="24"/>
        </w:rPr>
        <w:t>Дети младшего дошкольного возраста проявляют эмоциональную отзывчивость,  с интересом вслушиваются в музыку, запоминают и узнают знакомые произведения, различают танцевальный, песенный и маршевый  метроритм, передают их в движениях.</w:t>
      </w:r>
    </w:p>
    <w:p w:rsidR="000A6DEB" w:rsidRDefault="000A6DEB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6DEB" w:rsidRDefault="003B53F3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A6DEB">
        <w:rPr>
          <w:rFonts w:ascii="Times New Roman" w:hAnsi="Times New Roman" w:cs="Times New Roman"/>
          <w:sz w:val="24"/>
          <w:szCs w:val="24"/>
        </w:rPr>
        <w:t>Дети 4-5 лет владеют элементарными вокальными приёмами</w:t>
      </w:r>
      <w:r w:rsidR="003C13A2">
        <w:rPr>
          <w:rFonts w:ascii="Times New Roman" w:hAnsi="Times New Roman" w:cs="Times New Roman"/>
          <w:sz w:val="24"/>
          <w:szCs w:val="24"/>
        </w:rPr>
        <w:t>, ритмично музицируют, накопленный на занятиях опыт переносят в самостоятельную деятельность, делают попытки импровизаций в движении и пении.</w:t>
      </w:r>
    </w:p>
    <w:p w:rsidR="003C13A2" w:rsidRDefault="003C13A2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3A2" w:rsidRDefault="003B53F3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3C13A2">
        <w:rPr>
          <w:rFonts w:ascii="Times New Roman" w:hAnsi="Times New Roman" w:cs="Times New Roman"/>
          <w:sz w:val="24"/>
          <w:szCs w:val="24"/>
        </w:rPr>
        <w:t>Старшие дошкольники активны в театрализации, с удовольствием участвуют в инструментальных импровизациях, разных видах музыкальной исполнительской деятельности.</w:t>
      </w:r>
    </w:p>
    <w:p w:rsidR="003C13A2" w:rsidRPr="000A6DEB" w:rsidRDefault="003C13A2" w:rsidP="00D721B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3C13A2" w:rsidRPr="000A6DEB" w:rsidSect="00B264DE">
          <w:pgSz w:w="16838" w:h="11906" w:orient="landscape"/>
          <w:pgMar w:top="1466" w:right="1134" w:bottom="1701" w:left="1134" w:header="709" w:footer="709" w:gutter="0"/>
          <w:cols w:space="720"/>
          <w:docGrid w:linePitch="299"/>
        </w:sectPr>
      </w:pPr>
    </w:p>
    <w:tbl>
      <w:tblPr>
        <w:tblStyle w:val="a5"/>
        <w:tblpPr w:leftFromText="180" w:rightFromText="180" w:vertAnchor="text" w:horzAnchor="margin" w:tblpXSpec="center" w:tblpY="559"/>
        <w:tblW w:w="9441" w:type="dxa"/>
        <w:tblLayout w:type="fixed"/>
        <w:tblLook w:val="04A0"/>
      </w:tblPr>
      <w:tblGrid>
        <w:gridCol w:w="2759"/>
        <w:gridCol w:w="1328"/>
        <w:gridCol w:w="1164"/>
        <w:gridCol w:w="1166"/>
        <w:gridCol w:w="953"/>
        <w:gridCol w:w="953"/>
        <w:gridCol w:w="1118"/>
      </w:tblGrid>
      <w:tr w:rsidR="003B53F3" w:rsidTr="00623147">
        <w:trPr>
          <w:trHeight w:val="269"/>
        </w:trPr>
        <w:tc>
          <w:tcPr>
            <w:tcW w:w="4087" w:type="dxa"/>
            <w:gridSpan w:val="2"/>
            <w:vMerge w:val="restart"/>
          </w:tcPr>
          <w:p w:rsidR="003B53F3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53F3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B53F3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D542F4">
              <w:rPr>
                <w:rFonts w:ascii="Times New Roman" w:hAnsi="Times New Roman" w:cs="Times New Roman"/>
                <w:b/>
                <w:sz w:val="24"/>
                <w:szCs w:val="24"/>
              </w:rPr>
              <w:t>руппы</w:t>
            </w:r>
          </w:p>
          <w:p w:rsidR="003B53F3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ДОУ</w:t>
            </w:r>
          </w:p>
          <w:p w:rsidR="004E4F22" w:rsidRPr="00D542F4" w:rsidRDefault="004E4F22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 – 2017 учебный год</w:t>
            </w:r>
          </w:p>
        </w:tc>
        <w:tc>
          <w:tcPr>
            <w:tcW w:w="5354" w:type="dxa"/>
            <w:gridSpan w:val="5"/>
          </w:tcPr>
          <w:p w:rsidR="003B53F3" w:rsidRPr="00D542F4" w:rsidRDefault="003B53F3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развития</w:t>
            </w:r>
          </w:p>
        </w:tc>
      </w:tr>
      <w:tr w:rsidR="003B53F3" w:rsidTr="00623147">
        <w:trPr>
          <w:cantSplit/>
          <w:trHeight w:val="2266"/>
        </w:trPr>
        <w:tc>
          <w:tcPr>
            <w:tcW w:w="4087" w:type="dxa"/>
            <w:gridSpan w:val="2"/>
            <w:vMerge/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физическое развитие</w:t>
            </w:r>
          </w:p>
        </w:tc>
        <w:tc>
          <w:tcPr>
            <w:tcW w:w="1166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социально-коммуникативное</w:t>
            </w:r>
          </w:p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развитие</w:t>
            </w:r>
          </w:p>
        </w:tc>
        <w:tc>
          <w:tcPr>
            <w:tcW w:w="953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 развитие</w:t>
            </w:r>
          </w:p>
        </w:tc>
        <w:tc>
          <w:tcPr>
            <w:tcW w:w="953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 развитие</w:t>
            </w:r>
          </w:p>
        </w:tc>
        <w:tc>
          <w:tcPr>
            <w:tcW w:w="1118" w:type="dxa"/>
            <w:textDirection w:val="btLr"/>
          </w:tcPr>
          <w:p w:rsidR="003B53F3" w:rsidRPr="00414DA4" w:rsidRDefault="003B53F3" w:rsidP="00623147">
            <w:pPr>
              <w:pStyle w:val="a3"/>
              <w:ind w:left="113" w:right="11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художественно-эстетическое развитие</w:t>
            </w:r>
          </w:p>
        </w:tc>
      </w:tr>
      <w:tr w:rsidR="003B53F3" w:rsidTr="00623147">
        <w:trPr>
          <w:trHeight w:val="269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младшая группа № 1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36 %</w:t>
            </w:r>
          </w:p>
        </w:tc>
        <w:tc>
          <w:tcPr>
            <w:tcW w:w="953" w:type="dxa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953" w:type="dxa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79%</w:t>
            </w:r>
          </w:p>
        </w:tc>
      </w:tr>
      <w:tr w:rsidR="003B53F3" w:rsidTr="003B53F3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  <w:shd w:val="clear" w:color="auto" w:fill="auto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shd w:val="clear" w:color="auto" w:fill="auto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953" w:type="dxa"/>
            <w:shd w:val="clear" w:color="auto" w:fill="auto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28%</w:t>
            </w:r>
          </w:p>
        </w:tc>
        <w:tc>
          <w:tcPr>
            <w:tcW w:w="1118" w:type="dxa"/>
            <w:shd w:val="clear" w:color="auto" w:fill="auto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623147">
        <w:trPr>
          <w:trHeight w:val="269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 младшая группа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53" w:type="dxa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953" w:type="dxa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18%</w:t>
            </w:r>
          </w:p>
        </w:tc>
      </w:tr>
      <w:tr w:rsidR="003B53F3" w:rsidTr="00181A39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D9D9D9" w:themeFill="background1" w:themeFillShade="D9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  <w:tc>
          <w:tcPr>
            <w:tcW w:w="953" w:type="dxa"/>
            <w:shd w:val="clear" w:color="auto" w:fill="D9D9D9" w:themeFill="background1" w:themeFillShade="D9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118" w:type="dxa"/>
            <w:shd w:val="clear" w:color="auto" w:fill="D9D9D9" w:themeFill="background1" w:themeFillShade="D9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3B53F3" w:rsidTr="00623147">
        <w:trPr>
          <w:trHeight w:val="269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младшая группа  № </w:t>
            </w: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953" w:type="dxa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53" w:type="dxa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</w:tr>
      <w:tr w:rsidR="003B53F3" w:rsidTr="00442E54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  <w:shd w:val="clear" w:color="auto" w:fill="auto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166" w:type="dxa"/>
            <w:shd w:val="clear" w:color="auto" w:fill="auto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  <w:tc>
          <w:tcPr>
            <w:tcW w:w="953" w:type="dxa"/>
            <w:shd w:val="clear" w:color="auto" w:fill="auto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1118" w:type="dxa"/>
            <w:shd w:val="clear" w:color="auto" w:fill="auto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3B53F3" w:rsidTr="00623147">
        <w:trPr>
          <w:trHeight w:val="269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2 младшая группа № </w:t>
            </w:r>
            <w:r w:rsidR="00B47A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953" w:type="dxa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  <w:tc>
          <w:tcPr>
            <w:tcW w:w="953" w:type="dxa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</w:tr>
      <w:tr w:rsidR="003B53F3" w:rsidTr="00DD5E7D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B47AFD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shd w:val="clear" w:color="auto" w:fill="FFFFFF" w:themeFill="background1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3B53F3" w:rsidRDefault="00C84C2B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623147">
        <w:trPr>
          <w:trHeight w:val="269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средняя группа № </w:t>
            </w:r>
            <w:r w:rsidR="00B47A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3B53F3" w:rsidTr="00DD5E7D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shd w:val="clear" w:color="auto" w:fill="auto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  <w:shd w:val="clear" w:color="auto" w:fill="auto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181A39">
        <w:trPr>
          <w:trHeight w:val="269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средняя группа № </w:t>
            </w:r>
            <w:r w:rsidR="00B47A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33%</w:t>
            </w:r>
          </w:p>
        </w:tc>
        <w:tc>
          <w:tcPr>
            <w:tcW w:w="953" w:type="dxa"/>
            <w:shd w:val="clear" w:color="auto" w:fill="FFFFFF" w:themeFill="background1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1118" w:type="dxa"/>
            <w:shd w:val="clear" w:color="auto" w:fill="FFFFFF" w:themeFill="background1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3B53F3" w:rsidTr="00181A39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67%</w:t>
            </w:r>
          </w:p>
        </w:tc>
        <w:tc>
          <w:tcPr>
            <w:tcW w:w="953" w:type="dxa"/>
            <w:shd w:val="clear" w:color="auto" w:fill="FFFFFF" w:themeFill="background1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  <w:tc>
          <w:tcPr>
            <w:tcW w:w="1118" w:type="dxa"/>
            <w:shd w:val="clear" w:color="auto" w:fill="FFFFFF" w:themeFill="background1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78%</w:t>
            </w:r>
          </w:p>
        </w:tc>
      </w:tr>
      <w:tr w:rsidR="003B53F3" w:rsidTr="00181A39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  <w:shd w:val="clear" w:color="auto" w:fill="auto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shd w:val="clear" w:color="auto" w:fill="auto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auto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  <w:shd w:val="clear" w:color="auto" w:fill="D9D9D9" w:themeFill="background1" w:themeFillShade="D9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1118" w:type="dxa"/>
            <w:shd w:val="clear" w:color="auto" w:fill="D9D9D9" w:themeFill="background1" w:themeFillShade="D9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3B53F3" w:rsidTr="00623147">
        <w:trPr>
          <w:trHeight w:val="285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D37251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старшая  группа № 5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623147">
        <w:trPr>
          <w:trHeight w:val="269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D37251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старшая </w:t>
            </w:r>
            <w:r w:rsidR="003B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группа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77%</w:t>
            </w:r>
          </w:p>
        </w:tc>
        <w:tc>
          <w:tcPr>
            <w:tcW w:w="1166" w:type="dxa"/>
          </w:tcPr>
          <w:p w:rsidR="003B53F3" w:rsidRDefault="00D37251" w:rsidP="00D3725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69% 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1166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3B53F3" w:rsidTr="004E4F22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  <w:shd w:val="clear" w:color="auto" w:fill="FFFFFF" w:themeFill="background1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953" w:type="dxa"/>
            <w:shd w:val="clear" w:color="auto" w:fill="FFFFFF" w:themeFill="background1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53" w:type="dxa"/>
            <w:shd w:val="clear" w:color="auto" w:fill="FFFFFF" w:themeFill="background1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118" w:type="dxa"/>
            <w:shd w:val="clear" w:color="auto" w:fill="FFFFFF" w:themeFill="background1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3B53F3" w:rsidTr="00623147">
        <w:trPr>
          <w:trHeight w:val="269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старшая группа №</w:t>
            </w:r>
            <w:r w:rsidR="00D372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3B53F3" w:rsidTr="00365752">
        <w:trPr>
          <w:trHeight w:val="322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D37251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подготовительная</w:t>
            </w:r>
            <w:r w:rsidR="003B5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группа №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91%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9%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623147">
        <w:trPr>
          <w:trHeight w:val="285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подготовительная группа № </w:t>
            </w:r>
            <w:r w:rsidR="00D372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623147">
        <w:trPr>
          <w:trHeight w:val="269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подготовительная группа №1</w:t>
            </w:r>
            <w:r w:rsidR="00D3725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ысокий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90%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90,5%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9,5 %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14%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14D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изкий</w:t>
            </w:r>
          </w:p>
        </w:tc>
        <w:tc>
          <w:tcPr>
            <w:tcW w:w="1164" w:type="dxa"/>
          </w:tcPr>
          <w:p w:rsidR="003B53F3" w:rsidRDefault="00D37251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166" w:type="dxa"/>
          </w:tcPr>
          <w:p w:rsidR="003B53F3" w:rsidRDefault="0064230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8B2A8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3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8" w:type="dxa"/>
          </w:tcPr>
          <w:p w:rsidR="003B53F3" w:rsidRDefault="00181A39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 w:val="restart"/>
            <w:tcBorders>
              <w:right w:val="single" w:sz="4" w:space="0" w:color="auto"/>
            </w:tcBorders>
          </w:tcPr>
          <w:p w:rsidR="003B53F3" w:rsidRPr="00FC045D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C04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 показатель по направлению развития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высокий</w:t>
            </w:r>
          </w:p>
        </w:tc>
        <w:tc>
          <w:tcPr>
            <w:tcW w:w="1164" w:type="dxa"/>
          </w:tcPr>
          <w:p w:rsidR="003B53F3" w:rsidRPr="00A177E4" w:rsidRDefault="00D37251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73,5%</w:t>
            </w:r>
          </w:p>
        </w:tc>
        <w:tc>
          <w:tcPr>
            <w:tcW w:w="1166" w:type="dxa"/>
          </w:tcPr>
          <w:p w:rsidR="003B53F3" w:rsidRPr="00A177E4" w:rsidRDefault="00642303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74%</w:t>
            </w:r>
          </w:p>
        </w:tc>
        <w:tc>
          <w:tcPr>
            <w:tcW w:w="953" w:type="dxa"/>
          </w:tcPr>
          <w:p w:rsidR="003B53F3" w:rsidRPr="00A177E4" w:rsidRDefault="008B2A89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61,5%</w:t>
            </w:r>
          </w:p>
        </w:tc>
        <w:tc>
          <w:tcPr>
            <w:tcW w:w="953" w:type="dxa"/>
          </w:tcPr>
          <w:p w:rsidR="003B53F3" w:rsidRPr="00A177E4" w:rsidRDefault="00181A39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59%</w:t>
            </w:r>
          </w:p>
        </w:tc>
        <w:tc>
          <w:tcPr>
            <w:tcW w:w="1118" w:type="dxa"/>
          </w:tcPr>
          <w:p w:rsidR="003B53F3" w:rsidRPr="00A177E4" w:rsidRDefault="00181A39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средний</w:t>
            </w:r>
          </w:p>
        </w:tc>
        <w:tc>
          <w:tcPr>
            <w:tcW w:w="1164" w:type="dxa"/>
          </w:tcPr>
          <w:p w:rsidR="003B53F3" w:rsidRPr="00A177E4" w:rsidRDefault="00D37251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25%</w:t>
            </w:r>
          </w:p>
        </w:tc>
        <w:tc>
          <w:tcPr>
            <w:tcW w:w="1166" w:type="dxa"/>
          </w:tcPr>
          <w:p w:rsidR="003B53F3" w:rsidRPr="00A177E4" w:rsidRDefault="00642303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25,4 %</w:t>
            </w:r>
          </w:p>
        </w:tc>
        <w:tc>
          <w:tcPr>
            <w:tcW w:w="953" w:type="dxa"/>
          </w:tcPr>
          <w:p w:rsidR="003B53F3" w:rsidRPr="00A177E4" w:rsidRDefault="008B2A89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34%</w:t>
            </w:r>
          </w:p>
        </w:tc>
        <w:tc>
          <w:tcPr>
            <w:tcW w:w="953" w:type="dxa"/>
          </w:tcPr>
          <w:p w:rsidR="003B53F3" w:rsidRPr="00A177E4" w:rsidRDefault="00181A39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33,5%</w:t>
            </w:r>
          </w:p>
        </w:tc>
        <w:tc>
          <w:tcPr>
            <w:tcW w:w="1118" w:type="dxa"/>
          </w:tcPr>
          <w:p w:rsidR="003B53F3" w:rsidRPr="00A177E4" w:rsidRDefault="00181A39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39%</w:t>
            </w:r>
          </w:p>
        </w:tc>
      </w:tr>
      <w:tr w:rsidR="003B53F3" w:rsidTr="00623147">
        <w:trPr>
          <w:trHeight w:val="143"/>
        </w:trPr>
        <w:tc>
          <w:tcPr>
            <w:tcW w:w="2759" w:type="dxa"/>
            <w:vMerge/>
            <w:tcBorders>
              <w:right w:val="single" w:sz="4" w:space="0" w:color="auto"/>
            </w:tcBorders>
          </w:tcPr>
          <w:p w:rsidR="003B53F3" w:rsidRDefault="003B53F3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3B53F3" w:rsidRPr="00414DA4" w:rsidRDefault="003B53F3" w:rsidP="00623147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низкий</w:t>
            </w:r>
          </w:p>
        </w:tc>
        <w:tc>
          <w:tcPr>
            <w:tcW w:w="1164" w:type="dxa"/>
          </w:tcPr>
          <w:p w:rsidR="003B53F3" w:rsidRPr="00A177E4" w:rsidRDefault="00D37251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1,5 %</w:t>
            </w:r>
          </w:p>
        </w:tc>
        <w:tc>
          <w:tcPr>
            <w:tcW w:w="1166" w:type="dxa"/>
          </w:tcPr>
          <w:p w:rsidR="003B53F3" w:rsidRPr="00A177E4" w:rsidRDefault="00642303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0,6 %</w:t>
            </w:r>
          </w:p>
        </w:tc>
        <w:tc>
          <w:tcPr>
            <w:tcW w:w="953" w:type="dxa"/>
          </w:tcPr>
          <w:p w:rsidR="003B53F3" w:rsidRPr="00A177E4" w:rsidRDefault="008B2A89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4,5%</w:t>
            </w:r>
          </w:p>
        </w:tc>
        <w:tc>
          <w:tcPr>
            <w:tcW w:w="953" w:type="dxa"/>
          </w:tcPr>
          <w:p w:rsidR="003B53F3" w:rsidRPr="00A177E4" w:rsidRDefault="00181A39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7,5 %</w:t>
            </w:r>
          </w:p>
        </w:tc>
        <w:tc>
          <w:tcPr>
            <w:tcW w:w="1118" w:type="dxa"/>
          </w:tcPr>
          <w:p w:rsidR="003B53F3" w:rsidRPr="00A177E4" w:rsidRDefault="00181A39" w:rsidP="006231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3%</w:t>
            </w:r>
          </w:p>
        </w:tc>
      </w:tr>
    </w:tbl>
    <w:p w:rsidR="003B53F3" w:rsidRPr="00EB0A13" w:rsidRDefault="003B53F3" w:rsidP="003B53F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B0A13">
        <w:rPr>
          <w:rFonts w:ascii="Times New Roman" w:hAnsi="Times New Roman" w:cs="Times New Roman"/>
          <w:b/>
          <w:sz w:val="24"/>
          <w:szCs w:val="24"/>
        </w:rPr>
        <w:t>1.1.3. Результаты обученности по образовательным областям</w:t>
      </w:r>
    </w:p>
    <w:p w:rsidR="003B53F3" w:rsidRDefault="003B53F3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Сводная таблица мониторинга образовательного процесса (%)</w:t>
      </w:r>
    </w:p>
    <w:p w:rsidR="00F17E70" w:rsidRDefault="00F17E70" w:rsidP="00F17E7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  <w:r w:rsidRPr="00F17E70">
        <w:rPr>
          <w:rFonts w:ascii="Times New Roman" w:hAnsi="Times New Roman" w:cs="Times New Roman"/>
          <w:sz w:val="24"/>
          <w:szCs w:val="24"/>
        </w:rPr>
        <w:t xml:space="preserve">: по всем </w:t>
      </w:r>
      <w:r>
        <w:rPr>
          <w:rFonts w:ascii="Times New Roman" w:hAnsi="Times New Roman" w:cs="Times New Roman"/>
          <w:sz w:val="24"/>
          <w:szCs w:val="24"/>
        </w:rPr>
        <w:t xml:space="preserve">пяти направлениям развития дошкольников </w:t>
      </w:r>
      <w:r w:rsidR="00181A39">
        <w:rPr>
          <w:rFonts w:ascii="Times New Roman" w:hAnsi="Times New Roman" w:cs="Times New Roman"/>
          <w:sz w:val="24"/>
          <w:szCs w:val="24"/>
        </w:rPr>
        <w:t xml:space="preserve"> показатели остаются стабильно высокими.</w:t>
      </w:r>
    </w:p>
    <w:p w:rsidR="00F17E70" w:rsidRDefault="00F17E70" w:rsidP="0062314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23147" w:rsidRPr="00251034" w:rsidRDefault="00623147" w:rsidP="00623147">
      <w:pPr>
        <w:pStyle w:val="a3"/>
        <w:rPr>
          <w:rFonts w:ascii="Times New Roman" w:hAnsi="Times New Roman" w:cs="Times New Roman"/>
          <w:sz w:val="24"/>
          <w:szCs w:val="24"/>
        </w:rPr>
      </w:pPr>
      <w:r w:rsidRPr="00251034">
        <w:rPr>
          <w:rFonts w:ascii="Times New Roman" w:hAnsi="Times New Roman" w:cs="Times New Roman"/>
          <w:b/>
          <w:sz w:val="24"/>
          <w:szCs w:val="24"/>
        </w:rPr>
        <w:t>1.1.4.Таблица результатов сформированности интегративных качеств в подготовительных к школе группах</w:t>
      </w:r>
    </w:p>
    <w:p w:rsidR="00623147" w:rsidRPr="00035976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90"/>
        <w:tblW w:w="10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07"/>
        <w:gridCol w:w="1094"/>
        <w:gridCol w:w="1318"/>
        <w:gridCol w:w="1309"/>
        <w:gridCol w:w="1497"/>
        <w:gridCol w:w="1120"/>
        <w:gridCol w:w="1130"/>
        <w:gridCol w:w="1309"/>
      </w:tblGrid>
      <w:tr w:rsidR="00623147" w:rsidRPr="00251034" w:rsidTr="00623147">
        <w:trPr>
          <w:trHeight w:val="539"/>
        </w:trPr>
        <w:tc>
          <w:tcPr>
            <w:tcW w:w="1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3147" w:rsidRPr="001D1171" w:rsidRDefault="00623147" w:rsidP="0062314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3147" w:rsidRPr="001D1171" w:rsidRDefault="00623147" w:rsidP="0062314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3147" w:rsidRPr="001D1171" w:rsidRDefault="00623147" w:rsidP="0062314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b/>
                <w:sz w:val="16"/>
                <w:szCs w:val="16"/>
              </w:rPr>
              <w:t>Уровень развития</w:t>
            </w:r>
          </w:p>
        </w:tc>
        <w:tc>
          <w:tcPr>
            <w:tcW w:w="87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Default="00623147" w:rsidP="0062314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B7C1B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Интегративные качества</w:t>
            </w:r>
          </w:p>
          <w:p w:rsidR="00623147" w:rsidRPr="00BB7C1B" w:rsidRDefault="00623147" w:rsidP="0062314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23147" w:rsidRPr="00251034" w:rsidTr="00623147">
        <w:trPr>
          <w:trHeight w:val="145"/>
        </w:trPr>
        <w:tc>
          <w:tcPr>
            <w:tcW w:w="1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Физически развитый, овладевший основами КГН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Имеющий первичные представления о себе, семье, обществе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Способность решать интеллектуальные и личностные задачи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Способный управлять своим поведением и планировать действия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Овладевший необходимыми умениями и навыками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Овладевший средствами общения и способами взаимодействия со взрослыми и сверстниками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147" w:rsidRPr="00251034" w:rsidRDefault="00623147" w:rsidP="00623147">
            <w:pPr>
              <w:pStyle w:val="a3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51034">
              <w:rPr>
                <w:rFonts w:ascii="Times New Roman" w:hAnsi="Times New Roman" w:cs="Times New Roman"/>
                <w:i/>
                <w:sz w:val="16"/>
                <w:szCs w:val="16"/>
              </w:rPr>
              <w:t>Овладевший универсальными предпосылками учебной деятельности</w:t>
            </w:r>
          </w:p>
        </w:tc>
      </w:tr>
      <w:tr w:rsidR="00D47589" w:rsidRPr="00251034" w:rsidTr="00623147">
        <w:trPr>
          <w:trHeight w:val="53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442E54" w:rsidRDefault="00D47589" w:rsidP="00D47589">
            <w:pPr>
              <w:pStyle w:val="a3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группа № </w:t>
            </w:r>
            <w:r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91%</w:t>
            </w: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39 %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9%</w:t>
            </w: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Низкий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D47589" w:rsidRPr="00251034" w:rsidTr="00623147">
        <w:trPr>
          <w:trHeight w:val="26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589" w:rsidRPr="00251034" w:rsidTr="00623147">
        <w:trPr>
          <w:trHeight w:val="757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442E54" w:rsidRDefault="00D47589" w:rsidP="00D47589">
            <w:pPr>
              <w:pStyle w:val="a3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группа № 1</w:t>
            </w:r>
            <w:r>
              <w:rPr>
                <w:rFonts w:ascii="Times New Roman" w:hAnsi="Times New Roman" w:cs="Times New Roman"/>
                <w:b/>
                <w:lang w:val="en-US"/>
              </w:rPr>
              <w:t>1</w:t>
            </w:r>
          </w:p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85%</w:t>
            </w:r>
          </w:p>
        </w:tc>
      </w:tr>
      <w:tr w:rsidR="00D47589" w:rsidRPr="00251034" w:rsidTr="00623147">
        <w:trPr>
          <w:trHeight w:val="539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 xml:space="preserve">Средний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BB7C1B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251034">
              <w:rPr>
                <w:rFonts w:ascii="Times New Roman" w:hAnsi="Times New Roman" w:cs="Times New Roman"/>
                <w:b/>
              </w:rPr>
              <w:t>Низкий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47589" w:rsidRPr="00BB7C1B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5103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47589" w:rsidRPr="00251034" w:rsidTr="00442E54">
        <w:trPr>
          <w:trHeight w:val="27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группа № 12</w:t>
            </w:r>
          </w:p>
          <w:p w:rsidR="00D47589" w:rsidRPr="00442E5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Высокий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55%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865</w:t>
            </w:r>
          </w:p>
        </w:tc>
      </w:tr>
      <w:tr w:rsidR="00D47589" w:rsidRPr="00251034" w:rsidTr="00623147">
        <w:trPr>
          <w:trHeight w:val="55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25%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45%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14%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Default="00D47589" w:rsidP="00D47589">
            <w:pPr>
              <w:pStyle w:val="a3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14%</w:t>
            </w:r>
          </w:p>
        </w:tc>
      </w:tr>
      <w:tr w:rsidR="00D47589" w:rsidRPr="00251034" w:rsidTr="00442E54">
        <w:trPr>
          <w:trHeight w:val="286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251034" w:rsidRDefault="00D47589" w:rsidP="00D47589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Низкий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5%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26F70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47589" w:rsidRPr="00D47589" w:rsidRDefault="00D47589" w:rsidP="00D4758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623147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3147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3147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3147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23147" w:rsidRPr="00D47589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F8158E">
        <w:rPr>
          <w:rFonts w:ascii="Times New Roman" w:hAnsi="Times New Roman" w:cs="Times New Roman"/>
          <w:b/>
          <w:sz w:val="24"/>
          <w:szCs w:val="24"/>
        </w:rPr>
        <w:t>Вывод:</w:t>
      </w:r>
      <w:r w:rsidRPr="00D47589">
        <w:rPr>
          <w:rFonts w:ascii="Times New Roman" w:hAnsi="Times New Roman" w:cs="Times New Roman"/>
          <w:sz w:val="24"/>
          <w:szCs w:val="24"/>
        </w:rPr>
        <w:t>уровень и качество подготовки воспитанников  соответствует требованиям реализуемой в Дошкольном учрежде</w:t>
      </w:r>
      <w:r w:rsidR="00D47589" w:rsidRPr="00D47589">
        <w:rPr>
          <w:rFonts w:ascii="Times New Roman" w:hAnsi="Times New Roman" w:cs="Times New Roman"/>
          <w:sz w:val="24"/>
          <w:szCs w:val="24"/>
        </w:rPr>
        <w:t>нии Образовательной программы, а</w:t>
      </w:r>
      <w:r w:rsidRPr="00D47589">
        <w:rPr>
          <w:rFonts w:ascii="Times New Roman" w:hAnsi="Times New Roman" w:cs="Times New Roman"/>
          <w:sz w:val="24"/>
          <w:szCs w:val="24"/>
        </w:rPr>
        <w:t xml:space="preserve"> по отдельным направлениям развития превышает ФГОС ДО.</w:t>
      </w:r>
    </w:p>
    <w:p w:rsidR="00623147" w:rsidRPr="001D1171" w:rsidRDefault="00623147" w:rsidP="00623147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47589">
        <w:rPr>
          <w:rFonts w:ascii="Times New Roman" w:hAnsi="Times New Roman" w:cs="Times New Roman"/>
          <w:sz w:val="24"/>
          <w:szCs w:val="24"/>
        </w:rPr>
        <w:t>Учителя начальных классов, куда поступают наши выпускники, отмечают хорошую подготовку воспитанников к школьному обучению, высокий уровень познавательной активности, взаимодействия со сверстниками и взрослыми, хороший уровень развития произвольного поведения.</w:t>
      </w:r>
    </w:p>
    <w:p w:rsidR="00623147" w:rsidRDefault="00623147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F22" w:rsidRDefault="004E4F22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F22" w:rsidRDefault="004E4F22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F22" w:rsidRDefault="004E4F22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4F22" w:rsidRDefault="004E4F22" w:rsidP="00D721B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1BE" w:rsidRPr="00D721BE" w:rsidRDefault="00ED55A1" w:rsidP="00D721B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1.3.1.</w:t>
      </w:r>
      <w:r w:rsidR="00D721BE" w:rsidRPr="00D721BE">
        <w:rPr>
          <w:rFonts w:ascii="Times New Roman" w:hAnsi="Times New Roman" w:cs="Times New Roman"/>
          <w:b/>
          <w:i/>
          <w:sz w:val="24"/>
          <w:szCs w:val="24"/>
        </w:rPr>
        <w:t>Анализ результатов по блоку «Сохранение и укрепление здоровья воспитанников».</w:t>
      </w:r>
    </w:p>
    <w:p w:rsidR="00D721BE" w:rsidRPr="001D1171" w:rsidRDefault="00D721BE" w:rsidP="00D721B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96581">
        <w:rPr>
          <w:rFonts w:ascii="Times New Roman" w:hAnsi="Times New Roman" w:cs="Times New Roman"/>
          <w:b/>
          <w:i/>
          <w:sz w:val="24"/>
          <w:szCs w:val="24"/>
        </w:rPr>
        <w:t>Цели и задачи по сохранению и укреплению здоровья детей.</w:t>
      </w:r>
    </w:p>
    <w:p w:rsidR="00640ADD" w:rsidRPr="00640ADD" w:rsidRDefault="004E1861" w:rsidP="00D721B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1171">
        <w:rPr>
          <w:rFonts w:ascii="Times New Roman" w:hAnsi="Times New Roman" w:cs="Times New Roman"/>
          <w:b/>
          <w:i/>
          <w:sz w:val="24"/>
          <w:szCs w:val="24"/>
        </w:rPr>
        <w:t>201</w:t>
      </w:r>
      <w:r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1D1171">
        <w:rPr>
          <w:rFonts w:ascii="Times New Roman" w:hAnsi="Times New Roman" w:cs="Times New Roman"/>
          <w:b/>
          <w:i/>
          <w:sz w:val="24"/>
          <w:szCs w:val="24"/>
        </w:rPr>
        <w:t xml:space="preserve"> – 201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640ADD">
        <w:rPr>
          <w:rFonts w:ascii="Times New Roman" w:hAnsi="Times New Roman" w:cs="Times New Roman"/>
          <w:b/>
          <w:i/>
          <w:sz w:val="24"/>
          <w:szCs w:val="24"/>
        </w:rPr>
        <w:t>учебный год</w:t>
      </w:r>
    </w:p>
    <w:p w:rsidR="00D721BE" w:rsidRDefault="00D721BE" w:rsidP="00D721B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47C">
        <w:rPr>
          <w:rFonts w:ascii="Times New Roman" w:hAnsi="Times New Roman" w:cs="Times New Roman"/>
          <w:b/>
          <w:sz w:val="24"/>
          <w:szCs w:val="24"/>
        </w:rPr>
        <w:t xml:space="preserve"> Цель: </w:t>
      </w:r>
      <w:r>
        <w:rPr>
          <w:rFonts w:ascii="Times New Roman" w:hAnsi="Times New Roman" w:cs="Times New Roman"/>
          <w:sz w:val="24"/>
          <w:szCs w:val="24"/>
        </w:rPr>
        <w:t xml:space="preserve">   повышение качества работы по </w:t>
      </w:r>
      <w:r w:rsidR="0074578E">
        <w:rPr>
          <w:rFonts w:ascii="Times New Roman" w:hAnsi="Times New Roman" w:cs="Times New Roman"/>
          <w:sz w:val="24"/>
          <w:szCs w:val="24"/>
        </w:rPr>
        <w:t xml:space="preserve"> сохранению и укреплению психического, физического и социального здоровья детей  посредством здоровьесберегающих технологий.</w:t>
      </w:r>
    </w:p>
    <w:p w:rsidR="00D721BE" w:rsidRDefault="00D721BE" w:rsidP="00D721B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7247C"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</w:p>
    <w:p w:rsidR="0074578E" w:rsidRPr="00B813D8" w:rsidRDefault="0074578E" w:rsidP="00730E5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813D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Организационно-педагогические условия</w:t>
      </w:r>
    </w:p>
    <w:p w:rsidR="0074578E" w:rsidRPr="008D2398" w:rsidRDefault="0074578E" w:rsidP="0074578E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Совершенствовать планирование, организацию и проведение мероприятий, направленных на    укрепление и сохранение </w:t>
      </w:r>
      <w:r>
        <w:rPr>
          <w:rFonts w:ascii="Times New Roman" w:hAnsi="Times New Roman" w:cs="Times New Roman"/>
          <w:sz w:val="24"/>
          <w:szCs w:val="24"/>
        </w:rPr>
        <w:t>психического, физического и социального здоровья детей через эффективное использование здоровьесберегающих технологий в ДОУ.</w:t>
      </w:r>
    </w:p>
    <w:p w:rsidR="0074578E" w:rsidRPr="000A59F5" w:rsidRDefault="0074578E" w:rsidP="00730E5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</w:p>
    <w:p w:rsidR="0074578E" w:rsidRPr="00AA73DC" w:rsidRDefault="0074578E" w:rsidP="0074578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Повысить профессионально-личностный потенциал, уровень квалификации и профессионализма педагогических работников в использовании   здоровьесберегающих технологий  в образовательном процессе.</w:t>
      </w:r>
    </w:p>
    <w:p w:rsidR="0074578E" w:rsidRDefault="0074578E" w:rsidP="00730E5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74578E" w:rsidRPr="00761226" w:rsidRDefault="0074578E" w:rsidP="0074578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методическую базу для повышения уровня компетенции педагогов по использованию здоровьесберегающих технологий, обеспечивающих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укрепление и сохранение </w:t>
      </w:r>
      <w:r>
        <w:rPr>
          <w:rFonts w:ascii="Times New Roman" w:hAnsi="Times New Roman" w:cs="Times New Roman"/>
          <w:sz w:val="24"/>
          <w:szCs w:val="24"/>
        </w:rPr>
        <w:t>психического, физического и социального здоровья детей</w:t>
      </w:r>
    </w:p>
    <w:p w:rsidR="0074578E" w:rsidRDefault="0074578E" w:rsidP="00730E5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74578E" w:rsidRDefault="0074578E" w:rsidP="0074578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Создать условия  для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укрепления и сохранения </w:t>
      </w:r>
      <w:r>
        <w:rPr>
          <w:rFonts w:ascii="Times New Roman" w:hAnsi="Times New Roman" w:cs="Times New Roman"/>
          <w:sz w:val="24"/>
          <w:szCs w:val="24"/>
        </w:rPr>
        <w:t>психического, физического и социального здоровья детей.</w:t>
      </w:r>
    </w:p>
    <w:p w:rsidR="0074578E" w:rsidRDefault="0074578E" w:rsidP="00730E5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Финансовые условия.</w:t>
      </w:r>
    </w:p>
    <w:p w:rsidR="0074578E" w:rsidRPr="006C5444" w:rsidRDefault="0074578E" w:rsidP="0074578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74578E" w:rsidRDefault="0074578E" w:rsidP="00730E58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74578E" w:rsidRPr="00971F51" w:rsidRDefault="0074578E" w:rsidP="0074578E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Повысить родительскую компетентность по вопросу сохранения и укрепления здоровья детей посредством  здоровьесберегающих технологий в условиях ДОУ и семьи.</w:t>
      </w:r>
    </w:p>
    <w:p w:rsidR="00D721BE" w:rsidRPr="001D1171" w:rsidRDefault="00D721BE" w:rsidP="00D721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96581" w:rsidRPr="0074578E" w:rsidRDefault="00C96581" w:rsidP="00C9658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4452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Для реализации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намеченной цели и задач  </w:t>
      </w:r>
      <w:r w:rsidRPr="00C96581">
        <w:rPr>
          <w:rFonts w:ascii="Times New Roman" w:hAnsi="Times New Roman" w:cs="Times New Roman"/>
          <w:b/>
          <w:i/>
          <w:sz w:val="24"/>
          <w:szCs w:val="24"/>
        </w:rPr>
        <w:t xml:space="preserve"> по </w:t>
      </w:r>
      <w:r w:rsidR="0074578E" w:rsidRPr="0074578E">
        <w:rPr>
          <w:rFonts w:ascii="Times New Roman" w:hAnsi="Times New Roman" w:cs="Times New Roman"/>
          <w:b/>
          <w:i/>
          <w:sz w:val="24"/>
          <w:szCs w:val="24"/>
        </w:rPr>
        <w:t>сохранению и укреплению психического, физического и социального здоровья детей  посредством здоровьесберегающих технологий</w:t>
      </w:r>
      <w:r w:rsidRPr="0074578E">
        <w:rPr>
          <w:rFonts w:ascii="Times New Roman" w:hAnsi="Times New Roman" w:cs="Times New Roman"/>
          <w:b/>
          <w:i/>
          <w:sz w:val="24"/>
          <w:szCs w:val="24"/>
        </w:rPr>
        <w:t xml:space="preserve"> в </w:t>
      </w:r>
      <w:r w:rsidR="0074578E">
        <w:rPr>
          <w:rFonts w:ascii="Times New Roman" w:hAnsi="Times New Roman" w:cs="Times New Roman"/>
          <w:b/>
          <w:i/>
          <w:sz w:val="24"/>
          <w:szCs w:val="24"/>
        </w:rPr>
        <w:t>2016</w:t>
      </w:r>
      <w:r w:rsidRPr="0074578E">
        <w:rPr>
          <w:rFonts w:ascii="Times New Roman" w:hAnsi="Times New Roman" w:cs="Times New Roman"/>
          <w:b/>
          <w:i/>
          <w:sz w:val="24"/>
          <w:szCs w:val="24"/>
        </w:rPr>
        <w:t xml:space="preserve"> – 201</w:t>
      </w:r>
      <w:r w:rsidR="0074578E"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74578E">
        <w:rPr>
          <w:rFonts w:ascii="Times New Roman" w:hAnsi="Times New Roman" w:cs="Times New Roman"/>
          <w:b/>
          <w:i/>
          <w:sz w:val="24"/>
          <w:szCs w:val="24"/>
        </w:rPr>
        <w:t xml:space="preserve"> учебном году были организованы и проведены следующие мероприятия.</w:t>
      </w:r>
    </w:p>
    <w:p w:rsidR="00C96581" w:rsidRDefault="00C96581" w:rsidP="00C96581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50036" w:rsidRDefault="00A50036" w:rsidP="00A5003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Организационно-педагогические мероприятия.</w:t>
      </w:r>
    </w:p>
    <w:p w:rsidR="00A50036" w:rsidRDefault="00C62D95" w:rsidP="00C62D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8E5A6B">
        <w:rPr>
          <w:rFonts w:ascii="Times New Roman" w:hAnsi="Times New Roman" w:cs="Times New Roman"/>
          <w:sz w:val="24"/>
          <w:szCs w:val="24"/>
        </w:rPr>
        <w:t xml:space="preserve">Спортивный праздник: «Вместе весело играть». В празднике приняли участие </w:t>
      </w:r>
      <w:r w:rsidR="0074578E">
        <w:rPr>
          <w:rFonts w:ascii="Times New Roman" w:hAnsi="Times New Roman" w:cs="Times New Roman"/>
          <w:sz w:val="24"/>
          <w:szCs w:val="24"/>
        </w:rPr>
        <w:t xml:space="preserve"> воспитанники младшего, среднего и </w:t>
      </w:r>
      <w:r w:rsidR="008E5A6B">
        <w:rPr>
          <w:rFonts w:ascii="Times New Roman" w:hAnsi="Times New Roman" w:cs="Times New Roman"/>
          <w:sz w:val="24"/>
          <w:szCs w:val="24"/>
        </w:rPr>
        <w:t xml:space="preserve"> старшего дошкольного возраста.</w:t>
      </w:r>
    </w:p>
    <w:p w:rsidR="008E5A6B" w:rsidRDefault="00C62D95" w:rsidP="00C62D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E5A6B">
        <w:rPr>
          <w:rFonts w:ascii="Times New Roman" w:hAnsi="Times New Roman" w:cs="Times New Roman"/>
          <w:sz w:val="24"/>
          <w:szCs w:val="24"/>
        </w:rPr>
        <w:t>Спортивный досуг «Страна Здоровья».</w:t>
      </w:r>
    </w:p>
    <w:p w:rsidR="008E5A6B" w:rsidRDefault="008E5A6B" w:rsidP="00E049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мероприятия: </w:t>
      </w:r>
      <w:r w:rsidR="00D36893">
        <w:rPr>
          <w:rFonts w:ascii="Times New Roman" w:hAnsi="Times New Roman" w:cs="Times New Roman"/>
          <w:sz w:val="24"/>
          <w:szCs w:val="24"/>
        </w:rPr>
        <w:t xml:space="preserve"> сохранение и укрепление здоровья детей, формирование устойчивого представления о здоровом образе жизни</w:t>
      </w:r>
      <w:r w:rsidR="00784A72">
        <w:rPr>
          <w:rFonts w:ascii="Times New Roman" w:hAnsi="Times New Roman" w:cs="Times New Roman"/>
          <w:sz w:val="24"/>
          <w:szCs w:val="24"/>
        </w:rPr>
        <w:t>.</w:t>
      </w:r>
    </w:p>
    <w:p w:rsidR="00D36893" w:rsidRDefault="0074578E" w:rsidP="00E049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досуге участвовали 201</w:t>
      </w:r>
      <w:r w:rsidR="00D36893">
        <w:rPr>
          <w:rFonts w:ascii="Times New Roman" w:hAnsi="Times New Roman" w:cs="Times New Roman"/>
          <w:sz w:val="24"/>
          <w:szCs w:val="24"/>
        </w:rPr>
        <w:t xml:space="preserve"> ребен</w:t>
      </w:r>
      <w:r>
        <w:rPr>
          <w:rFonts w:ascii="Times New Roman" w:hAnsi="Times New Roman" w:cs="Times New Roman"/>
          <w:sz w:val="24"/>
          <w:szCs w:val="24"/>
        </w:rPr>
        <w:t>ок</w:t>
      </w:r>
      <w:r w:rsidR="00D23CFC">
        <w:rPr>
          <w:rFonts w:ascii="Times New Roman" w:hAnsi="Times New Roman" w:cs="Times New Roman"/>
          <w:sz w:val="24"/>
          <w:szCs w:val="24"/>
        </w:rPr>
        <w:t>,  19</w:t>
      </w:r>
      <w:r w:rsidR="00D36893">
        <w:rPr>
          <w:rFonts w:ascii="Times New Roman" w:hAnsi="Times New Roman" w:cs="Times New Roman"/>
          <w:sz w:val="24"/>
          <w:szCs w:val="24"/>
        </w:rPr>
        <w:t xml:space="preserve"> воспитателей, старший воспитатель, музыкальные руководители.</w:t>
      </w:r>
    </w:p>
    <w:p w:rsidR="00D36893" w:rsidRPr="0010561B" w:rsidRDefault="00C62D95" w:rsidP="00C62D9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36893" w:rsidRPr="0010561B">
        <w:rPr>
          <w:rFonts w:ascii="Times New Roman" w:hAnsi="Times New Roman" w:cs="Times New Roman"/>
          <w:sz w:val="24"/>
          <w:szCs w:val="24"/>
        </w:rPr>
        <w:t>Спортивный праздник «Школа юных космонавтов».</w:t>
      </w:r>
    </w:p>
    <w:p w:rsidR="00D36893" w:rsidRPr="0010561B" w:rsidRDefault="00D36893" w:rsidP="00E049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61B">
        <w:rPr>
          <w:rFonts w:ascii="Times New Roman" w:hAnsi="Times New Roman" w:cs="Times New Roman"/>
          <w:sz w:val="24"/>
          <w:szCs w:val="24"/>
        </w:rPr>
        <w:t xml:space="preserve">Цель: расширение представлений детей о </w:t>
      </w:r>
      <w:r w:rsidR="00784A72" w:rsidRPr="0010561B">
        <w:rPr>
          <w:rFonts w:ascii="Times New Roman" w:hAnsi="Times New Roman" w:cs="Times New Roman"/>
          <w:sz w:val="24"/>
          <w:szCs w:val="24"/>
        </w:rPr>
        <w:t>космосе, становление целенаправленности в двигательной сфере.</w:t>
      </w:r>
    </w:p>
    <w:p w:rsidR="00784A72" w:rsidRDefault="00784A72" w:rsidP="00E049BB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0561B">
        <w:rPr>
          <w:rFonts w:ascii="Times New Roman" w:hAnsi="Times New Roman" w:cs="Times New Roman"/>
          <w:sz w:val="24"/>
          <w:szCs w:val="24"/>
        </w:rPr>
        <w:t xml:space="preserve">В празднике участвовали дети </w:t>
      </w:r>
      <w:r w:rsidR="00376503" w:rsidRPr="001D1171">
        <w:rPr>
          <w:rFonts w:ascii="Times New Roman" w:hAnsi="Times New Roman" w:cs="Times New Roman"/>
          <w:sz w:val="24"/>
          <w:szCs w:val="24"/>
        </w:rPr>
        <w:t xml:space="preserve"> 5-7 </w:t>
      </w:r>
      <w:r w:rsidR="00376503">
        <w:rPr>
          <w:rFonts w:ascii="Times New Roman" w:hAnsi="Times New Roman" w:cs="Times New Roman"/>
          <w:sz w:val="24"/>
          <w:szCs w:val="24"/>
        </w:rPr>
        <w:t>лет</w:t>
      </w:r>
      <w:r w:rsidRPr="0010561B">
        <w:rPr>
          <w:rFonts w:ascii="Times New Roman" w:hAnsi="Times New Roman" w:cs="Times New Roman"/>
          <w:sz w:val="24"/>
          <w:szCs w:val="24"/>
        </w:rPr>
        <w:t xml:space="preserve">: </w:t>
      </w:r>
      <w:r w:rsidR="0010561B">
        <w:rPr>
          <w:rFonts w:ascii="Times New Roman" w:hAnsi="Times New Roman" w:cs="Times New Roman"/>
          <w:sz w:val="24"/>
          <w:szCs w:val="24"/>
        </w:rPr>
        <w:t xml:space="preserve">   17</w:t>
      </w:r>
      <w:r w:rsidR="0010561B" w:rsidRPr="0010561B">
        <w:rPr>
          <w:rFonts w:ascii="Times New Roman" w:hAnsi="Times New Roman" w:cs="Times New Roman"/>
          <w:sz w:val="24"/>
          <w:szCs w:val="24"/>
        </w:rPr>
        <w:t xml:space="preserve">9 </w:t>
      </w:r>
      <w:r w:rsidRPr="0010561B">
        <w:rPr>
          <w:rFonts w:ascii="Times New Roman" w:hAnsi="Times New Roman" w:cs="Times New Roman"/>
          <w:sz w:val="24"/>
          <w:szCs w:val="24"/>
        </w:rPr>
        <w:t>воспитанников</w:t>
      </w:r>
      <w:r w:rsidRPr="00D23CFC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784A72" w:rsidRDefault="0010561B" w:rsidP="0010561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61B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Конкурс «Лучший спортивный праздник»</w:t>
      </w:r>
    </w:p>
    <w:p w:rsidR="0010561B" w:rsidRDefault="0010561B" w:rsidP="00A33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Цель: сохранение и укрепление здоровья детей, формирование устойчивого представления о здоровом образе жизни, распространение и внедрение передового педагогического опыта.</w:t>
      </w:r>
    </w:p>
    <w:p w:rsidR="00A33234" w:rsidRDefault="00784A72" w:rsidP="00A33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10561B">
        <w:rPr>
          <w:rFonts w:ascii="Times New Roman" w:hAnsi="Times New Roman" w:cs="Times New Roman"/>
          <w:sz w:val="24"/>
          <w:szCs w:val="24"/>
        </w:rPr>
        <w:t xml:space="preserve"> конкурсе приняли участие  все группы  образовательного учреждения, 230 воспитанников. </w:t>
      </w:r>
    </w:p>
    <w:p w:rsidR="00A33234" w:rsidRDefault="0010561B" w:rsidP="00A33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Первое место заняли воспитатели 2 младшей группы №10 Малинина Лидия Дмитриевна, Волкова Юлия Владимировна, 2 место поделили воспитатели групп </w:t>
      </w:r>
    </w:p>
    <w:p w:rsidR="00784A72" w:rsidRDefault="00A33234" w:rsidP="00A33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3, 8, 11</w:t>
      </w:r>
      <w:r w:rsidR="0010561B">
        <w:rPr>
          <w:rFonts w:ascii="Times New Roman" w:hAnsi="Times New Roman" w:cs="Times New Roman"/>
          <w:sz w:val="24"/>
          <w:szCs w:val="24"/>
        </w:rPr>
        <w:t>: Рубан Ирина Владимировна, Орехова Екатерина Евгеньевна,</w:t>
      </w:r>
      <w:r>
        <w:rPr>
          <w:rFonts w:ascii="Times New Roman" w:hAnsi="Times New Roman" w:cs="Times New Roman"/>
          <w:sz w:val="24"/>
          <w:szCs w:val="24"/>
        </w:rPr>
        <w:t xml:space="preserve"> Андреева Нина Валентиновна, Приймаченко Светлана Геннадьевна, Петрова Марина Сергеевна, Павлова Наталья Александровна, 3 место – воспитатели групп № 5 м 12: Соловьева Мария Викторовна, ТарикулиеваНаргизРизаевна, Мокеева Оксана Владимировна, Жукова Ирина Владимировна.</w:t>
      </w:r>
    </w:p>
    <w:p w:rsidR="00784A72" w:rsidRDefault="00784A72" w:rsidP="00A33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84A72" w:rsidRDefault="00784A72" w:rsidP="00E049B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Кадровые мероприятия.</w:t>
      </w:r>
    </w:p>
    <w:p w:rsidR="00A33234" w:rsidRDefault="00A33234" w:rsidP="00E049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33234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Теоретический семинар: «Инновационные здоровьесберегающие технологии в образовательном процессе ДОУ»</w:t>
      </w:r>
    </w:p>
    <w:p w:rsidR="00A33234" w:rsidRPr="00A33234" w:rsidRDefault="00A33234" w:rsidP="00A33234">
      <w:pPr>
        <w:pStyle w:val="c8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t xml:space="preserve">Цель: </w:t>
      </w:r>
      <w:r w:rsidRPr="00A33234">
        <w:rPr>
          <w:color w:val="000000"/>
        </w:rPr>
        <w:t>Внедрение и</w:t>
      </w:r>
      <w:r>
        <w:rPr>
          <w:color w:val="000000"/>
        </w:rPr>
        <w:t>нновационных здоровьесберегающих</w:t>
      </w:r>
      <w:r w:rsidRPr="00A33234">
        <w:rPr>
          <w:color w:val="000000"/>
        </w:rPr>
        <w:t xml:space="preserve"> технологий в практику работы ДОУ</w:t>
      </w:r>
      <w:r>
        <w:rPr>
          <w:color w:val="000000"/>
          <w:sz w:val="28"/>
          <w:szCs w:val="28"/>
        </w:rPr>
        <w:t>.</w:t>
      </w:r>
    </w:p>
    <w:p w:rsidR="00A33234" w:rsidRDefault="00A33234" w:rsidP="00E049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1.</w:t>
      </w:r>
    </w:p>
    <w:p w:rsidR="00A33234" w:rsidRDefault="00A33234" w:rsidP="00730E58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«Современные здоровьесберегающие технологии в работе педагогов ДОУ»</w:t>
      </w:r>
    </w:p>
    <w:p w:rsidR="00A33234" w:rsidRDefault="00A33234" w:rsidP="00730E58">
      <w:pPr>
        <w:pStyle w:val="a3"/>
        <w:numPr>
          <w:ilvl w:val="0"/>
          <w:numId w:val="3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«Гимнастика для глаз и её значение для здоровья ребенка»</w:t>
      </w:r>
    </w:p>
    <w:p w:rsidR="00A33234" w:rsidRDefault="00A33234" w:rsidP="00A33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Присутствовало: 22 педагога.</w:t>
      </w:r>
    </w:p>
    <w:p w:rsidR="00A33234" w:rsidRDefault="00A33234" w:rsidP="00A33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2.</w:t>
      </w:r>
    </w:p>
    <w:p w:rsidR="00A33234" w:rsidRDefault="00A33234" w:rsidP="00730E58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«Использование точечного массажа для оздоровления детей»</w:t>
      </w:r>
    </w:p>
    <w:p w:rsidR="00A33234" w:rsidRDefault="00A33234" w:rsidP="00730E58">
      <w:pPr>
        <w:pStyle w:val="a3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«Психогимнастика в детском саду»</w:t>
      </w:r>
    </w:p>
    <w:p w:rsidR="00A33234" w:rsidRDefault="00A33234" w:rsidP="00A33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Присутствовало: 23 педагога.</w:t>
      </w:r>
    </w:p>
    <w:p w:rsidR="00A33234" w:rsidRDefault="00A33234" w:rsidP="00A33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Занятие № 3</w:t>
      </w:r>
    </w:p>
    <w:p w:rsidR="00A33234" w:rsidRDefault="007C2DAE" w:rsidP="00730E58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07C25">
        <w:rPr>
          <w:rFonts w:ascii="Times New Roman" w:hAnsi="Times New Roman" w:cs="Times New Roman"/>
          <w:sz w:val="24"/>
          <w:szCs w:val="24"/>
        </w:rPr>
        <w:t>Влияние классической музыки на здоровье дошкольников»</w:t>
      </w:r>
    </w:p>
    <w:p w:rsidR="00007C25" w:rsidRDefault="00007C25" w:rsidP="00730E58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«Дыхательная гимнастика в ДОУ»</w:t>
      </w:r>
    </w:p>
    <w:p w:rsidR="00007C25" w:rsidRDefault="00007C25" w:rsidP="00730E58">
      <w:pPr>
        <w:pStyle w:val="a3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«Артикуляционная и пальчиковая гимнастики»</w:t>
      </w:r>
    </w:p>
    <w:p w:rsidR="00007C25" w:rsidRDefault="00007C25" w:rsidP="00007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Присутствовало: 22 педагога.</w:t>
      </w:r>
    </w:p>
    <w:p w:rsidR="00007C25" w:rsidRDefault="00007C25" w:rsidP="00007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Презентация проектов: «Азбука здоровья», «Чистюля»</w:t>
      </w:r>
    </w:p>
    <w:p w:rsidR="00007C25" w:rsidRDefault="00007C25" w:rsidP="00007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распространение передового педагогического опыта по использованию здоровьесберегающих технолог</w:t>
      </w:r>
      <w:r w:rsidR="00733FAF">
        <w:rPr>
          <w:rFonts w:ascii="Times New Roman" w:hAnsi="Times New Roman" w:cs="Times New Roman"/>
          <w:sz w:val="24"/>
          <w:szCs w:val="24"/>
        </w:rPr>
        <w:t>ий в образовательном</w:t>
      </w:r>
      <w:r>
        <w:rPr>
          <w:rFonts w:ascii="Times New Roman" w:hAnsi="Times New Roman" w:cs="Times New Roman"/>
          <w:sz w:val="24"/>
          <w:szCs w:val="24"/>
        </w:rPr>
        <w:t xml:space="preserve"> процессе ДОУ.</w:t>
      </w:r>
    </w:p>
    <w:p w:rsidR="00007C25" w:rsidRDefault="00007C25" w:rsidP="00007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Проекты представили воспитатели Алексеева Е.Н., Кудрявцева О.В., Тарасова Ю.Н.</w:t>
      </w:r>
    </w:p>
    <w:p w:rsidR="00A06C7F" w:rsidRPr="00A33234" w:rsidRDefault="00A06C7F" w:rsidP="00007C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40ADD" w:rsidRDefault="00640ADD" w:rsidP="00640AD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мероприятия.</w:t>
      </w:r>
    </w:p>
    <w:p w:rsidR="00640ADD" w:rsidRPr="00A06C7F" w:rsidRDefault="00A06C7F" w:rsidP="00730E5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Составлена карта здоровьесберегающих технологий, реализуемых в образовательном учреждении.</w:t>
      </w:r>
    </w:p>
    <w:p w:rsidR="00486A93" w:rsidRPr="00486A93" w:rsidRDefault="00486A93" w:rsidP="00730E5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Осуществлена подборка </w:t>
      </w:r>
      <w:r w:rsidR="00640ADD">
        <w:rPr>
          <w:rFonts w:ascii="Times New Roman" w:hAnsi="Times New Roman" w:cs="Times New Roman"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r w:rsidR="00640ADD">
        <w:rPr>
          <w:rFonts w:ascii="Times New Roman" w:hAnsi="Times New Roman" w:cs="Times New Roman"/>
          <w:sz w:val="24"/>
          <w:szCs w:val="24"/>
        </w:rPr>
        <w:t xml:space="preserve"> к семинару «</w:t>
      </w:r>
      <w:r w:rsidR="00A06C7F">
        <w:rPr>
          <w:rFonts w:ascii="Times New Roman" w:hAnsi="Times New Roman" w:cs="Times New Roman"/>
          <w:sz w:val="24"/>
          <w:szCs w:val="24"/>
        </w:rPr>
        <w:t>Инновационные здоровьесберегающие технологии в дошкольном учреждении». Подготовлены презентации</w:t>
      </w:r>
      <w:r w:rsidR="00640ADD">
        <w:rPr>
          <w:rFonts w:ascii="Times New Roman" w:hAnsi="Times New Roman" w:cs="Times New Roman"/>
          <w:sz w:val="24"/>
          <w:szCs w:val="24"/>
        </w:rPr>
        <w:t xml:space="preserve"> по теме.</w:t>
      </w:r>
    </w:p>
    <w:p w:rsidR="00640ADD" w:rsidRDefault="00A06C7F" w:rsidP="00730E5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Подобрана методическая литература по здоровьесберегающим технологиям, реализуемым в ДОУ.</w:t>
      </w:r>
    </w:p>
    <w:p w:rsidR="00486A93" w:rsidRDefault="00A06C7F" w:rsidP="00730E5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Составлены картотеки:</w:t>
      </w:r>
      <w:r w:rsidR="00733FAF">
        <w:rPr>
          <w:rFonts w:ascii="Times New Roman" w:hAnsi="Times New Roman" w:cs="Times New Roman"/>
          <w:sz w:val="24"/>
          <w:szCs w:val="24"/>
        </w:rPr>
        <w:t xml:space="preserve"> зрительной, дыхательной гимнастик;  пополнены картотеки пальчиковой и артикуляционной гимнастик.</w:t>
      </w:r>
    </w:p>
    <w:p w:rsidR="00E049BB" w:rsidRDefault="00E049BB" w:rsidP="00730E58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Разработано и </w:t>
      </w:r>
      <w:r w:rsidR="00733FAF">
        <w:rPr>
          <w:rFonts w:ascii="Times New Roman" w:hAnsi="Times New Roman" w:cs="Times New Roman"/>
          <w:sz w:val="24"/>
          <w:szCs w:val="24"/>
        </w:rPr>
        <w:t>утверждено Положение  конкурса «Лучший спортивный праздник»</w:t>
      </w:r>
    </w:p>
    <w:p w:rsidR="00E049BB" w:rsidRDefault="00E049BB" w:rsidP="00E049B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049BB" w:rsidRDefault="00E049BB" w:rsidP="00E049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Мероприятия по созданию материально-технических условий.</w:t>
      </w:r>
    </w:p>
    <w:p w:rsidR="00E049BB" w:rsidRDefault="00227AD2" w:rsidP="00227A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D117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49BB">
        <w:rPr>
          <w:rFonts w:ascii="Times New Roman" w:hAnsi="Times New Roman" w:cs="Times New Roman"/>
          <w:sz w:val="24"/>
          <w:szCs w:val="24"/>
        </w:rPr>
        <w:t xml:space="preserve">Центры физического развития пополнились  нетрадиционным оборудованием, атрибутами </w:t>
      </w:r>
      <w:r w:rsidR="00733FAF">
        <w:rPr>
          <w:rFonts w:ascii="Times New Roman" w:hAnsi="Times New Roman" w:cs="Times New Roman"/>
          <w:sz w:val="24"/>
          <w:szCs w:val="24"/>
        </w:rPr>
        <w:t>для  подвижных и спортивных игр, картотеками гимнастик.</w:t>
      </w:r>
    </w:p>
    <w:p w:rsidR="00E049BB" w:rsidRDefault="00E049BB" w:rsidP="00E049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049BB" w:rsidRDefault="00E049BB" w:rsidP="00E049B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родителями.</w:t>
      </w:r>
    </w:p>
    <w:p w:rsidR="00E049BB" w:rsidRDefault="00E049BB" w:rsidP="00730E5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Консультация: «</w:t>
      </w:r>
      <w:r w:rsidR="00733FAF">
        <w:rPr>
          <w:rFonts w:ascii="Times New Roman" w:hAnsi="Times New Roman" w:cs="Times New Roman"/>
          <w:sz w:val="24"/>
          <w:szCs w:val="24"/>
        </w:rPr>
        <w:t>Здоровьесберегающие технологии</w:t>
      </w:r>
      <w:r w:rsidR="00942FDD">
        <w:rPr>
          <w:rFonts w:ascii="Times New Roman" w:hAnsi="Times New Roman" w:cs="Times New Roman"/>
          <w:sz w:val="24"/>
          <w:szCs w:val="24"/>
        </w:rPr>
        <w:t xml:space="preserve">  в ДОУ»</w:t>
      </w:r>
    </w:p>
    <w:p w:rsidR="00E049BB" w:rsidRDefault="00E049BB" w:rsidP="00730E58">
      <w:pPr>
        <w:pStyle w:val="a3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Совместные проекты </w:t>
      </w:r>
      <w:r w:rsidR="00ED55A1">
        <w:rPr>
          <w:rFonts w:ascii="Times New Roman" w:hAnsi="Times New Roman" w:cs="Times New Roman"/>
          <w:sz w:val="24"/>
          <w:szCs w:val="24"/>
        </w:rPr>
        <w:t>воспитателей,  родителей, детей</w:t>
      </w:r>
      <w:r>
        <w:rPr>
          <w:rFonts w:ascii="Times New Roman" w:hAnsi="Times New Roman" w:cs="Times New Roman"/>
          <w:sz w:val="24"/>
          <w:szCs w:val="24"/>
        </w:rPr>
        <w:t xml:space="preserve">: «Азбука здоровья» </w:t>
      </w:r>
    </w:p>
    <w:p w:rsidR="00E049BB" w:rsidRDefault="00E049BB" w:rsidP="00AA02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</w:t>
      </w:r>
      <w:r w:rsidR="00733FAF">
        <w:rPr>
          <w:rFonts w:ascii="Times New Roman" w:hAnsi="Times New Roman" w:cs="Times New Roman"/>
          <w:sz w:val="24"/>
          <w:szCs w:val="24"/>
        </w:rPr>
        <w:t xml:space="preserve"> средняя </w:t>
      </w:r>
      <w:r>
        <w:rPr>
          <w:rFonts w:ascii="Times New Roman" w:hAnsi="Times New Roman" w:cs="Times New Roman"/>
          <w:sz w:val="24"/>
          <w:szCs w:val="24"/>
        </w:rPr>
        <w:t xml:space="preserve"> группа № 9), </w:t>
      </w:r>
      <w:r w:rsidR="00DF5B8A">
        <w:rPr>
          <w:rFonts w:ascii="Times New Roman" w:hAnsi="Times New Roman" w:cs="Times New Roman"/>
          <w:sz w:val="24"/>
          <w:szCs w:val="24"/>
        </w:rPr>
        <w:t>«</w:t>
      </w:r>
      <w:r w:rsidR="00733FAF">
        <w:rPr>
          <w:rFonts w:ascii="Times New Roman" w:hAnsi="Times New Roman" w:cs="Times New Roman"/>
          <w:sz w:val="24"/>
          <w:szCs w:val="24"/>
        </w:rPr>
        <w:t xml:space="preserve"> Чистюля</w:t>
      </w:r>
      <w:r w:rsidR="00DF5B8A">
        <w:rPr>
          <w:rFonts w:ascii="Times New Roman" w:hAnsi="Times New Roman" w:cs="Times New Roman"/>
          <w:sz w:val="24"/>
          <w:szCs w:val="24"/>
        </w:rPr>
        <w:t>» (</w:t>
      </w:r>
      <w:r w:rsidR="00733FAF">
        <w:rPr>
          <w:rFonts w:ascii="Times New Roman" w:hAnsi="Times New Roman" w:cs="Times New Roman"/>
          <w:sz w:val="24"/>
          <w:szCs w:val="24"/>
        </w:rPr>
        <w:t>1 младшая  группа № 2</w:t>
      </w:r>
      <w:r w:rsidR="00DF5B8A">
        <w:rPr>
          <w:rFonts w:ascii="Times New Roman" w:hAnsi="Times New Roman" w:cs="Times New Roman"/>
          <w:sz w:val="24"/>
          <w:szCs w:val="24"/>
        </w:rPr>
        <w:t>).</w:t>
      </w:r>
    </w:p>
    <w:p w:rsidR="00942FDD" w:rsidRDefault="00942FDD" w:rsidP="00AA029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42FDD" w:rsidRDefault="00942FDD" w:rsidP="00AA0299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Совместная деятельность с образовательными учреждениями.</w:t>
      </w:r>
    </w:p>
    <w:p w:rsidR="00AA0299" w:rsidRPr="00AA0299" w:rsidRDefault="00942FDD" w:rsidP="00730E5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спортивной олимпиаде: «Веселые старты» в МОУ СОШ № 44. </w:t>
      </w:r>
      <w:r w:rsidR="00AA0299" w:rsidRPr="00AA0299">
        <w:rPr>
          <w:rFonts w:ascii="Times New Roman" w:hAnsi="Times New Roman" w:cs="Times New Roman"/>
          <w:sz w:val="24"/>
          <w:szCs w:val="24"/>
        </w:rPr>
        <w:t>Участвовали 12 воспи</w:t>
      </w:r>
      <w:r w:rsidR="005D3F72">
        <w:rPr>
          <w:rFonts w:ascii="Times New Roman" w:hAnsi="Times New Roman" w:cs="Times New Roman"/>
          <w:sz w:val="24"/>
          <w:szCs w:val="24"/>
        </w:rPr>
        <w:t>танников подготовительной группы</w:t>
      </w:r>
      <w:r w:rsidR="00AA0299" w:rsidRPr="00AA0299">
        <w:rPr>
          <w:rFonts w:ascii="Times New Roman" w:hAnsi="Times New Roman" w:cs="Times New Roman"/>
          <w:sz w:val="24"/>
          <w:szCs w:val="24"/>
        </w:rPr>
        <w:t xml:space="preserve"> № 8 «Семицветик», воспитатели Приймаченко С.Г., Андреева Н.В.</w:t>
      </w:r>
    </w:p>
    <w:p w:rsidR="00AA0299" w:rsidRDefault="00AA0299" w:rsidP="00730E58">
      <w:pPr>
        <w:pStyle w:val="a3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муниципальном конкурсе «Веселые старты» в МОУ СОШ № 48.</w:t>
      </w:r>
    </w:p>
    <w:p w:rsidR="00AA0299" w:rsidRPr="00942FDD" w:rsidRDefault="00AA0299" w:rsidP="00AA029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Участвовали 12 воспитанников старшей группы № 5 «Ручеек», воспитатели  Тарикулиева Н.Р., Соловьева М.В., старший воспитатель Овчинникова И.Е.</w:t>
      </w:r>
      <w:r w:rsidR="005D3F72">
        <w:rPr>
          <w:rFonts w:ascii="Times New Roman" w:hAnsi="Times New Roman" w:cs="Times New Roman"/>
          <w:sz w:val="24"/>
          <w:szCs w:val="24"/>
        </w:rPr>
        <w:t xml:space="preserve"> Стали призерами соревнований «Веселые старты» среди команд образовательных учреждений г. Твери, реализующих программы дошкольного образования. (приказ Управления образования администрации г.Твери № 424 от 14.04.2017 г)</w:t>
      </w: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D55A1" w:rsidRPr="00ED55A1" w:rsidRDefault="00ED55A1" w:rsidP="00ED55A1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Вывод: </w:t>
      </w:r>
      <w:r w:rsidRPr="00286FCB">
        <w:rPr>
          <w:rFonts w:ascii="Times New Roman" w:hAnsi="Times New Roman" w:cs="Times New Roman"/>
          <w:color w:val="000000" w:themeColor="text1"/>
          <w:sz w:val="24"/>
          <w:szCs w:val="24"/>
        </w:rPr>
        <w:t>запланированные мероприятия проведены в соответствии с поставленной целью, своевременно, в полном объёме, что способствовала реализации намеченной цели и задач</w:t>
      </w:r>
    </w:p>
    <w:p w:rsidR="00E049BB" w:rsidRPr="00E049BB" w:rsidRDefault="00E049BB" w:rsidP="00E049BB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4A72" w:rsidRPr="008A0AE0" w:rsidRDefault="00784A72" w:rsidP="00D368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721BE" w:rsidRDefault="00ED55A1" w:rsidP="00D721B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55A1">
        <w:rPr>
          <w:rFonts w:ascii="Times New Roman" w:hAnsi="Times New Roman" w:cs="Times New Roman"/>
          <w:b/>
          <w:sz w:val="24"/>
          <w:szCs w:val="24"/>
        </w:rPr>
        <w:t>1.3.2.</w:t>
      </w:r>
      <w:r>
        <w:rPr>
          <w:rFonts w:ascii="Times New Roman" w:hAnsi="Times New Roman" w:cs="Times New Roman"/>
          <w:b/>
          <w:sz w:val="24"/>
          <w:szCs w:val="24"/>
        </w:rPr>
        <w:t xml:space="preserve"> Анализ результатов сохранения и укрепления здоровья воспитанников. Создание условий в ДОУ:</w:t>
      </w:r>
    </w:p>
    <w:p w:rsidR="00ED55A1" w:rsidRPr="00147060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7060">
        <w:rPr>
          <w:rFonts w:ascii="Times New Roman" w:hAnsi="Times New Roman" w:cs="Times New Roman"/>
          <w:sz w:val="24"/>
          <w:szCs w:val="24"/>
        </w:rPr>
        <w:t>Соблюдение санитарно-эпидем</w:t>
      </w:r>
      <w:r>
        <w:rPr>
          <w:rFonts w:ascii="Times New Roman" w:hAnsi="Times New Roman" w:cs="Times New Roman"/>
          <w:sz w:val="24"/>
          <w:szCs w:val="24"/>
        </w:rPr>
        <w:t>иологических норм (САН ПиН 2.4.1.3049-13).</w:t>
      </w:r>
    </w:p>
    <w:p w:rsidR="00ED55A1" w:rsidRPr="00147060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7060">
        <w:rPr>
          <w:rFonts w:ascii="Times New Roman" w:hAnsi="Times New Roman" w:cs="Times New Roman"/>
          <w:sz w:val="24"/>
          <w:szCs w:val="24"/>
        </w:rPr>
        <w:t xml:space="preserve">Предметно-развивающая среда </w:t>
      </w:r>
      <w:r>
        <w:rPr>
          <w:rFonts w:ascii="Times New Roman" w:hAnsi="Times New Roman" w:cs="Times New Roman"/>
          <w:sz w:val="24"/>
          <w:szCs w:val="24"/>
        </w:rPr>
        <w:t>в ДОУ построена с учетом здоровьесберегающих принципов.</w:t>
      </w: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7060">
        <w:rPr>
          <w:rFonts w:ascii="Times New Roman" w:hAnsi="Times New Roman" w:cs="Times New Roman"/>
          <w:sz w:val="24"/>
          <w:szCs w:val="24"/>
        </w:rPr>
        <w:t>Медицинская деятельность ведется на основе современных требований и                  нормативов по следующи</w:t>
      </w:r>
      <w:r>
        <w:rPr>
          <w:rFonts w:ascii="Times New Roman" w:hAnsi="Times New Roman" w:cs="Times New Roman"/>
          <w:sz w:val="24"/>
          <w:szCs w:val="24"/>
        </w:rPr>
        <w:t xml:space="preserve">м направлениям:  </w:t>
      </w:r>
    </w:p>
    <w:p w:rsidR="00ED55A1" w:rsidRDefault="00ED55A1" w:rsidP="00730E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Оздоровление методами закаливания: босохождение, водные и воздушные процедуры, занятие физической культурой,  утренняя, дыхательная гимнастика, бодрящая гимнастика;</w:t>
      </w:r>
    </w:p>
    <w:p w:rsidR="00ED55A1" w:rsidRDefault="00ED55A1" w:rsidP="00730E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Профилактика заболеваемости методами фитотерапии, вакцинации, диспансерного наблюдения и профилактических мероприятий, гимнастика для глаз;</w:t>
      </w:r>
    </w:p>
    <w:p w:rsidR="00ED55A1" w:rsidRDefault="00ED55A1" w:rsidP="00730E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Санитарно-просветительская работа через педагогов и родителей: информирование о профилактике заболеваний о необходимости формирования навыков и потребности в здоровом образе жизни в детском возрасте;</w:t>
      </w:r>
    </w:p>
    <w:p w:rsidR="00ED55A1" w:rsidRPr="00147060" w:rsidRDefault="00ED55A1" w:rsidP="00730E58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питанием: организация здорового питания, </w:t>
      </w:r>
      <w:r w:rsidR="00376503">
        <w:rPr>
          <w:rFonts w:ascii="Times New Roman" w:hAnsi="Times New Roman" w:cs="Times New Roman"/>
          <w:sz w:val="24"/>
          <w:szCs w:val="24"/>
        </w:rPr>
        <w:t xml:space="preserve"> 20 - </w:t>
      </w:r>
      <w:r>
        <w:rPr>
          <w:rFonts w:ascii="Times New Roman" w:hAnsi="Times New Roman" w:cs="Times New Roman"/>
          <w:sz w:val="24"/>
          <w:szCs w:val="24"/>
        </w:rPr>
        <w:t>дневное меню.</w:t>
      </w:r>
    </w:p>
    <w:p w:rsidR="00ED55A1" w:rsidRPr="00147060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305A1">
        <w:rPr>
          <w:rFonts w:ascii="Times New Roman" w:hAnsi="Times New Roman" w:cs="Times New Roman"/>
          <w:sz w:val="24"/>
          <w:szCs w:val="24"/>
        </w:rPr>
        <w:t>Обеспечение психологической безопасности детей во время их пребывания в дошкольном учреждении предполагает устранение и предупреждение различного рода угроз и опасностей, способствующих возникновению психоэмоционального напряжения детей, снижающих их уровень естес</w:t>
      </w:r>
      <w:r>
        <w:rPr>
          <w:rFonts w:ascii="Times New Roman" w:hAnsi="Times New Roman" w:cs="Times New Roman"/>
          <w:sz w:val="24"/>
          <w:szCs w:val="24"/>
        </w:rPr>
        <w:t xml:space="preserve">твенной активности и настроения: в детском саду в системе проводится дыхательная гимнастика и психогимнастика. </w:t>
      </w: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736C8" w:rsidRPr="001D1171" w:rsidRDefault="00F736C8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6C8" w:rsidRPr="001D1171" w:rsidRDefault="00F736C8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6C8" w:rsidRPr="001D1171" w:rsidRDefault="00F736C8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6C8" w:rsidRPr="001D1171" w:rsidRDefault="00F736C8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55A1" w:rsidRPr="00F34694" w:rsidRDefault="00ED55A1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6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Анализ заболеваемости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детей проводил</w:t>
      </w:r>
      <w:r w:rsidR="00376503">
        <w:rPr>
          <w:rFonts w:ascii="Times New Roman" w:hAnsi="Times New Roman" w:cs="Times New Roman"/>
          <w:b/>
          <w:sz w:val="24"/>
          <w:szCs w:val="24"/>
        </w:rPr>
        <w:t>ся  в январе 2017</w:t>
      </w:r>
      <w:r w:rsidRPr="00F34694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34" w:type="dxa"/>
        <w:tblInd w:w="-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9"/>
        <w:gridCol w:w="3503"/>
        <w:gridCol w:w="2090"/>
        <w:gridCol w:w="2090"/>
        <w:gridCol w:w="2092"/>
      </w:tblGrid>
      <w:tr w:rsidR="00ED55A1" w:rsidRPr="00B50353" w:rsidTr="006E260A">
        <w:trPr>
          <w:trHeight w:val="844"/>
        </w:trPr>
        <w:tc>
          <w:tcPr>
            <w:tcW w:w="759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503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Показатель заболев</w:t>
            </w:r>
            <w:r w:rsidR="006E260A" w:rsidRPr="00B50353">
              <w:rPr>
                <w:rFonts w:ascii="Times New Roman" w:hAnsi="Times New Roman" w:cs="Times New Roman"/>
                <w:sz w:val="24"/>
                <w:szCs w:val="24"/>
              </w:rPr>
              <w:t>аемости по детскому саду за 2015</w:t>
            </w: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090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2090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  <w:tc>
          <w:tcPr>
            <w:tcW w:w="2092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ED55A1" w:rsidRPr="00B50353" w:rsidTr="006E260A">
        <w:trPr>
          <w:trHeight w:val="276"/>
        </w:trPr>
        <w:tc>
          <w:tcPr>
            <w:tcW w:w="759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03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количество детей в ДОУ</w:t>
            </w:r>
          </w:p>
        </w:tc>
        <w:tc>
          <w:tcPr>
            <w:tcW w:w="2090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49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90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</w:t>
            </w:r>
          </w:p>
        </w:tc>
        <w:tc>
          <w:tcPr>
            <w:tcW w:w="2092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ED55A1" w:rsidRPr="00B50353" w:rsidTr="006E260A">
        <w:trPr>
          <w:trHeight w:val="276"/>
        </w:trPr>
        <w:tc>
          <w:tcPr>
            <w:tcW w:w="759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03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детодни</w:t>
            </w:r>
            <w:r w:rsidR="00FD6499">
              <w:rPr>
                <w:rFonts w:ascii="Times New Roman" w:hAnsi="Times New Roman" w:cs="Times New Roman"/>
                <w:sz w:val="24"/>
                <w:szCs w:val="24"/>
              </w:rPr>
              <w:t xml:space="preserve">  (план)</w:t>
            </w:r>
          </w:p>
        </w:tc>
        <w:tc>
          <w:tcPr>
            <w:tcW w:w="2090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9184</w:t>
            </w:r>
          </w:p>
        </w:tc>
        <w:tc>
          <w:tcPr>
            <w:tcW w:w="2090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55944</w:t>
            </w:r>
          </w:p>
        </w:tc>
        <w:tc>
          <w:tcPr>
            <w:tcW w:w="2092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65128</w:t>
            </w:r>
          </w:p>
        </w:tc>
      </w:tr>
      <w:tr w:rsidR="00ED55A1" w:rsidRPr="00B50353" w:rsidTr="006E260A">
        <w:trPr>
          <w:trHeight w:val="552"/>
        </w:trPr>
        <w:tc>
          <w:tcPr>
            <w:tcW w:w="759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03" w:type="dxa"/>
          </w:tcPr>
          <w:p w:rsidR="00ED55A1" w:rsidRPr="00B50353" w:rsidRDefault="00ED55A1" w:rsidP="00FD649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 xml:space="preserve">посещаемость </w:t>
            </w:r>
            <w:r w:rsidR="00FD6499">
              <w:rPr>
                <w:rFonts w:ascii="Times New Roman" w:hAnsi="Times New Roman" w:cs="Times New Roman"/>
                <w:sz w:val="24"/>
                <w:szCs w:val="24"/>
              </w:rPr>
              <w:t>в %</w:t>
            </w:r>
          </w:p>
        </w:tc>
        <w:tc>
          <w:tcPr>
            <w:tcW w:w="2090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56,3%</w:t>
            </w:r>
          </w:p>
        </w:tc>
        <w:tc>
          <w:tcPr>
            <w:tcW w:w="2090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</w:tc>
        <w:tc>
          <w:tcPr>
            <w:tcW w:w="2092" w:type="dxa"/>
          </w:tcPr>
          <w:p w:rsidR="00ED55A1" w:rsidRPr="00FD6499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55A1" w:rsidRPr="00B50353" w:rsidTr="006E260A">
        <w:trPr>
          <w:trHeight w:val="294"/>
        </w:trPr>
        <w:tc>
          <w:tcPr>
            <w:tcW w:w="759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03" w:type="dxa"/>
          </w:tcPr>
          <w:p w:rsidR="00ED55A1" w:rsidRPr="00B50353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0353">
              <w:rPr>
                <w:rFonts w:ascii="Times New Roman" w:hAnsi="Times New Roman" w:cs="Times New Roman"/>
                <w:sz w:val="24"/>
                <w:szCs w:val="24"/>
              </w:rPr>
              <w:t>пропуски</w:t>
            </w:r>
          </w:p>
        </w:tc>
        <w:tc>
          <w:tcPr>
            <w:tcW w:w="2090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4015</w:t>
            </w:r>
          </w:p>
        </w:tc>
        <w:tc>
          <w:tcPr>
            <w:tcW w:w="2090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18619</w:t>
            </w:r>
          </w:p>
        </w:tc>
        <w:tc>
          <w:tcPr>
            <w:tcW w:w="2092" w:type="dxa"/>
          </w:tcPr>
          <w:p w:rsidR="00ED55A1" w:rsidRPr="00FD6499" w:rsidRDefault="00FD6499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22634</w:t>
            </w:r>
          </w:p>
        </w:tc>
      </w:tr>
    </w:tbl>
    <w:p w:rsidR="00DF5B8A" w:rsidRDefault="00DF5B8A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55A1" w:rsidRPr="00F34694" w:rsidRDefault="00ED55A1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Распределение детей по группам здоровья</w:t>
      </w:r>
    </w:p>
    <w:p w:rsidR="00ED55A1" w:rsidRPr="000A6522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64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88"/>
        <w:gridCol w:w="1248"/>
        <w:gridCol w:w="1232"/>
        <w:gridCol w:w="1102"/>
        <w:gridCol w:w="1164"/>
        <w:gridCol w:w="1225"/>
        <w:gridCol w:w="1189"/>
      </w:tblGrid>
      <w:tr w:rsidR="00ED55A1" w:rsidRPr="006B78C6" w:rsidTr="006E260A">
        <w:trPr>
          <w:cantSplit/>
          <w:trHeight w:val="255"/>
        </w:trPr>
        <w:tc>
          <w:tcPr>
            <w:tcW w:w="3488" w:type="dxa"/>
            <w:vMerge w:val="restart"/>
          </w:tcPr>
          <w:p w:rsidR="00ED55A1" w:rsidRPr="006B78C6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2" w:type="dxa"/>
            <w:gridSpan w:val="3"/>
          </w:tcPr>
          <w:p w:rsidR="00ED55A1" w:rsidRPr="006B78C6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ясли</w:t>
            </w:r>
          </w:p>
        </w:tc>
        <w:tc>
          <w:tcPr>
            <w:tcW w:w="3578" w:type="dxa"/>
            <w:gridSpan w:val="3"/>
          </w:tcPr>
          <w:p w:rsidR="00ED55A1" w:rsidRPr="006B78C6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Сад</w:t>
            </w:r>
          </w:p>
        </w:tc>
      </w:tr>
      <w:tr w:rsidR="00376503" w:rsidRPr="006B78C6" w:rsidTr="006E260A">
        <w:trPr>
          <w:cantSplit/>
          <w:trHeight w:val="137"/>
        </w:trPr>
        <w:tc>
          <w:tcPr>
            <w:tcW w:w="3488" w:type="dxa"/>
            <w:vMerge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8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Pr="006B78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1232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102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49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2016 г</w:t>
            </w: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4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2014 г.</w:t>
            </w:r>
          </w:p>
        </w:tc>
        <w:tc>
          <w:tcPr>
            <w:tcW w:w="12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2015 г.</w:t>
            </w:r>
          </w:p>
        </w:tc>
        <w:tc>
          <w:tcPr>
            <w:tcW w:w="1189" w:type="dxa"/>
          </w:tcPr>
          <w:p w:rsidR="00376503" w:rsidRPr="00FD6499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D649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2016 г.</w:t>
            </w:r>
          </w:p>
        </w:tc>
      </w:tr>
      <w:tr w:rsidR="00376503" w:rsidRPr="006B78C6" w:rsidTr="006E260A">
        <w:trPr>
          <w:trHeight w:val="255"/>
        </w:trPr>
        <w:tc>
          <w:tcPr>
            <w:tcW w:w="3488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Всего детей</w:t>
            </w:r>
          </w:p>
        </w:tc>
        <w:tc>
          <w:tcPr>
            <w:tcW w:w="1248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32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02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12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247</w:t>
            </w:r>
          </w:p>
        </w:tc>
        <w:tc>
          <w:tcPr>
            <w:tcW w:w="118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503" w:rsidRPr="006B78C6" w:rsidTr="006E260A">
        <w:trPr>
          <w:trHeight w:val="255"/>
        </w:trPr>
        <w:tc>
          <w:tcPr>
            <w:tcW w:w="3488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1-я группа</w:t>
            </w:r>
          </w:p>
        </w:tc>
        <w:tc>
          <w:tcPr>
            <w:tcW w:w="1248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30 %</w:t>
            </w:r>
          </w:p>
        </w:tc>
        <w:tc>
          <w:tcPr>
            <w:tcW w:w="1232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18 %</w:t>
            </w:r>
          </w:p>
        </w:tc>
        <w:tc>
          <w:tcPr>
            <w:tcW w:w="1102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2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12 %</w:t>
            </w:r>
          </w:p>
        </w:tc>
        <w:tc>
          <w:tcPr>
            <w:tcW w:w="118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503" w:rsidRPr="006B78C6" w:rsidTr="006E260A">
        <w:trPr>
          <w:trHeight w:val="255"/>
        </w:trPr>
        <w:tc>
          <w:tcPr>
            <w:tcW w:w="3488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2-я группа</w:t>
            </w:r>
          </w:p>
        </w:tc>
        <w:tc>
          <w:tcPr>
            <w:tcW w:w="1248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60 %</w:t>
            </w:r>
          </w:p>
        </w:tc>
        <w:tc>
          <w:tcPr>
            <w:tcW w:w="1232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79 %</w:t>
            </w:r>
          </w:p>
        </w:tc>
        <w:tc>
          <w:tcPr>
            <w:tcW w:w="1102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12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84 %</w:t>
            </w:r>
          </w:p>
        </w:tc>
        <w:tc>
          <w:tcPr>
            <w:tcW w:w="118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503" w:rsidRPr="006B78C6" w:rsidTr="006E260A">
        <w:trPr>
          <w:trHeight w:val="255"/>
        </w:trPr>
        <w:tc>
          <w:tcPr>
            <w:tcW w:w="3488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3-я группа</w:t>
            </w:r>
          </w:p>
        </w:tc>
        <w:tc>
          <w:tcPr>
            <w:tcW w:w="1248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  <w:tc>
          <w:tcPr>
            <w:tcW w:w="1232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3 %</w:t>
            </w:r>
          </w:p>
        </w:tc>
        <w:tc>
          <w:tcPr>
            <w:tcW w:w="1102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 xml:space="preserve"> 3 %</w:t>
            </w:r>
          </w:p>
        </w:tc>
        <w:tc>
          <w:tcPr>
            <w:tcW w:w="118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503" w:rsidRPr="006B78C6" w:rsidTr="006E260A">
        <w:trPr>
          <w:trHeight w:val="271"/>
        </w:trPr>
        <w:tc>
          <w:tcPr>
            <w:tcW w:w="3488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4-я группа</w:t>
            </w:r>
          </w:p>
        </w:tc>
        <w:tc>
          <w:tcPr>
            <w:tcW w:w="1248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5 %</w:t>
            </w:r>
          </w:p>
        </w:tc>
        <w:tc>
          <w:tcPr>
            <w:tcW w:w="1232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2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4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225" w:type="dxa"/>
          </w:tcPr>
          <w:p w:rsidR="00376503" w:rsidRPr="006B78C6" w:rsidRDefault="00376503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8C6">
              <w:rPr>
                <w:rFonts w:ascii="Times New Roman" w:hAnsi="Times New Roman" w:cs="Times New Roman"/>
                <w:sz w:val="24"/>
                <w:szCs w:val="24"/>
              </w:rPr>
              <w:t>1 %</w:t>
            </w:r>
          </w:p>
        </w:tc>
        <w:tc>
          <w:tcPr>
            <w:tcW w:w="1189" w:type="dxa"/>
          </w:tcPr>
          <w:p w:rsidR="00376503" w:rsidRPr="006B78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55A1" w:rsidRPr="006B78C6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Осмотр врачами-специалистами</w:t>
      </w: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86" w:type="dxa"/>
        <w:tblInd w:w="-1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88"/>
        <w:gridCol w:w="1054"/>
        <w:gridCol w:w="992"/>
        <w:gridCol w:w="992"/>
        <w:gridCol w:w="1134"/>
        <w:gridCol w:w="1134"/>
        <w:gridCol w:w="1134"/>
        <w:gridCol w:w="1158"/>
      </w:tblGrid>
      <w:tr w:rsidR="00ED55A1" w:rsidRPr="000A6522" w:rsidTr="006E260A">
        <w:trPr>
          <w:cantSplit/>
          <w:trHeight w:val="133"/>
        </w:trPr>
        <w:tc>
          <w:tcPr>
            <w:tcW w:w="3188" w:type="dxa"/>
            <w:vMerge w:val="restart"/>
          </w:tcPr>
          <w:p w:rsidR="00ED55A1" w:rsidRPr="000A6522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8" w:type="dxa"/>
            <w:gridSpan w:val="7"/>
          </w:tcPr>
          <w:p w:rsidR="00ED55A1" w:rsidRPr="000A6522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376503" w:rsidRPr="000A6522" w:rsidTr="00755FBA">
        <w:trPr>
          <w:cantSplit/>
          <w:trHeight w:val="72"/>
        </w:trPr>
        <w:tc>
          <w:tcPr>
            <w:tcW w:w="3188" w:type="dxa"/>
            <w:vMerge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</w:tcPr>
          <w:p w:rsidR="00376503" w:rsidRPr="00F34694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694">
              <w:rPr>
                <w:rFonts w:ascii="Times New Roman" w:hAnsi="Times New Roman" w:cs="Times New Roman"/>
                <w:b/>
                <w:sz w:val="24"/>
                <w:szCs w:val="24"/>
              </w:rPr>
              <w:t>2010г</w:t>
            </w:r>
          </w:p>
        </w:tc>
        <w:tc>
          <w:tcPr>
            <w:tcW w:w="992" w:type="dxa"/>
          </w:tcPr>
          <w:p w:rsidR="00376503" w:rsidRPr="00F34694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4694">
              <w:rPr>
                <w:rFonts w:ascii="Times New Roman" w:hAnsi="Times New Roman" w:cs="Times New Roman"/>
                <w:b/>
                <w:sz w:val="24"/>
                <w:szCs w:val="24"/>
              </w:rPr>
              <w:t>2011г</w:t>
            </w:r>
          </w:p>
        </w:tc>
        <w:tc>
          <w:tcPr>
            <w:tcW w:w="992" w:type="dxa"/>
          </w:tcPr>
          <w:p w:rsidR="00376503" w:rsidRPr="00F34694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2012 г.</w:t>
            </w:r>
          </w:p>
        </w:tc>
        <w:tc>
          <w:tcPr>
            <w:tcW w:w="1134" w:type="dxa"/>
          </w:tcPr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1134" w:type="dxa"/>
          </w:tcPr>
          <w:p w:rsidR="00376503" w:rsidRPr="000D48BC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2014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  <w:tc>
          <w:tcPr>
            <w:tcW w:w="1134" w:type="dxa"/>
          </w:tcPr>
          <w:p w:rsidR="00376503" w:rsidRPr="000D48BC" w:rsidRDefault="00376503" w:rsidP="006B78C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1158" w:type="dxa"/>
          </w:tcPr>
          <w:p w:rsidR="00376503" w:rsidRPr="000D48BC" w:rsidRDefault="00376503" w:rsidP="0037650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</w:tr>
      <w:tr w:rsidR="00376503" w:rsidRPr="000A6522" w:rsidTr="00755FBA">
        <w:trPr>
          <w:trHeight w:val="615"/>
        </w:trPr>
        <w:tc>
          <w:tcPr>
            <w:tcW w:w="3188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  <w:tc>
          <w:tcPr>
            <w:tcW w:w="1054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992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992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134" w:type="dxa"/>
          </w:tcPr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</w:t>
            </w:r>
          </w:p>
        </w:tc>
        <w:tc>
          <w:tcPr>
            <w:tcW w:w="1134" w:type="dxa"/>
          </w:tcPr>
          <w:p w:rsidR="00376503" w:rsidRDefault="00376503" w:rsidP="00224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294</w:t>
            </w:r>
          </w:p>
          <w:p w:rsidR="00376503" w:rsidRDefault="00376503" w:rsidP="002247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  <w:p w:rsidR="00376503" w:rsidRDefault="00376503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Default="00376503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503" w:rsidRPr="000A6522" w:rsidTr="00755FBA">
        <w:trPr>
          <w:trHeight w:val="317"/>
        </w:trPr>
        <w:tc>
          <w:tcPr>
            <w:tcW w:w="3188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С пониженным зрением</w:t>
            </w:r>
          </w:p>
        </w:tc>
        <w:tc>
          <w:tcPr>
            <w:tcW w:w="1054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376503" w:rsidRDefault="00376503" w:rsidP="00224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376503" w:rsidRDefault="00376503" w:rsidP="002247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  <w:p w:rsidR="00376503" w:rsidRDefault="00376503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Default="00376503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503" w:rsidRPr="000A6522" w:rsidTr="00755FBA">
        <w:trPr>
          <w:trHeight w:val="392"/>
        </w:trPr>
        <w:tc>
          <w:tcPr>
            <w:tcW w:w="3188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С пониженным слухом</w:t>
            </w:r>
          </w:p>
        </w:tc>
        <w:tc>
          <w:tcPr>
            <w:tcW w:w="1054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76503" w:rsidRDefault="00376503" w:rsidP="00224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76503" w:rsidRDefault="00376503" w:rsidP="002247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76503" w:rsidRDefault="00376503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Default="00376503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503" w:rsidRPr="000A6522" w:rsidTr="00755FBA">
        <w:trPr>
          <w:trHeight w:val="392"/>
        </w:trPr>
        <w:tc>
          <w:tcPr>
            <w:tcW w:w="3188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6522">
              <w:rPr>
                <w:rFonts w:ascii="Times New Roman" w:hAnsi="Times New Roman" w:cs="Times New Roman"/>
                <w:sz w:val="24"/>
                <w:szCs w:val="24"/>
              </w:rPr>
              <w:t>С нарушением осанки</w:t>
            </w:r>
          </w:p>
        </w:tc>
        <w:tc>
          <w:tcPr>
            <w:tcW w:w="1054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0A6522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376503" w:rsidRDefault="00376503" w:rsidP="00224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  <w:p w:rsidR="00376503" w:rsidRDefault="00376503" w:rsidP="002247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  <w:p w:rsidR="00376503" w:rsidRDefault="00376503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Default="00376503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6503" w:rsidRPr="00C427C6" w:rsidTr="00755FBA">
        <w:trPr>
          <w:trHeight w:val="401"/>
        </w:trPr>
        <w:tc>
          <w:tcPr>
            <w:tcW w:w="3188" w:type="dxa"/>
          </w:tcPr>
          <w:p w:rsidR="00376503" w:rsidRPr="00C427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C427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7C6">
              <w:rPr>
                <w:rFonts w:ascii="Times New Roman" w:hAnsi="Times New Roman" w:cs="Times New Roman"/>
                <w:sz w:val="24"/>
                <w:szCs w:val="24"/>
              </w:rPr>
              <w:t>С нарушением речи</w:t>
            </w:r>
          </w:p>
        </w:tc>
        <w:tc>
          <w:tcPr>
            <w:tcW w:w="1054" w:type="dxa"/>
          </w:tcPr>
          <w:p w:rsidR="00376503" w:rsidRPr="00C427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C427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7C6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376503" w:rsidRPr="00C427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C427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7C6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:rsidR="00376503" w:rsidRPr="00C427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C427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27C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134" w:type="dxa"/>
          </w:tcPr>
          <w:p w:rsidR="00376503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C427C6" w:rsidRDefault="00376503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</w:tcPr>
          <w:p w:rsidR="00376503" w:rsidRDefault="00376503" w:rsidP="002247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376503" w:rsidRPr="00C427C6" w:rsidRDefault="00376503" w:rsidP="0022470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</w:t>
            </w:r>
          </w:p>
          <w:p w:rsidR="00376503" w:rsidRPr="00C427C6" w:rsidRDefault="00376503" w:rsidP="006B78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8" w:type="dxa"/>
          </w:tcPr>
          <w:p w:rsidR="00376503" w:rsidRDefault="003765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6503" w:rsidRPr="00C427C6" w:rsidRDefault="00376503" w:rsidP="003765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D55A1" w:rsidRPr="00147060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55A1" w:rsidRPr="00147060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A41E7">
        <w:rPr>
          <w:rFonts w:ascii="Times New Roman" w:hAnsi="Times New Roman" w:cs="Times New Roman"/>
          <w:b/>
          <w:sz w:val="24"/>
          <w:szCs w:val="24"/>
        </w:rPr>
        <w:t>Вывод</w:t>
      </w:r>
      <w:r w:rsidRPr="0014706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55A1" w:rsidRPr="00376503" w:rsidRDefault="006B78C6" w:rsidP="006B78C6">
      <w:pPr>
        <w:pStyle w:val="a3"/>
        <w:tabs>
          <w:tab w:val="right" w:pos="8739"/>
        </w:tabs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76503">
        <w:rPr>
          <w:rFonts w:ascii="Times New Roman" w:hAnsi="Times New Roman" w:cs="Times New Roman"/>
          <w:color w:val="FF0000"/>
          <w:sz w:val="24"/>
          <w:szCs w:val="24"/>
        </w:rPr>
        <w:t xml:space="preserve">Уменьшилось количество детей </w:t>
      </w:r>
      <w:r w:rsidR="00BA12AC" w:rsidRPr="00376503">
        <w:rPr>
          <w:rFonts w:ascii="Times New Roman" w:hAnsi="Times New Roman" w:cs="Times New Roman"/>
          <w:color w:val="FF0000"/>
          <w:sz w:val="24"/>
          <w:szCs w:val="24"/>
        </w:rPr>
        <w:t xml:space="preserve"> с нарушением осанки на 31 %</w:t>
      </w:r>
      <w:r w:rsidR="00ED55A1" w:rsidRPr="00376503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376503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ED55A1" w:rsidRPr="00376503" w:rsidRDefault="00ED55A1" w:rsidP="00ED55A1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76503">
        <w:rPr>
          <w:rFonts w:ascii="Times New Roman" w:hAnsi="Times New Roman" w:cs="Times New Roman"/>
          <w:color w:val="FF0000"/>
          <w:sz w:val="24"/>
          <w:szCs w:val="24"/>
        </w:rPr>
        <w:t xml:space="preserve">2.  </w:t>
      </w:r>
      <w:r w:rsidR="006B78C6" w:rsidRPr="00376503">
        <w:rPr>
          <w:rFonts w:ascii="Times New Roman" w:hAnsi="Times New Roman" w:cs="Times New Roman"/>
          <w:color w:val="FF0000"/>
          <w:sz w:val="24"/>
          <w:szCs w:val="24"/>
        </w:rPr>
        <w:t>Количество детей с нарушением речи 2015 году  оставалось стабильным.</w:t>
      </w:r>
      <w:r w:rsidR="006B78C6" w:rsidRPr="00376503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ED55A1" w:rsidRPr="00376503" w:rsidRDefault="00ED55A1" w:rsidP="00ED55A1">
      <w:pPr>
        <w:pStyle w:val="a3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27AD2" w:rsidRPr="00376503" w:rsidRDefault="00ED55A1" w:rsidP="00ED55A1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76503">
        <w:rPr>
          <w:rFonts w:ascii="Times New Roman" w:hAnsi="Times New Roman" w:cs="Times New Roman"/>
          <w:b/>
          <w:color w:val="FF0000"/>
          <w:sz w:val="24"/>
          <w:szCs w:val="24"/>
        </w:rPr>
        <w:t>Проблема</w:t>
      </w:r>
      <w:r w:rsidRPr="00376503">
        <w:rPr>
          <w:rFonts w:ascii="Times New Roman" w:hAnsi="Times New Roman" w:cs="Times New Roman"/>
          <w:color w:val="FF0000"/>
          <w:sz w:val="24"/>
          <w:szCs w:val="24"/>
        </w:rPr>
        <w:t xml:space="preserve">:   количество детей </w:t>
      </w:r>
      <w:r w:rsidR="00BA12AC" w:rsidRPr="00376503">
        <w:rPr>
          <w:rFonts w:ascii="Times New Roman" w:hAnsi="Times New Roman" w:cs="Times New Roman"/>
          <w:color w:val="FF0000"/>
          <w:sz w:val="24"/>
          <w:szCs w:val="24"/>
        </w:rPr>
        <w:t xml:space="preserve"> с первой группой здоровья уменьшилось на 8 %.</w:t>
      </w:r>
      <w:r w:rsidR="003C05B5" w:rsidRPr="00376503">
        <w:rPr>
          <w:rFonts w:ascii="Times New Roman" w:hAnsi="Times New Roman" w:cs="Times New Roman"/>
          <w:color w:val="FF0000"/>
          <w:sz w:val="24"/>
          <w:szCs w:val="24"/>
        </w:rPr>
        <w:t>,</w:t>
      </w:r>
    </w:p>
    <w:p w:rsidR="00ED55A1" w:rsidRPr="00376503" w:rsidRDefault="003C05B5" w:rsidP="00ED55A1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76503">
        <w:rPr>
          <w:rFonts w:ascii="Times New Roman" w:hAnsi="Times New Roman" w:cs="Times New Roman"/>
          <w:color w:val="FF0000"/>
          <w:sz w:val="24"/>
          <w:szCs w:val="24"/>
        </w:rPr>
        <w:t xml:space="preserve">2 ребёнка имеют специальную физкультурную  группу: </w:t>
      </w:r>
      <w:r w:rsidR="00FD6499">
        <w:rPr>
          <w:rFonts w:ascii="Times New Roman" w:hAnsi="Times New Roman" w:cs="Times New Roman"/>
          <w:color w:val="FF0000"/>
          <w:sz w:val="24"/>
          <w:szCs w:val="24"/>
        </w:rPr>
        <w:t xml:space="preserve"> Пищик Артём, Мороз Маргарита</w:t>
      </w:r>
    </w:p>
    <w:p w:rsidR="00755FBA" w:rsidRPr="001D1171" w:rsidRDefault="00755FBA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FBA" w:rsidRPr="001D1171" w:rsidRDefault="00755FBA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FBA" w:rsidRPr="001D1171" w:rsidRDefault="00755FBA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5FBA" w:rsidRPr="001D1171" w:rsidRDefault="00755FBA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55A1" w:rsidRDefault="00ED55A1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77E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Показатели адаптации детей к условиям детского сада.</w:t>
      </w:r>
    </w:p>
    <w:p w:rsidR="00ED55A1" w:rsidRPr="004077EB" w:rsidRDefault="00ED55A1" w:rsidP="00ED55A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1"/>
        <w:gridCol w:w="2178"/>
        <w:gridCol w:w="2178"/>
        <w:gridCol w:w="2178"/>
      </w:tblGrid>
      <w:tr w:rsidR="00ED55A1" w:rsidRPr="00147060" w:rsidTr="0022470E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5A1" w:rsidRPr="00147060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Степень адаптации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5A1" w:rsidRPr="00147060" w:rsidRDefault="00ED55A1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</w:tc>
      </w:tr>
      <w:tr w:rsidR="00755FBA" w:rsidRPr="00147060" w:rsidTr="0022470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5FBA" w:rsidRPr="00147060" w:rsidRDefault="00755FBA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Default="00755FBA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2014 – 2015 уч.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Default="00755FBA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 – 2016 уч.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Default="00755FBA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201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уч. год</w:t>
            </w:r>
          </w:p>
        </w:tc>
      </w:tr>
      <w:tr w:rsidR="00755FBA" w:rsidRPr="00147060" w:rsidTr="002247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Pr="00147060" w:rsidRDefault="00755FBA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Легкая форма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Default="00755FBA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Default="00755FBA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Pr="00F736C8" w:rsidRDefault="00F736C8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85%</w:t>
            </w:r>
          </w:p>
        </w:tc>
      </w:tr>
      <w:tr w:rsidR="00755FBA" w:rsidRPr="00147060" w:rsidTr="002247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Pr="00147060" w:rsidRDefault="00755FBA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Средняя форма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Default="00755FBA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Default="00755FBA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20 %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Pr="00F736C8" w:rsidRDefault="00F736C8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15%</w:t>
            </w:r>
          </w:p>
        </w:tc>
      </w:tr>
      <w:tr w:rsidR="00755FBA" w:rsidRPr="00147060" w:rsidTr="0022470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Pr="00147060" w:rsidRDefault="00755FBA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7060">
              <w:rPr>
                <w:rFonts w:ascii="Times New Roman" w:hAnsi="Times New Roman" w:cs="Times New Roman"/>
                <w:sz w:val="24"/>
                <w:szCs w:val="24"/>
              </w:rPr>
              <w:t>Тяжелая форма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Default="00755FBA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Default="00755FBA" w:rsidP="00F736C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FBA" w:rsidRPr="00F736C8" w:rsidRDefault="00F736C8" w:rsidP="0022470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BA12AC" w:rsidRDefault="00BA12AC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55A1" w:rsidRPr="00D03079" w:rsidRDefault="00BA12AC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адаптации детей к дошкольному учреждению стабильные, детей с тяжелой формой адаптации не наблюдается.</w:t>
      </w:r>
    </w:p>
    <w:p w:rsidR="00ED55A1" w:rsidRPr="000D48BC" w:rsidRDefault="00ED55A1" w:rsidP="00ED55A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A12AC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sz w:val="24"/>
          <w:szCs w:val="24"/>
        </w:rPr>
        <w:t xml:space="preserve">: процесс адаптации детей к детскому саду в основном проходит </w:t>
      </w:r>
      <w:r w:rsidR="00BA12AC">
        <w:rPr>
          <w:rFonts w:ascii="Times New Roman" w:hAnsi="Times New Roman" w:cs="Times New Roman"/>
          <w:sz w:val="24"/>
          <w:szCs w:val="24"/>
        </w:rPr>
        <w:t xml:space="preserve"> в легкой форме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55A1" w:rsidRPr="001D1171" w:rsidRDefault="00ED55A1" w:rsidP="00ED55A1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D55A1" w:rsidRDefault="0022470E" w:rsidP="0022470E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D1171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22470E">
        <w:rPr>
          <w:rFonts w:ascii="Times New Roman" w:hAnsi="Times New Roman" w:cs="Times New Roman"/>
          <w:b/>
          <w:i/>
          <w:sz w:val="24"/>
          <w:szCs w:val="24"/>
        </w:rPr>
        <w:t>.4. Анализ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деятельности ДОУ по созданию условий качества образования.</w:t>
      </w:r>
    </w:p>
    <w:p w:rsidR="0022470E" w:rsidRDefault="0022470E" w:rsidP="002247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1.4.1. Анализ материально-технической базы.</w:t>
      </w:r>
    </w:p>
    <w:p w:rsidR="0022470E" w:rsidRPr="00064B1B" w:rsidRDefault="0022470E" w:rsidP="0022470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содержания предметно-пространственной развивающей среды дошкольного учреждения   в соответствии с требованиями ФГОС ДО показал, что </w:t>
      </w:r>
      <w:r w:rsidRPr="007D320F"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1D1171">
        <w:rPr>
          <w:rFonts w:ascii="Times New Roman" w:hAnsi="Times New Roman" w:cs="Times New Roman"/>
          <w:b/>
          <w:i/>
          <w:sz w:val="24"/>
          <w:szCs w:val="24"/>
        </w:rPr>
        <w:t>асыщенность</w:t>
      </w:r>
      <w:r w:rsidRPr="001D1171">
        <w:rPr>
          <w:rFonts w:ascii="Times New Roman" w:hAnsi="Times New Roman" w:cs="Times New Roman"/>
          <w:sz w:val="24"/>
          <w:szCs w:val="24"/>
        </w:rPr>
        <w:t xml:space="preserve"> среды групп обеспечивает реализацию образовательной программы, соответствует  возрастным особенностям детей, имеется разнообразие материалов, оборудования, инвентаря</w:t>
      </w:r>
      <w:r>
        <w:rPr>
          <w:rFonts w:ascii="Times New Roman" w:hAnsi="Times New Roman" w:cs="Times New Roman"/>
          <w:sz w:val="24"/>
          <w:szCs w:val="24"/>
        </w:rPr>
        <w:t xml:space="preserve">,  что </w:t>
      </w:r>
      <w:r w:rsidRPr="001D1171">
        <w:rPr>
          <w:rFonts w:ascii="Times New Roman" w:hAnsi="Times New Roman" w:cs="Times New Roman"/>
          <w:sz w:val="24"/>
          <w:szCs w:val="24"/>
        </w:rPr>
        <w:t>обеспечивает детям игровую, познавательную, творческую, двигательную активность.</w:t>
      </w:r>
    </w:p>
    <w:p w:rsidR="0022470E" w:rsidRPr="00A539C0" w:rsidRDefault="0022470E" w:rsidP="0022470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539C0" w:rsidRPr="00A539C0">
        <w:rPr>
          <w:rFonts w:ascii="Times New Roman" w:hAnsi="Times New Roman" w:cs="Times New Roman"/>
          <w:sz w:val="24"/>
          <w:szCs w:val="24"/>
        </w:rPr>
        <w:t>В текущем 2016 – 2017</w:t>
      </w:r>
      <w:r w:rsidRPr="00A539C0">
        <w:rPr>
          <w:rFonts w:ascii="Times New Roman" w:hAnsi="Times New Roman" w:cs="Times New Roman"/>
          <w:sz w:val="24"/>
          <w:szCs w:val="24"/>
        </w:rPr>
        <w:t xml:space="preserve"> учебном году в целях  оснащения образовательного пространства средствами обучения и воспитания </w:t>
      </w:r>
      <w:r w:rsidR="00A539C0">
        <w:rPr>
          <w:rFonts w:ascii="Times New Roman" w:hAnsi="Times New Roman" w:cs="Times New Roman"/>
          <w:sz w:val="24"/>
          <w:szCs w:val="24"/>
        </w:rPr>
        <w:t xml:space="preserve">и открытия логопедического пункта </w:t>
      </w:r>
      <w:r w:rsidRPr="00A539C0">
        <w:rPr>
          <w:rFonts w:ascii="Times New Roman" w:hAnsi="Times New Roman" w:cs="Times New Roman"/>
          <w:sz w:val="24"/>
          <w:szCs w:val="24"/>
        </w:rPr>
        <w:t xml:space="preserve">  в соответствии с планом развития  предметно-пространст</w:t>
      </w:r>
      <w:r w:rsidR="00A539C0" w:rsidRPr="00A539C0">
        <w:rPr>
          <w:rFonts w:ascii="Times New Roman" w:hAnsi="Times New Roman" w:cs="Times New Roman"/>
          <w:sz w:val="24"/>
          <w:szCs w:val="24"/>
        </w:rPr>
        <w:t>венной игровой среды ДОУ на 2016 -2017</w:t>
      </w:r>
      <w:r w:rsidRPr="00A539C0">
        <w:rPr>
          <w:rFonts w:ascii="Times New Roman" w:hAnsi="Times New Roman" w:cs="Times New Roman"/>
          <w:sz w:val="24"/>
          <w:szCs w:val="24"/>
        </w:rPr>
        <w:t xml:space="preserve">  было  централизовано приобретено:</w:t>
      </w:r>
    </w:p>
    <w:p w:rsidR="009C25EE" w:rsidRDefault="00A539C0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1.Мебель для логопедического пункта</w:t>
      </w:r>
      <w:r w:rsidRPr="00A539C0">
        <w:rPr>
          <w:rFonts w:ascii="Times New Roman" w:hAnsi="Times New Roman" w:cs="Times New Roman"/>
          <w:sz w:val="24"/>
          <w:szCs w:val="24"/>
        </w:rPr>
        <w:t>.</w:t>
      </w:r>
    </w:p>
    <w:p w:rsidR="00A539C0" w:rsidRDefault="00A539C0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2.Канцтовары</w:t>
      </w:r>
    </w:p>
    <w:p w:rsidR="00A539C0" w:rsidRPr="00A539C0" w:rsidRDefault="00A539C0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3.Костюм Деда Мороза.</w:t>
      </w:r>
    </w:p>
    <w:p w:rsidR="009C25EE" w:rsidRPr="00A539C0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539C0">
        <w:rPr>
          <w:rFonts w:ascii="Times New Roman" w:hAnsi="Times New Roman" w:cs="Times New Roman"/>
          <w:color w:val="C00000"/>
          <w:sz w:val="24"/>
          <w:szCs w:val="24"/>
        </w:rPr>
        <w:t xml:space="preserve">Анализ перспективы развития   предметно-пространственной среды групп показал, что планы развития среды   выполнены </w:t>
      </w:r>
      <w:r w:rsidR="00686D79" w:rsidRPr="00A539C0">
        <w:rPr>
          <w:rFonts w:ascii="Times New Roman" w:hAnsi="Times New Roman" w:cs="Times New Roman"/>
          <w:color w:val="C00000"/>
          <w:sz w:val="24"/>
          <w:szCs w:val="24"/>
        </w:rPr>
        <w:t xml:space="preserve">  на 75 % и выше в  группах № 3  - на 76 %,   № 4 – 94%,    № 5 – 85 %,   № 6 – 81,5 %,   № 6 – 76,5%   № 8 – 100 %,  № 9 – 82 %,   № 10 – 87</w:t>
      </w:r>
      <w:r w:rsidRPr="00A539C0">
        <w:rPr>
          <w:rFonts w:ascii="Times New Roman" w:hAnsi="Times New Roman" w:cs="Times New Roman"/>
          <w:color w:val="C00000"/>
          <w:sz w:val="24"/>
          <w:szCs w:val="24"/>
        </w:rPr>
        <w:t xml:space="preserve"> %;</w:t>
      </w:r>
      <w:r w:rsidR="00686D79" w:rsidRPr="00A539C0">
        <w:rPr>
          <w:rFonts w:ascii="Times New Roman" w:hAnsi="Times New Roman" w:cs="Times New Roman"/>
          <w:color w:val="C00000"/>
          <w:sz w:val="24"/>
          <w:szCs w:val="24"/>
        </w:rPr>
        <w:t xml:space="preserve"> № 11 – 82 %, № 12 – 84 %</w:t>
      </w:r>
    </w:p>
    <w:p w:rsidR="009C25EE" w:rsidRPr="00A539C0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 w:rsidRPr="00A539C0">
        <w:rPr>
          <w:rFonts w:ascii="Times New Roman" w:hAnsi="Times New Roman" w:cs="Times New Roman"/>
          <w:color w:val="C00000"/>
          <w:sz w:val="24"/>
          <w:szCs w:val="24"/>
        </w:rPr>
        <w:t xml:space="preserve"> несколько ниже показате</w:t>
      </w:r>
      <w:r w:rsidR="00686D79" w:rsidRPr="00A539C0">
        <w:rPr>
          <w:rFonts w:ascii="Times New Roman" w:hAnsi="Times New Roman" w:cs="Times New Roman"/>
          <w:color w:val="C00000"/>
          <w:sz w:val="24"/>
          <w:szCs w:val="24"/>
        </w:rPr>
        <w:t>ли развития среды в группах № 1 – 69 %, № 2</w:t>
      </w:r>
      <w:r w:rsidRPr="00A539C0">
        <w:rPr>
          <w:rFonts w:ascii="Times New Roman" w:hAnsi="Times New Roman" w:cs="Times New Roman"/>
          <w:color w:val="C00000"/>
          <w:sz w:val="24"/>
          <w:szCs w:val="24"/>
        </w:rPr>
        <w:t xml:space="preserve"> – 62 %, </w:t>
      </w:r>
    </w:p>
    <w:p w:rsidR="00686D79" w:rsidRPr="00686D79" w:rsidRDefault="00686D79" w:rsidP="009C25EE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39C0">
        <w:rPr>
          <w:rFonts w:ascii="Times New Roman" w:hAnsi="Times New Roman" w:cs="Times New Roman"/>
          <w:color w:val="C00000"/>
          <w:sz w:val="24"/>
          <w:szCs w:val="24"/>
        </w:rPr>
        <w:t>сверх запланированного среда в группах пополнилась конструкторами, пособиями по сенсорному развитию, уголками творчества, ширмами, альбомами с иллюстрациями по различным темам, дидактическими играми, головоломками и т.д.</w:t>
      </w:r>
    </w:p>
    <w:p w:rsidR="009C25EE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14310">
        <w:rPr>
          <w:rFonts w:ascii="Times New Roman" w:hAnsi="Times New Roman" w:cs="Times New Roman"/>
          <w:b/>
          <w:i/>
          <w:sz w:val="24"/>
          <w:szCs w:val="24"/>
        </w:rPr>
        <w:t>Трансформируемость</w:t>
      </w:r>
      <w:r>
        <w:rPr>
          <w:rFonts w:ascii="Times New Roman" w:hAnsi="Times New Roman" w:cs="Times New Roman"/>
          <w:sz w:val="24"/>
          <w:szCs w:val="24"/>
        </w:rPr>
        <w:t>среды обеспечивается в группах за счёт ширм, мягких модулей, которые позволяют преобразовывать  среду в зависимости образовательной ситуации, интересов и возможностей детей.</w:t>
      </w:r>
    </w:p>
    <w:p w:rsidR="009C25EE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Полифункционаьность</w:t>
      </w:r>
      <w:r w:rsidRPr="00C14310">
        <w:rPr>
          <w:rFonts w:ascii="Times New Roman" w:hAnsi="Times New Roman" w:cs="Times New Roman"/>
          <w:sz w:val="24"/>
          <w:szCs w:val="24"/>
        </w:rPr>
        <w:t xml:space="preserve">среды </w:t>
      </w:r>
      <w:r>
        <w:rPr>
          <w:rFonts w:ascii="Times New Roman" w:hAnsi="Times New Roman" w:cs="Times New Roman"/>
          <w:sz w:val="24"/>
          <w:szCs w:val="24"/>
        </w:rPr>
        <w:t>достигается за счет использования не обладающих жестким креплением предметов мебели,  природного, бросового материала, предметов-заместителей.</w:t>
      </w:r>
    </w:p>
    <w:p w:rsidR="009C25EE" w:rsidRPr="00D05F6A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Вариативность </w:t>
      </w:r>
      <w:r>
        <w:rPr>
          <w:rFonts w:ascii="Times New Roman" w:hAnsi="Times New Roman" w:cs="Times New Roman"/>
          <w:sz w:val="24"/>
          <w:szCs w:val="24"/>
        </w:rPr>
        <w:t>среды обеспечивается  периодической сменяемостью материалов, появлением новых предметов,  игрового оборудования  в рамках тематических недель, наличием в группах пространств для двигательной активности, конструирования, уединения и т.д.  в зависимости от возраста детей, их интересов.</w:t>
      </w:r>
    </w:p>
    <w:p w:rsidR="009C25EE" w:rsidRPr="00D05F6A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Доступность </w:t>
      </w:r>
      <w:r>
        <w:rPr>
          <w:rFonts w:ascii="Times New Roman" w:hAnsi="Times New Roman" w:cs="Times New Roman"/>
          <w:sz w:val="24"/>
          <w:szCs w:val="24"/>
        </w:rPr>
        <w:t>– во всех группах ДОУ свободный доступ детей ко всем игрушкам, играм, материалами, пособиям, обеспечивающим все основные виды детской деятельности.</w:t>
      </w:r>
    </w:p>
    <w:p w:rsidR="009C25EE" w:rsidRPr="00DC2042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Безопасность </w:t>
      </w:r>
      <w:r>
        <w:rPr>
          <w:rFonts w:ascii="Times New Roman" w:hAnsi="Times New Roman" w:cs="Times New Roman"/>
          <w:sz w:val="24"/>
          <w:szCs w:val="24"/>
        </w:rPr>
        <w:t>– имеются сертификаты на приобретаемое игровое оборудование, все элементы среды соответствуют требованиям по обеспечению  надежности и безопасности их использования.</w:t>
      </w:r>
    </w:p>
    <w:p w:rsidR="009C25EE" w:rsidRPr="00160307" w:rsidRDefault="009C25EE" w:rsidP="009C25EE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C25EE" w:rsidRDefault="009C25EE" w:rsidP="009C25EE">
      <w:pPr>
        <w:pStyle w:val="a3"/>
        <w:ind w:left="-3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    материально-техническая база ДОУ, позволяет в полной мере реализовывать ФГОС ДО.</w:t>
      </w:r>
    </w:p>
    <w:p w:rsidR="00376503" w:rsidRDefault="00376503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86D79" w:rsidRDefault="00686D79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05B8E" w:rsidRDefault="00805B8E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05B8E">
        <w:rPr>
          <w:rFonts w:ascii="Times New Roman" w:hAnsi="Times New Roman" w:cs="Times New Roman"/>
          <w:b/>
          <w:sz w:val="24"/>
          <w:szCs w:val="24"/>
        </w:rPr>
        <w:t>1.4.2.</w:t>
      </w:r>
      <w:r w:rsidR="00844676">
        <w:rPr>
          <w:rFonts w:ascii="Times New Roman" w:hAnsi="Times New Roman" w:cs="Times New Roman"/>
          <w:b/>
          <w:sz w:val="24"/>
          <w:szCs w:val="24"/>
        </w:rPr>
        <w:t xml:space="preserve"> А</w:t>
      </w:r>
      <w:r>
        <w:rPr>
          <w:rFonts w:ascii="Times New Roman" w:hAnsi="Times New Roman" w:cs="Times New Roman"/>
          <w:b/>
          <w:sz w:val="24"/>
          <w:szCs w:val="24"/>
        </w:rPr>
        <w:t>нализ квалификации педагогических работников.</w:t>
      </w:r>
    </w:p>
    <w:p w:rsidR="00805B8E" w:rsidRDefault="00805B8E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педагогических кадров по образованию (%)</w:t>
      </w:r>
    </w:p>
    <w:p w:rsidR="005F3658" w:rsidRPr="00EF5BA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0811" w:type="dxa"/>
        <w:tblInd w:w="-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39"/>
        <w:gridCol w:w="1565"/>
        <w:gridCol w:w="1247"/>
        <w:gridCol w:w="1478"/>
        <w:gridCol w:w="2210"/>
        <w:gridCol w:w="1473"/>
        <w:gridCol w:w="1299"/>
      </w:tblGrid>
      <w:tr w:rsidR="00A539C0" w:rsidRPr="00E1748A" w:rsidTr="00A539C0">
        <w:trPr>
          <w:trHeight w:val="268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b/>
                <w:sz w:val="18"/>
                <w:szCs w:val="18"/>
              </w:rPr>
              <w:t>Образование</w:t>
            </w:r>
          </w:p>
        </w:tc>
        <w:tc>
          <w:tcPr>
            <w:tcW w:w="1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студент педагогического факультета</w:t>
            </w: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</w:t>
            </w:r>
          </w:p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b/>
                <w:sz w:val="18"/>
                <w:szCs w:val="18"/>
              </w:rPr>
              <w:t>иное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b/>
                <w:sz w:val="18"/>
                <w:szCs w:val="18"/>
              </w:rPr>
              <w:t>Среднее специальное</w:t>
            </w:r>
          </w:p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педагогическое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ED4267" w:rsidRDefault="00A539C0" w:rsidP="00A539C0">
            <w:pPr>
              <w:pStyle w:val="a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D4267">
              <w:rPr>
                <w:rFonts w:ascii="Times New Roman" w:hAnsi="Times New Roman" w:cs="Times New Roman"/>
                <w:b/>
                <w:sz w:val="16"/>
                <w:szCs w:val="16"/>
              </w:rPr>
              <w:t>курсы пер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еподготовки в </w:t>
            </w:r>
            <w:r w:rsidRPr="00ED426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ГБОУ ДПО ТОИУУ по программе «Теория и методика дошкольного образования» </w:t>
            </w:r>
          </w:p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b/>
                <w:sz w:val="18"/>
                <w:szCs w:val="18"/>
              </w:rPr>
              <w:t>Высшее</w:t>
            </w:r>
          </w:p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b/>
                <w:sz w:val="18"/>
                <w:szCs w:val="18"/>
              </w:rPr>
              <w:t>педагогическое</w:t>
            </w:r>
          </w:p>
        </w:tc>
        <w:tc>
          <w:tcPr>
            <w:tcW w:w="12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 педкласс</w:t>
            </w:r>
          </w:p>
        </w:tc>
      </w:tr>
      <w:tr w:rsidR="00A539C0" w:rsidRPr="00E1748A" w:rsidTr="00A539C0">
        <w:trPr>
          <w:trHeight w:val="268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b/>
                <w:sz w:val="18"/>
                <w:szCs w:val="18"/>
              </w:rPr>
              <w:t>год</w:t>
            </w:r>
          </w:p>
        </w:tc>
        <w:tc>
          <w:tcPr>
            <w:tcW w:w="1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539C0" w:rsidRPr="00EF5BA1" w:rsidTr="00A539C0">
        <w:trPr>
          <w:trHeight w:val="537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sz w:val="18"/>
                <w:szCs w:val="18"/>
              </w:rPr>
              <w:t>Предыдущий учебный год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844676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sz w:val="18"/>
                <w:szCs w:val="18"/>
              </w:rPr>
              <w:t>8 %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844676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sz w:val="18"/>
                <w:szCs w:val="18"/>
              </w:rPr>
              <w:t>4 %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844676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sz w:val="18"/>
                <w:szCs w:val="18"/>
              </w:rPr>
              <w:t>42 %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844676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844676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sz w:val="18"/>
                <w:szCs w:val="18"/>
              </w:rPr>
              <w:t xml:space="preserve"> 46 %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844676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A539C0" w:rsidRPr="00EF5BA1" w:rsidTr="00A539C0">
        <w:trPr>
          <w:trHeight w:val="570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 w:rsidRPr="00A539C0">
              <w:rPr>
                <w:rFonts w:ascii="Times New Roman" w:hAnsi="Times New Roman" w:cs="Times New Roman"/>
                <w:sz w:val="18"/>
                <w:szCs w:val="18"/>
              </w:rPr>
              <w:t>Текущий учебный год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4%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56%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4%</w:t>
            </w:r>
          </w:p>
        </w:tc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32 %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9C0" w:rsidRPr="00A539C0" w:rsidRDefault="00A539C0" w:rsidP="004A6133">
            <w:pPr>
              <w:pStyle w:val="a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4%</w:t>
            </w:r>
          </w:p>
        </w:tc>
      </w:tr>
    </w:tbl>
    <w:p w:rsidR="005F3658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Default="005F3658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F5BA1">
        <w:rPr>
          <w:rFonts w:ascii="Times New Roman" w:hAnsi="Times New Roman" w:cs="Times New Roman"/>
          <w:sz w:val="24"/>
          <w:szCs w:val="24"/>
        </w:rPr>
        <w:t xml:space="preserve">Сравнительный анализ профессионального уровня кадров позволяет сделать следующие </w:t>
      </w:r>
      <w:r w:rsidRPr="00227AD2">
        <w:rPr>
          <w:rFonts w:ascii="Times New Roman" w:hAnsi="Times New Roman" w:cs="Times New Roman"/>
          <w:b/>
          <w:sz w:val="24"/>
          <w:szCs w:val="24"/>
        </w:rPr>
        <w:t>выводы</w:t>
      </w:r>
      <w:r w:rsidRPr="00EF5BA1">
        <w:rPr>
          <w:rFonts w:ascii="Times New Roman" w:hAnsi="Times New Roman" w:cs="Times New Roman"/>
          <w:sz w:val="24"/>
          <w:szCs w:val="24"/>
        </w:rPr>
        <w:t>:</w:t>
      </w:r>
    </w:p>
    <w:p w:rsidR="005F3658" w:rsidRDefault="005F3658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Увеличилось количество педагогов с</w:t>
      </w:r>
      <w:r w:rsidR="00181853">
        <w:rPr>
          <w:rFonts w:ascii="Times New Roman" w:hAnsi="Times New Roman" w:cs="Times New Roman"/>
          <w:sz w:val="24"/>
          <w:szCs w:val="24"/>
        </w:rPr>
        <w:t xml:space="preserve">о средним </w:t>
      </w:r>
      <w:r w:rsidR="00F210E9">
        <w:rPr>
          <w:rFonts w:ascii="Times New Roman" w:hAnsi="Times New Roman" w:cs="Times New Roman"/>
          <w:sz w:val="24"/>
          <w:szCs w:val="24"/>
        </w:rPr>
        <w:t xml:space="preserve"> професс</w:t>
      </w:r>
      <w:r w:rsidR="00181853">
        <w:rPr>
          <w:rFonts w:ascii="Times New Roman" w:hAnsi="Times New Roman" w:cs="Times New Roman"/>
          <w:sz w:val="24"/>
          <w:szCs w:val="24"/>
        </w:rPr>
        <w:t xml:space="preserve">иональным образованием      на  14 </w:t>
      </w:r>
      <w:r>
        <w:rPr>
          <w:rFonts w:ascii="Times New Roman" w:hAnsi="Times New Roman" w:cs="Times New Roman"/>
          <w:sz w:val="24"/>
          <w:szCs w:val="24"/>
        </w:rPr>
        <w:t>%;</w:t>
      </w:r>
    </w:p>
    <w:p w:rsidR="005F3658" w:rsidRDefault="00181853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Уменьшилось</w:t>
      </w:r>
      <w:r w:rsidR="0084467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связи с уходом на пенсию</w:t>
      </w:r>
      <w:r w:rsidR="0084467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количество педагогов с высшим педагогическим образованием на 14 %.</w:t>
      </w:r>
    </w:p>
    <w:p w:rsidR="00181853" w:rsidRDefault="00181853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3658" w:rsidRPr="00976991" w:rsidRDefault="005F3658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F3658" w:rsidRPr="00976991" w:rsidRDefault="005F3658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76991">
        <w:rPr>
          <w:rFonts w:ascii="Times New Roman" w:hAnsi="Times New Roman" w:cs="Times New Roman"/>
          <w:b/>
          <w:sz w:val="24"/>
          <w:szCs w:val="24"/>
        </w:rPr>
        <w:t>Наличие квалификационной категории педагогических работников</w:t>
      </w:r>
    </w:p>
    <w:p w:rsidR="005F3658" w:rsidRPr="00976991" w:rsidRDefault="005F3658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31"/>
        <w:gridCol w:w="1497"/>
        <w:gridCol w:w="1800"/>
        <w:gridCol w:w="1440"/>
        <w:gridCol w:w="1800"/>
      </w:tblGrid>
      <w:tr w:rsidR="005F3658" w:rsidRPr="00976991" w:rsidTr="00B20645">
        <w:tc>
          <w:tcPr>
            <w:tcW w:w="2931" w:type="dxa"/>
          </w:tcPr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497" w:type="dxa"/>
          </w:tcPr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Высшая </w:t>
            </w:r>
          </w:p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800" w:type="dxa"/>
          </w:tcPr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Первая</w:t>
            </w:r>
          </w:p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категория</w:t>
            </w:r>
          </w:p>
        </w:tc>
        <w:tc>
          <w:tcPr>
            <w:tcW w:w="1440" w:type="dxa"/>
          </w:tcPr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Вторая </w:t>
            </w:r>
          </w:p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800" w:type="dxa"/>
          </w:tcPr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Соответствие</w:t>
            </w:r>
          </w:p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Занимаемой</w:t>
            </w:r>
          </w:p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b/>
                <w:sz w:val="24"/>
                <w:szCs w:val="24"/>
              </w:rPr>
              <w:t>должности</w:t>
            </w:r>
          </w:p>
        </w:tc>
      </w:tr>
      <w:tr w:rsidR="0064604D" w:rsidRPr="00976991" w:rsidTr="00B20645">
        <w:tc>
          <w:tcPr>
            <w:tcW w:w="2931" w:type="dxa"/>
          </w:tcPr>
          <w:p w:rsidR="0064604D" w:rsidRPr="00976991" w:rsidRDefault="0064604D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Предыдущий учебный год</w:t>
            </w:r>
          </w:p>
        </w:tc>
        <w:tc>
          <w:tcPr>
            <w:tcW w:w="1497" w:type="dxa"/>
          </w:tcPr>
          <w:p w:rsidR="0064604D" w:rsidRPr="00976991" w:rsidRDefault="0064604D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43 %</w:t>
            </w:r>
          </w:p>
        </w:tc>
        <w:tc>
          <w:tcPr>
            <w:tcW w:w="1800" w:type="dxa"/>
          </w:tcPr>
          <w:p w:rsidR="0064604D" w:rsidRPr="00976991" w:rsidRDefault="0064604D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24 %</w:t>
            </w:r>
          </w:p>
        </w:tc>
        <w:tc>
          <w:tcPr>
            <w:tcW w:w="1440" w:type="dxa"/>
          </w:tcPr>
          <w:p w:rsidR="0064604D" w:rsidRPr="00976991" w:rsidRDefault="0064604D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64604D" w:rsidRPr="00976991" w:rsidRDefault="0064604D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33 %</w:t>
            </w:r>
          </w:p>
        </w:tc>
      </w:tr>
      <w:tr w:rsidR="005F3658" w:rsidRPr="00976991" w:rsidTr="00B20645">
        <w:tc>
          <w:tcPr>
            <w:tcW w:w="2931" w:type="dxa"/>
          </w:tcPr>
          <w:p w:rsidR="005F3658" w:rsidRPr="00976991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Текущий учебный год</w:t>
            </w:r>
          </w:p>
        </w:tc>
        <w:tc>
          <w:tcPr>
            <w:tcW w:w="1497" w:type="dxa"/>
          </w:tcPr>
          <w:p w:rsidR="005F3658" w:rsidRPr="00976991" w:rsidRDefault="0064604D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800" w:type="dxa"/>
          </w:tcPr>
          <w:p w:rsidR="005F3658" w:rsidRPr="00976991" w:rsidRDefault="0064604D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35%</w:t>
            </w:r>
          </w:p>
        </w:tc>
        <w:tc>
          <w:tcPr>
            <w:tcW w:w="1440" w:type="dxa"/>
          </w:tcPr>
          <w:p w:rsidR="005F3658" w:rsidRPr="00976991" w:rsidRDefault="0064604D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00" w:type="dxa"/>
          </w:tcPr>
          <w:p w:rsidR="005F3658" w:rsidRPr="00976991" w:rsidRDefault="0064604D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6991">
              <w:rPr>
                <w:rFonts w:ascii="Times New Roman" w:hAnsi="Times New Roman" w:cs="Times New Roman"/>
                <w:sz w:val="24"/>
                <w:szCs w:val="24"/>
              </w:rPr>
              <w:t>22%</w:t>
            </w:r>
          </w:p>
        </w:tc>
      </w:tr>
    </w:tbl>
    <w:p w:rsidR="005F3658" w:rsidRPr="0097699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Pr="00EF5BA1" w:rsidRDefault="005F3658" w:rsidP="005F36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6991">
        <w:rPr>
          <w:rFonts w:ascii="Times New Roman" w:hAnsi="Times New Roman" w:cs="Times New Roman"/>
          <w:b/>
          <w:sz w:val="24"/>
          <w:szCs w:val="24"/>
        </w:rPr>
        <w:t>Вывод</w:t>
      </w:r>
      <w:r w:rsidRPr="00976991">
        <w:rPr>
          <w:rFonts w:ascii="Times New Roman" w:hAnsi="Times New Roman" w:cs="Times New Roman"/>
          <w:sz w:val="24"/>
          <w:szCs w:val="24"/>
        </w:rPr>
        <w:t>:  квалификация педагогов ДОУ име</w:t>
      </w:r>
      <w:r w:rsidR="00B20645" w:rsidRPr="00976991">
        <w:rPr>
          <w:rFonts w:ascii="Times New Roman" w:hAnsi="Times New Roman" w:cs="Times New Roman"/>
          <w:sz w:val="24"/>
          <w:szCs w:val="24"/>
        </w:rPr>
        <w:t>ет положительную динамику,</w:t>
      </w:r>
      <w:r w:rsidR="0064604D">
        <w:rPr>
          <w:rFonts w:ascii="Times New Roman" w:hAnsi="Times New Roman" w:cs="Times New Roman"/>
          <w:sz w:val="24"/>
          <w:szCs w:val="24"/>
        </w:rPr>
        <w:t xml:space="preserve">  увеличилось </w:t>
      </w:r>
      <w:r w:rsidR="00B20645">
        <w:rPr>
          <w:rFonts w:ascii="Times New Roman" w:hAnsi="Times New Roman" w:cs="Times New Roman"/>
          <w:sz w:val="24"/>
          <w:szCs w:val="24"/>
        </w:rPr>
        <w:t xml:space="preserve"> на 11</w:t>
      </w:r>
      <w:r>
        <w:rPr>
          <w:rFonts w:ascii="Times New Roman" w:hAnsi="Times New Roman" w:cs="Times New Roman"/>
          <w:sz w:val="24"/>
          <w:szCs w:val="24"/>
        </w:rPr>
        <w:t xml:space="preserve"> % количество педагогов с </w:t>
      </w:r>
      <w:r w:rsidR="00B20645">
        <w:rPr>
          <w:rFonts w:ascii="Times New Roman" w:hAnsi="Times New Roman" w:cs="Times New Roman"/>
          <w:sz w:val="24"/>
          <w:szCs w:val="24"/>
        </w:rPr>
        <w:t xml:space="preserve"> первой</w:t>
      </w:r>
      <w:r>
        <w:rPr>
          <w:rFonts w:ascii="Times New Roman" w:hAnsi="Times New Roman" w:cs="Times New Roman"/>
          <w:sz w:val="24"/>
          <w:szCs w:val="24"/>
        </w:rPr>
        <w:t xml:space="preserve"> квали</w:t>
      </w:r>
      <w:r w:rsidR="0064604D">
        <w:rPr>
          <w:rFonts w:ascii="Times New Roman" w:hAnsi="Times New Roman" w:cs="Times New Roman"/>
          <w:sz w:val="24"/>
          <w:szCs w:val="24"/>
        </w:rPr>
        <w:t>фикационной категорией, количество педагогов с высшей категорией осталось неизменно.</w:t>
      </w:r>
    </w:p>
    <w:p w:rsidR="005F3658" w:rsidRPr="00EF5BA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04D" w:rsidRDefault="0064604D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04D" w:rsidRDefault="0064604D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04D" w:rsidRDefault="0064604D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04D" w:rsidRDefault="0064604D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04D" w:rsidRDefault="0064604D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04D" w:rsidRDefault="0064604D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4604D" w:rsidRDefault="0064604D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Pr="009F6CF2" w:rsidRDefault="005F3658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9F6CF2">
        <w:rPr>
          <w:rFonts w:ascii="Times New Roman" w:hAnsi="Times New Roman" w:cs="Times New Roman"/>
          <w:b/>
          <w:sz w:val="24"/>
          <w:szCs w:val="24"/>
        </w:rPr>
        <w:lastRenderedPageBreak/>
        <w:t>Повышение квалификации педагогических работников (%)</w:t>
      </w:r>
    </w:p>
    <w:p w:rsidR="005F3658" w:rsidRPr="00EF5BA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0686" w:type="dxa"/>
        <w:tblInd w:w="-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41"/>
        <w:gridCol w:w="2309"/>
        <w:gridCol w:w="2126"/>
        <w:gridCol w:w="1984"/>
        <w:gridCol w:w="2226"/>
      </w:tblGrid>
      <w:tr w:rsidR="00976991" w:rsidRPr="00EF5BA1" w:rsidTr="00B20645">
        <w:trPr>
          <w:trHeight w:val="577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CF2">
              <w:rPr>
                <w:rFonts w:ascii="Times New Roman" w:hAnsi="Times New Roman" w:cs="Times New Roman"/>
                <w:b/>
                <w:sz w:val="24"/>
                <w:szCs w:val="24"/>
              </w:rPr>
              <w:t>Учебное заведение</w:t>
            </w:r>
          </w:p>
        </w:tc>
        <w:tc>
          <w:tcPr>
            <w:tcW w:w="23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D4267" w:rsidRDefault="00976991" w:rsidP="00844676">
            <w:pPr>
              <w:pStyle w:val="a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</w:t>
            </w:r>
            <w:r w:rsidRPr="00ED4267">
              <w:rPr>
                <w:rFonts w:ascii="Times New Roman" w:hAnsi="Times New Roman" w:cs="Times New Roman"/>
                <w:b/>
                <w:sz w:val="16"/>
                <w:szCs w:val="16"/>
              </w:rPr>
              <w:t>урсы пер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еподготовки в </w:t>
            </w:r>
            <w:r w:rsidRPr="00ED4267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ГБОУ ДПО ТОИУУ по программе «Теория и методика дошкольного образования» </w:t>
            </w:r>
          </w:p>
          <w:p w:rsidR="00976991" w:rsidRPr="00A539C0" w:rsidRDefault="00976991" w:rsidP="00844676">
            <w:pPr>
              <w:pStyle w:val="a3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CF2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колледж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C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Краткосрочные курсы </w:t>
            </w:r>
          </w:p>
        </w:tc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постоянно-действующих семинарах</w:t>
            </w:r>
          </w:p>
        </w:tc>
      </w:tr>
      <w:tr w:rsidR="00976991" w:rsidRPr="00EF5BA1" w:rsidTr="00B20645">
        <w:trPr>
          <w:trHeight w:val="289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9F6CF2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6CF2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3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991" w:rsidRPr="00EF5BA1" w:rsidTr="00B20645">
        <w:trPr>
          <w:trHeight w:val="577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Предыдущий учебный год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Default="00976991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991" w:rsidRDefault="00976991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21 %</w:t>
            </w:r>
          </w:p>
        </w:tc>
      </w:tr>
      <w:tr w:rsidR="00976991" w:rsidRPr="00EF5BA1" w:rsidTr="00B20645">
        <w:trPr>
          <w:trHeight w:val="596"/>
        </w:trPr>
        <w:tc>
          <w:tcPr>
            <w:tcW w:w="2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Текущий учебный год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37,5 %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699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</w:tr>
    </w:tbl>
    <w:p w:rsidR="005F3658" w:rsidRPr="00EF5BA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Pr="00EF5BA1" w:rsidRDefault="005F3658" w:rsidP="009769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04590">
        <w:rPr>
          <w:rFonts w:ascii="Times New Roman" w:hAnsi="Times New Roman" w:cs="Times New Roman"/>
          <w:b/>
          <w:sz w:val="24"/>
          <w:szCs w:val="24"/>
        </w:rPr>
        <w:t>Вывод:</w:t>
      </w:r>
      <w:r w:rsidRPr="00EF5BA1">
        <w:rPr>
          <w:rFonts w:ascii="Times New Roman" w:hAnsi="Times New Roman" w:cs="Times New Roman"/>
          <w:sz w:val="24"/>
          <w:szCs w:val="24"/>
        </w:rPr>
        <w:t xml:space="preserve">   квалифик</w:t>
      </w:r>
      <w:r>
        <w:rPr>
          <w:rFonts w:ascii="Times New Roman" w:hAnsi="Times New Roman" w:cs="Times New Roman"/>
          <w:sz w:val="24"/>
          <w:szCs w:val="24"/>
        </w:rPr>
        <w:t xml:space="preserve">ация педагогов ДОУ повышается; </w:t>
      </w:r>
      <w:r w:rsidR="00976991">
        <w:rPr>
          <w:rFonts w:ascii="Times New Roman" w:hAnsi="Times New Roman" w:cs="Times New Roman"/>
          <w:sz w:val="24"/>
          <w:szCs w:val="24"/>
        </w:rPr>
        <w:t xml:space="preserve"> 9 педагогов</w:t>
      </w:r>
      <w:r w:rsidRPr="00EF5BA1">
        <w:rPr>
          <w:rFonts w:ascii="Times New Roman" w:hAnsi="Times New Roman" w:cs="Times New Roman"/>
          <w:sz w:val="24"/>
          <w:szCs w:val="24"/>
        </w:rPr>
        <w:t xml:space="preserve">   - успешно прошл</w:t>
      </w:r>
      <w:r>
        <w:rPr>
          <w:rFonts w:ascii="Times New Roman" w:hAnsi="Times New Roman" w:cs="Times New Roman"/>
          <w:sz w:val="24"/>
          <w:szCs w:val="24"/>
        </w:rPr>
        <w:t>и курсы повышения квалификации на базе Государственного бюджетного образовательного учреждения дополнительного профессионального</w:t>
      </w:r>
      <w:r w:rsidR="00B20645">
        <w:rPr>
          <w:rFonts w:ascii="Times New Roman" w:hAnsi="Times New Roman" w:cs="Times New Roman"/>
          <w:sz w:val="24"/>
          <w:szCs w:val="24"/>
        </w:rPr>
        <w:t xml:space="preserve"> образования ТОИУУ, </w:t>
      </w:r>
      <w:r w:rsidR="00976991">
        <w:rPr>
          <w:rFonts w:ascii="Times New Roman" w:hAnsi="Times New Roman" w:cs="Times New Roman"/>
          <w:sz w:val="24"/>
          <w:szCs w:val="24"/>
        </w:rPr>
        <w:t>6</w:t>
      </w:r>
      <w:r w:rsidR="00B20645">
        <w:rPr>
          <w:rFonts w:ascii="Times New Roman" w:hAnsi="Times New Roman" w:cs="Times New Roman"/>
          <w:sz w:val="24"/>
          <w:szCs w:val="24"/>
        </w:rPr>
        <w:t xml:space="preserve"> педагогов в течение учебного года  были активными участниками </w:t>
      </w:r>
      <w:r w:rsidR="00976991">
        <w:rPr>
          <w:rFonts w:ascii="Times New Roman" w:hAnsi="Times New Roman" w:cs="Times New Roman"/>
          <w:sz w:val="24"/>
          <w:szCs w:val="24"/>
        </w:rPr>
        <w:t>постоянно-действующих семинаров, 1 воспитатель проходит курсы переподготовки по программе  «Теория и методика дошкольного образования»</w:t>
      </w:r>
    </w:p>
    <w:p w:rsidR="00891BC8" w:rsidRDefault="00891BC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Pr="00891BC8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A143D6">
        <w:rPr>
          <w:rFonts w:ascii="Times New Roman" w:hAnsi="Times New Roman" w:cs="Times New Roman"/>
          <w:b/>
          <w:sz w:val="24"/>
          <w:szCs w:val="24"/>
        </w:rPr>
        <w:t>Возрастная составляющая педагогического коллектива (%)</w:t>
      </w:r>
    </w:p>
    <w:p w:rsidR="005F3658" w:rsidRPr="00EF5BA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0761" w:type="dxa"/>
        <w:tblInd w:w="-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9"/>
        <w:gridCol w:w="2127"/>
        <w:gridCol w:w="2141"/>
        <w:gridCol w:w="2143"/>
        <w:gridCol w:w="2091"/>
      </w:tblGrid>
      <w:tr w:rsidR="00976991" w:rsidRPr="00A143D6" w:rsidTr="00FD6A8F">
        <w:trPr>
          <w:trHeight w:val="280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A143D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D6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A143D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D6">
              <w:rPr>
                <w:rFonts w:ascii="Times New Roman" w:hAnsi="Times New Roman" w:cs="Times New Roman"/>
                <w:b/>
                <w:sz w:val="24"/>
                <w:szCs w:val="24"/>
              </w:rPr>
              <w:t>От 20 - 30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A143D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30 до 5</w:t>
            </w:r>
            <w:r w:rsidRPr="00A143D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A143D6" w:rsidRDefault="00976991" w:rsidP="009769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50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 54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6991" w:rsidRPr="00A143D6" w:rsidRDefault="00976991" w:rsidP="0097699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свыше 55</w:t>
            </w:r>
          </w:p>
        </w:tc>
      </w:tr>
      <w:tr w:rsidR="00976991" w:rsidRPr="00A143D6" w:rsidTr="00FD6A8F">
        <w:trPr>
          <w:trHeight w:val="280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A143D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43D6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A143D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A143D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6991" w:rsidRPr="00A143D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A143D6" w:rsidRDefault="00976991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76991" w:rsidRPr="00EF5BA1" w:rsidTr="00FD6A8F">
        <w:trPr>
          <w:trHeight w:val="575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976991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Предыдущий 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976991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976991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62,5 %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Pr="00EF5BA1" w:rsidRDefault="00BA7A6E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76991">
              <w:rPr>
                <w:rFonts w:ascii="Times New Roman" w:hAnsi="Times New Roman" w:cs="Times New Roman"/>
                <w:sz w:val="24"/>
                <w:szCs w:val="24"/>
              </w:rPr>
              <w:t>,5 %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91" w:rsidRDefault="00BA7A6E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17%</w:t>
            </w:r>
          </w:p>
        </w:tc>
      </w:tr>
      <w:tr w:rsidR="00BA7A6E" w:rsidRPr="00EF5BA1" w:rsidTr="00FD6A8F">
        <w:trPr>
          <w:trHeight w:val="575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EF5BA1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F5BA1">
              <w:rPr>
                <w:rFonts w:ascii="Times New Roman" w:hAnsi="Times New Roman" w:cs="Times New Roman"/>
                <w:sz w:val="24"/>
                <w:szCs w:val="24"/>
              </w:rPr>
              <w:t>Текущий учебный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EF5BA1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EF5BA1" w:rsidRDefault="00BA7A6E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62,5 %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EF5BA1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EF5BA1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21,5%</w:t>
            </w:r>
          </w:p>
        </w:tc>
      </w:tr>
    </w:tbl>
    <w:p w:rsidR="005F3658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E04590">
        <w:rPr>
          <w:rFonts w:ascii="Times New Roman" w:hAnsi="Times New Roman" w:cs="Times New Roman"/>
          <w:b/>
          <w:sz w:val="24"/>
          <w:szCs w:val="24"/>
        </w:rPr>
        <w:t>Выводы:</w:t>
      </w:r>
      <w:r w:rsidR="00891BC8">
        <w:rPr>
          <w:rFonts w:ascii="Times New Roman" w:hAnsi="Times New Roman" w:cs="Times New Roman"/>
          <w:sz w:val="24"/>
          <w:szCs w:val="24"/>
        </w:rPr>
        <w:t xml:space="preserve">   увеличилась доля педагогов в возрасте </w:t>
      </w:r>
      <w:r w:rsidR="00BA7A6E">
        <w:rPr>
          <w:rFonts w:ascii="Times New Roman" w:hAnsi="Times New Roman" w:cs="Times New Roman"/>
          <w:sz w:val="24"/>
          <w:szCs w:val="24"/>
        </w:rPr>
        <w:t xml:space="preserve"> свыше 55 лет.</w:t>
      </w:r>
    </w:p>
    <w:p w:rsidR="005F3658" w:rsidRPr="001D1171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F3658" w:rsidRPr="001D1171" w:rsidRDefault="005F3658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A3585">
        <w:rPr>
          <w:rFonts w:ascii="Times New Roman" w:hAnsi="Times New Roman" w:cs="Times New Roman"/>
          <w:b/>
          <w:sz w:val="24"/>
          <w:szCs w:val="24"/>
        </w:rPr>
        <w:t>Характеристика педагогического состава по стажу работы (%)</w:t>
      </w:r>
    </w:p>
    <w:tbl>
      <w:tblPr>
        <w:tblW w:w="10971" w:type="dxa"/>
        <w:tblInd w:w="-1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7"/>
        <w:gridCol w:w="2161"/>
        <w:gridCol w:w="2149"/>
        <w:gridCol w:w="2149"/>
        <w:gridCol w:w="2215"/>
      </w:tblGrid>
      <w:tr w:rsidR="005F3658" w:rsidRPr="00AA3585" w:rsidTr="00FD6A8F">
        <w:trPr>
          <w:trHeight w:val="287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Стаж</w:t>
            </w:r>
          </w:p>
        </w:tc>
        <w:tc>
          <w:tcPr>
            <w:tcW w:w="2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До 5 лет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От 5 до 10 лет</w:t>
            </w:r>
          </w:p>
        </w:tc>
        <w:tc>
          <w:tcPr>
            <w:tcW w:w="2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От 10 до 15 лет</w:t>
            </w:r>
          </w:p>
        </w:tc>
        <w:tc>
          <w:tcPr>
            <w:tcW w:w="2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Свыше 15 лет</w:t>
            </w:r>
          </w:p>
        </w:tc>
      </w:tr>
      <w:tr w:rsidR="005F3658" w:rsidRPr="00AA3585" w:rsidTr="00FD6A8F">
        <w:trPr>
          <w:trHeight w:val="287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7A6E" w:rsidRPr="00AA3585" w:rsidTr="00FD6A8F">
        <w:trPr>
          <w:trHeight w:val="573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AA3585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sz w:val="24"/>
                <w:szCs w:val="24"/>
              </w:rPr>
              <w:t>Предыдущий учебный год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AA3585" w:rsidRDefault="00BA7A6E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30 %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AA3585" w:rsidRDefault="00BA7A6E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AA3585" w:rsidRDefault="00BA7A6E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4 %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A6E" w:rsidRPr="00AA3585" w:rsidRDefault="00BA7A6E" w:rsidP="008446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58 %</w:t>
            </w:r>
          </w:p>
        </w:tc>
      </w:tr>
      <w:tr w:rsidR="005F3658" w:rsidRPr="00AA3585" w:rsidTr="00FD6A8F">
        <w:trPr>
          <w:trHeight w:val="605"/>
        </w:trPr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5F3658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A3585">
              <w:rPr>
                <w:rFonts w:ascii="Times New Roman" w:hAnsi="Times New Roman" w:cs="Times New Roman"/>
                <w:sz w:val="24"/>
                <w:szCs w:val="24"/>
              </w:rPr>
              <w:t>Текущий учебный год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30%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12 %</w:t>
            </w:r>
          </w:p>
        </w:tc>
        <w:tc>
          <w:tcPr>
            <w:tcW w:w="2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658" w:rsidRPr="00AA3585" w:rsidRDefault="00BA7A6E" w:rsidP="004A613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</w:tr>
    </w:tbl>
    <w:p w:rsidR="00943B8D" w:rsidRDefault="00943B8D" w:rsidP="005F365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F3658" w:rsidRPr="00AA3585" w:rsidRDefault="005F3658" w:rsidP="005F3658">
      <w:pPr>
        <w:pStyle w:val="a3"/>
        <w:rPr>
          <w:rFonts w:ascii="Times New Roman" w:hAnsi="Times New Roman" w:cs="Times New Roman"/>
          <w:sz w:val="24"/>
          <w:szCs w:val="24"/>
        </w:rPr>
      </w:pPr>
      <w:r w:rsidRPr="00E04590">
        <w:rPr>
          <w:rFonts w:ascii="Times New Roman" w:hAnsi="Times New Roman" w:cs="Times New Roman"/>
          <w:b/>
          <w:sz w:val="24"/>
          <w:szCs w:val="24"/>
        </w:rPr>
        <w:t>Вывод:</w:t>
      </w:r>
      <w:r w:rsidRPr="00AA3585">
        <w:rPr>
          <w:rFonts w:ascii="Times New Roman" w:hAnsi="Times New Roman" w:cs="Times New Roman"/>
          <w:sz w:val="24"/>
          <w:szCs w:val="24"/>
        </w:rPr>
        <w:t xml:space="preserve"> коллектив ДОУ стабилен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3658" w:rsidRPr="00805C96" w:rsidRDefault="005F3658" w:rsidP="002C5908">
      <w:pPr>
        <w:pStyle w:val="a3"/>
        <w:ind w:hanging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1.4.3. Анализ финансовой обеспеченности ДОУ</w:t>
      </w: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2012 год 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  бюджетное финансирование составило – 12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1D1171">
        <w:rPr>
          <w:rFonts w:ascii="Times New Roman" w:hAnsi="Times New Roman" w:cs="Times New Roman"/>
          <w:color w:val="000000" w:themeColor="text1"/>
          <w:sz w:val="24"/>
          <w:szCs w:val="24"/>
        </w:rPr>
        <w:t>851 737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рублей;</w:t>
      </w: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- внебюджетное финансирование (родительская плата за питание детей) – </w:t>
      </w: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2 410 957  рублей</w:t>
      </w: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2013 год - 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бюджетное финансирование составило – 1</w:t>
      </w:r>
      <w:r w:rsidRPr="001D1171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 </w:t>
      </w:r>
      <w:r w:rsidRPr="001D1171">
        <w:rPr>
          <w:rFonts w:ascii="Times New Roman" w:hAnsi="Times New Roman" w:cs="Times New Roman"/>
          <w:color w:val="000000" w:themeColor="text1"/>
          <w:sz w:val="24"/>
          <w:szCs w:val="24"/>
        </w:rPr>
        <w:t>540 161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рублей;</w:t>
      </w: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- внебюджетное финансирование (родительская плата за питание детей) – </w:t>
      </w: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2 4</w:t>
      </w:r>
      <w:r w:rsidRPr="001D1171">
        <w:rPr>
          <w:rFonts w:ascii="Times New Roman" w:hAnsi="Times New Roman" w:cs="Times New Roman"/>
          <w:color w:val="000000" w:themeColor="text1"/>
          <w:sz w:val="24"/>
          <w:szCs w:val="24"/>
        </w:rPr>
        <w:t>57170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рублей</w:t>
      </w: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2014 год - 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>бюджетное финансирование составило –    18 063 856                      рублей;</w:t>
      </w: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- внебюджетное финансирование (родительская плата за питание детей) –</w:t>
      </w:r>
    </w:p>
    <w:p w:rsidR="005F3658" w:rsidRPr="001D1171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>3 185 963 рублей</w:t>
      </w:r>
    </w:p>
    <w:p w:rsidR="00C356AD" w:rsidRPr="00805C96" w:rsidRDefault="00C356AD" w:rsidP="00C356A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117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2015 </w:t>
      </w:r>
      <w:r w:rsidRPr="00943B8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год</w:t>
      </w:r>
      <w:r w:rsidRPr="00805C9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- 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>бюджетное финансирование составило –    20 294 780                      рублей;</w:t>
      </w:r>
    </w:p>
    <w:p w:rsidR="00C356AD" w:rsidRPr="00805C96" w:rsidRDefault="00C356AD" w:rsidP="00C356A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- внебюджетное финансирование (родительская плата за питание детей) –</w:t>
      </w:r>
    </w:p>
    <w:p w:rsidR="00C356AD" w:rsidRDefault="00805C96" w:rsidP="00C356AD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4.000 095</w:t>
      </w:r>
      <w:r w:rsidR="00C356AD"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рублей</w:t>
      </w: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(родительская плата 3 988 375 рублей, приносящая доход деятельность 11 720 рублей)</w:t>
      </w:r>
    </w:p>
    <w:p w:rsidR="0069348F" w:rsidRPr="00805C96" w:rsidRDefault="00943B8D" w:rsidP="0069348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2016 год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</w:t>
      </w:r>
      <w:r w:rsidR="0069348F"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>бюджетное финансиро</w:t>
      </w:r>
      <w:r w:rsidR="0069348F">
        <w:rPr>
          <w:rFonts w:ascii="Times New Roman" w:hAnsi="Times New Roman" w:cs="Times New Roman"/>
          <w:color w:val="000000" w:themeColor="text1"/>
          <w:sz w:val="24"/>
          <w:szCs w:val="24"/>
        </w:rPr>
        <w:t>вание составило –    18 427 410</w:t>
      </w:r>
      <w:r w:rsidR="0069348F"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рублей;</w:t>
      </w:r>
    </w:p>
    <w:p w:rsidR="0069348F" w:rsidRDefault="0069348F" w:rsidP="0069348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5C9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- внебюджетное финансирование (родительская плата за питание детей) –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4 043 133 рубля;</w:t>
      </w:r>
    </w:p>
    <w:p w:rsidR="0069348F" w:rsidRDefault="0069348F" w:rsidP="0069348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дополнительная платная образовательная услуга – 71 362 рубля;</w:t>
      </w:r>
    </w:p>
    <w:p w:rsidR="0069348F" w:rsidRPr="00805C96" w:rsidRDefault="0069348F" w:rsidP="0069348F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аренда – 14 003 рубля (всего: 4 128 498 рублей)</w:t>
      </w:r>
    </w:p>
    <w:p w:rsidR="005F3658" w:rsidRPr="00805C96" w:rsidRDefault="005F3658" w:rsidP="001F4894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3658" w:rsidRPr="001D1171" w:rsidRDefault="005F3658" w:rsidP="001F4894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1D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Вывод</w:t>
      </w:r>
      <w:r w:rsidRPr="00651D0C">
        <w:rPr>
          <w:rFonts w:ascii="Times New Roman" w:hAnsi="Times New Roman" w:cs="Times New Roman"/>
          <w:color w:val="000000" w:themeColor="text1"/>
          <w:sz w:val="24"/>
          <w:szCs w:val="24"/>
        </w:rPr>
        <w:t>: бюджетное ф</w:t>
      </w:r>
      <w:r w:rsidR="0069348F" w:rsidRPr="00651D0C">
        <w:rPr>
          <w:rFonts w:ascii="Times New Roman" w:hAnsi="Times New Roman" w:cs="Times New Roman"/>
          <w:color w:val="000000" w:themeColor="text1"/>
          <w:sz w:val="24"/>
          <w:szCs w:val="24"/>
        </w:rPr>
        <w:t>инансирование  понизилось на 9,2</w:t>
      </w:r>
      <w:r w:rsidRPr="00651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%, внебюджет</w:t>
      </w:r>
      <w:r w:rsidR="00805C96" w:rsidRPr="00651D0C">
        <w:rPr>
          <w:rFonts w:ascii="Times New Roman" w:hAnsi="Times New Roman" w:cs="Times New Roman"/>
          <w:color w:val="000000" w:themeColor="text1"/>
          <w:sz w:val="24"/>
          <w:szCs w:val="24"/>
        </w:rPr>
        <w:t>ное финансирование</w:t>
      </w:r>
      <w:r w:rsidR="0069348F" w:rsidRPr="00651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выросло на </w:t>
      </w:r>
      <w:r w:rsidR="00651D0C" w:rsidRPr="00651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0,3 </w:t>
      </w:r>
      <w:r w:rsidRPr="00651D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%.</w:t>
      </w:r>
    </w:p>
    <w:p w:rsidR="005F3658" w:rsidRPr="00805C96" w:rsidRDefault="005F3658" w:rsidP="001F4894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3658" w:rsidRDefault="00827999" w:rsidP="001F4894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2799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1.5.1.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Ана</w:t>
      </w:r>
      <w:r w:rsidR="00651D0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лиз инновационной работы за 2016 – 2017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 год.</w:t>
      </w:r>
    </w:p>
    <w:p w:rsidR="00827999" w:rsidRDefault="00651D0C" w:rsidP="001F4894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2016 – 2017</w:t>
      </w:r>
      <w:r w:rsidR="008279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 были определены следующие направления инновационной работы: </w:t>
      </w:r>
      <w:r w:rsidR="00FD6A8F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создание условий для внедрения профстандарта педагога.</w:t>
      </w:r>
    </w:p>
    <w:p w:rsidR="001F4894" w:rsidRPr="00FD6A8F" w:rsidRDefault="00827999" w:rsidP="001F4894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р</w:t>
      </w:r>
      <w:r w:rsidR="00FD6A8F">
        <w:rPr>
          <w:rFonts w:ascii="Times New Roman" w:hAnsi="Times New Roman" w:cs="Times New Roman"/>
          <w:color w:val="000000" w:themeColor="text1"/>
          <w:sz w:val="24"/>
          <w:szCs w:val="24"/>
        </w:rPr>
        <w:t>еализации намеченной цели в 2016 – 2017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учебном году были организованы и проведены следующие мероприятия:</w:t>
      </w:r>
    </w:p>
    <w:p w:rsidR="002C5908" w:rsidRDefault="002C5908" w:rsidP="001F4894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Организационно-педагогические мероприятия:</w:t>
      </w:r>
    </w:p>
    <w:p w:rsidR="002C5908" w:rsidRDefault="00FD6A8F" w:rsidP="00730E58">
      <w:pPr>
        <w:pStyle w:val="a3"/>
        <w:numPr>
          <w:ilvl w:val="0"/>
          <w:numId w:val="5"/>
        </w:numPr>
        <w:ind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Подборка нормативно- правовых  и нормативно-методических документов</w:t>
      </w:r>
    </w:p>
    <w:p w:rsidR="002C5908" w:rsidRDefault="00AE2E16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  ознакомление с нормативно-правовыми и нормативно-методическим документами внедрения Профессионального стандарта педагога ( педагогическая деятельность в дошкольном, начальном, общем, основном, среднем общем образовании) (воспитатель, учитель).</w:t>
      </w:r>
    </w:p>
    <w:p w:rsidR="00AE2E16" w:rsidRDefault="00AE2E16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2.Создание комиссии в  ДОУ по внедрению Профессионального стандарта педагога.</w:t>
      </w:r>
    </w:p>
    <w:p w:rsidR="00AE2E16" w:rsidRDefault="00AE2E16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информационное, </w:t>
      </w:r>
      <w:r w:rsidR="00075C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организационно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-методическое сопровождение процесса внедрения Профессионального стандарта педагога.</w:t>
      </w:r>
    </w:p>
    <w:p w:rsidR="00075C26" w:rsidRDefault="00075C26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3.Разработка критериев оценки деятельности воспитателя с учетом требований Профессионального стандарта педагога.</w:t>
      </w:r>
    </w:p>
    <w:p w:rsidR="00075C26" w:rsidRDefault="00844676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 разработка показателей эффективности</w:t>
      </w:r>
      <w:r w:rsidR="00EC27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 педагогов, основанные на профстандарте педагога.</w:t>
      </w:r>
    </w:p>
    <w:p w:rsidR="00EC27DC" w:rsidRDefault="00EC27DC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4.Мониторинг кадровых условий.</w:t>
      </w:r>
    </w:p>
    <w:p w:rsidR="00EC27DC" w:rsidRDefault="00EC27DC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Цель: </w:t>
      </w:r>
      <w:r w:rsidR="00AD0304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кадровой политики.</w:t>
      </w:r>
    </w:p>
    <w:p w:rsidR="002C5908" w:rsidRDefault="002C5908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5908" w:rsidRDefault="002C5908" w:rsidP="001F4894">
      <w:pPr>
        <w:pStyle w:val="a3"/>
        <w:ind w:left="1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Кадровые мероприятия:</w:t>
      </w:r>
    </w:p>
    <w:p w:rsidR="001F4894" w:rsidRDefault="00AD0304" w:rsidP="001F4894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82146">
        <w:rPr>
          <w:rFonts w:ascii="Times New Roman" w:hAnsi="Times New Roman" w:cs="Times New Roman"/>
          <w:sz w:val="24"/>
          <w:szCs w:val="24"/>
        </w:rPr>
        <w:t>Теоретический с</w:t>
      </w:r>
      <w:r>
        <w:rPr>
          <w:rFonts w:ascii="Times New Roman" w:hAnsi="Times New Roman" w:cs="Times New Roman"/>
          <w:sz w:val="24"/>
          <w:szCs w:val="24"/>
        </w:rPr>
        <w:t>еминар: «П</w:t>
      </w:r>
      <w:r w:rsidR="00982146">
        <w:rPr>
          <w:rFonts w:ascii="Times New Roman" w:hAnsi="Times New Roman" w:cs="Times New Roman"/>
          <w:sz w:val="24"/>
          <w:szCs w:val="24"/>
        </w:rPr>
        <w:t>рофессиональный стандарт педагога»</w:t>
      </w:r>
    </w:p>
    <w:p w:rsidR="00982146" w:rsidRDefault="00982146" w:rsidP="001F4894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изучение содержания профессионального стандарта педагога.</w:t>
      </w:r>
    </w:p>
    <w:p w:rsidR="00982146" w:rsidRPr="00AD0304" w:rsidRDefault="00982146" w:rsidP="001F4894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семинаре присутствовало: 23 педагога</w:t>
      </w:r>
    </w:p>
    <w:p w:rsidR="001F4894" w:rsidRPr="00982146" w:rsidRDefault="00982146" w:rsidP="00982146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 w:rsidRPr="00982146">
        <w:rPr>
          <w:rFonts w:ascii="Times New Roman" w:hAnsi="Times New Roman" w:cs="Times New Roman"/>
          <w:sz w:val="24"/>
          <w:szCs w:val="24"/>
        </w:rPr>
        <w:t>2.Семинар – практикум: «Компетентность педагога: инструмент оценки профессиональной деятельности педагога согласно профессиональному стандарту педагога»</w:t>
      </w:r>
    </w:p>
    <w:p w:rsidR="001F4894" w:rsidRPr="00982146" w:rsidRDefault="001F4894" w:rsidP="00982146">
      <w:pPr>
        <w:pStyle w:val="a3"/>
        <w:ind w:left="11"/>
        <w:jc w:val="both"/>
        <w:rPr>
          <w:rFonts w:ascii="Times New Roman" w:hAnsi="Times New Roman" w:cs="Times New Roman"/>
          <w:sz w:val="24"/>
          <w:szCs w:val="24"/>
        </w:rPr>
      </w:pPr>
      <w:r w:rsidRPr="00982146">
        <w:rPr>
          <w:rFonts w:ascii="Times New Roman" w:hAnsi="Times New Roman" w:cs="Times New Roman"/>
          <w:sz w:val="24"/>
          <w:szCs w:val="24"/>
        </w:rPr>
        <w:t>Цель</w:t>
      </w:r>
      <w:r w:rsidRPr="00EC27DC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r w:rsidR="00982146">
        <w:rPr>
          <w:rFonts w:ascii="Times New Roman" w:hAnsi="Times New Roman" w:cs="Times New Roman"/>
          <w:sz w:val="24"/>
          <w:szCs w:val="24"/>
        </w:rPr>
        <w:t xml:space="preserve"> ознакомление и последующая корректировка разработанных рабочей группой </w:t>
      </w:r>
      <w:r w:rsidR="00A81434">
        <w:rPr>
          <w:rFonts w:ascii="Times New Roman" w:hAnsi="Times New Roman" w:cs="Times New Roman"/>
          <w:sz w:val="24"/>
          <w:szCs w:val="24"/>
        </w:rPr>
        <w:t>критериев и показателей деятельности воспитателя с учетом требований профессионального стандарта педагога.</w:t>
      </w:r>
    </w:p>
    <w:p w:rsidR="001F4894" w:rsidRDefault="001F4894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9821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семинаре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присутствовало 22 педагога ДОУ.</w:t>
      </w:r>
    </w:p>
    <w:p w:rsidR="00A81434" w:rsidRDefault="00A81434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3.Организация и проведение самооценки педагогов своей профессиональной деятельности.</w:t>
      </w:r>
    </w:p>
    <w:p w:rsidR="00A81434" w:rsidRPr="001D1171" w:rsidRDefault="00A81434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Цель: установление соответствия своей профессиональной  квалификации требованиям профессионального стандарта.</w:t>
      </w:r>
    </w:p>
    <w:p w:rsidR="004A6133" w:rsidRPr="00A81434" w:rsidRDefault="00A81434" w:rsidP="001F4894">
      <w:pPr>
        <w:pStyle w:val="a3"/>
        <w:ind w:left="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Самоанализ провели  23 воспитателя.</w:t>
      </w:r>
    </w:p>
    <w:p w:rsidR="00A81434" w:rsidRDefault="00A81434" w:rsidP="001F4894">
      <w:pPr>
        <w:pStyle w:val="a3"/>
        <w:ind w:left="1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1434" w:rsidRDefault="00A81434" w:rsidP="001F4894">
      <w:pPr>
        <w:pStyle w:val="a3"/>
        <w:ind w:left="1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81434" w:rsidRDefault="00A81434" w:rsidP="001F4894">
      <w:pPr>
        <w:pStyle w:val="a3"/>
        <w:ind w:left="1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A6133" w:rsidRDefault="004A6133" w:rsidP="001F4894">
      <w:pPr>
        <w:pStyle w:val="a3"/>
        <w:ind w:left="1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Методические мероприятия:</w:t>
      </w:r>
    </w:p>
    <w:p w:rsidR="000815B3" w:rsidRDefault="00A81434" w:rsidP="000815B3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1. Проанализированы  проблемы педагогов и персонифицированы модели повышения квалификации педагогов с точки зрения требований профессионального стандарта.</w:t>
      </w:r>
    </w:p>
    <w:p w:rsidR="00A81434" w:rsidRDefault="00A81434" w:rsidP="000815B3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2.Оформлена папка  методических материалов по внедрению профессионального стандарта.</w:t>
      </w:r>
    </w:p>
    <w:p w:rsidR="00860AF8" w:rsidRPr="00C61BC3" w:rsidRDefault="00A81434" w:rsidP="00C61BC3">
      <w:pPr>
        <w:pStyle w:val="a3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3. На  официальном сайте ДОУ  создана рубрика: «Профессиональный стандарт», где размешены материалы о подготовки ДОУ к введению профессионального стандарта</w:t>
      </w:r>
      <w:r w:rsidR="00C61B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60AF8" w:rsidRDefault="00860AF8" w:rsidP="00860AF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1BC3" w:rsidRDefault="00860AF8" w:rsidP="00C61BC3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Вывод: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запланированные мероприятия были проведены, </w:t>
      </w:r>
      <w:r w:rsidR="00C61B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проведен мониторинг кадровых условий, персонифицированы модели повышения квалификации педагогов с точки зрения требований профессионального стандарта.</w:t>
      </w:r>
    </w:p>
    <w:p w:rsidR="00860AF8" w:rsidRPr="00860AF8" w:rsidRDefault="00860AF8" w:rsidP="00860AF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06AE" w:rsidRPr="00805B8E" w:rsidRDefault="009C25EE" w:rsidP="00805B8E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05B8E">
        <w:rPr>
          <w:rFonts w:ascii="Times New Roman" w:hAnsi="Times New Roman" w:cs="Times New Roman"/>
          <w:b/>
          <w:sz w:val="24"/>
          <w:szCs w:val="24"/>
        </w:rPr>
        <w:br/>
      </w:r>
    </w:p>
    <w:p w:rsidR="004F6A18" w:rsidRPr="00AA0FB3" w:rsidRDefault="004F6A18" w:rsidP="004F6A18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0FB3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1D1171">
        <w:rPr>
          <w:rFonts w:ascii="Times New Roman" w:hAnsi="Times New Roman" w:cs="Times New Roman"/>
          <w:b/>
          <w:sz w:val="24"/>
          <w:szCs w:val="24"/>
        </w:rPr>
        <w:t>.</w:t>
      </w:r>
      <w:r w:rsidRPr="00AA0FB3">
        <w:rPr>
          <w:rFonts w:ascii="Times New Roman" w:hAnsi="Times New Roman" w:cs="Times New Roman"/>
          <w:b/>
          <w:i/>
          <w:sz w:val="28"/>
          <w:szCs w:val="28"/>
        </w:rPr>
        <w:t>Цели и задачи деятельности М</w:t>
      </w:r>
      <w:r w:rsidR="009B6AE6" w:rsidRPr="00AA0FB3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576F5">
        <w:rPr>
          <w:rFonts w:ascii="Times New Roman" w:hAnsi="Times New Roman" w:cs="Times New Roman"/>
          <w:b/>
          <w:i/>
          <w:sz w:val="28"/>
          <w:szCs w:val="28"/>
        </w:rPr>
        <w:t>ДОУ на 201</w:t>
      </w:r>
      <w:r w:rsidR="00B576F5" w:rsidRPr="001D1171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B576F5">
        <w:rPr>
          <w:rFonts w:ascii="Times New Roman" w:hAnsi="Times New Roman" w:cs="Times New Roman"/>
          <w:b/>
          <w:i/>
          <w:sz w:val="28"/>
          <w:szCs w:val="28"/>
        </w:rPr>
        <w:t xml:space="preserve"> – 201</w:t>
      </w:r>
      <w:r w:rsidR="00B576F5" w:rsidRPr="001D1171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AA0FB3"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</w:t>
      </w:r>
      <w:r w:rsidRPr="00AA0FB3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4F6A18" w:rsidRPr="00AA0FB3" w:rsidRDefault="004F6A18" w:rsidP="004F6A1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A0FB3">
        <w:rPr>
          <w:rFonts w:ascii="Times New Roman" w:hAnsi="Times New Roman" w:cs="Times New Roman"/>
          <w:b/>
          <w:i/>
          <w:sz w:val="28"/>
          <w:szCs w:val="28"/>
        </w:rPr>
        <w:t>Цели и задачи деятельности по повышению качества обучения  воспитанников</w:t>
      </w:r>
    </w:p>
    <w:p w:rsidR="004F6A18" w:rsidRPr="00AA0FB3" w:rsidRDefault="004F6A18" w:rsidP="004F6A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247C">
        <w:rPr>
          <w:rFonts w:ascii="Times New Roman" w:hAnsi="Times New Roman" w:cs="Times New Roman"/>
          <w:b/>
          <w:sz w:val="24"/>
          <w:szCs w:val="24"/>
        </w:rPr>
        <w:t xml:space="preserve">2.1.1. Цель: </w:t>
      </w:r>
      <w:r w:rsidR="00AA0FB3">
        <w:rPr>
          <w:rFonts w:ascii="Times New Roman" w:hAnsi="Times New Roman" w:cs="Times New Roman"/>
          <w:sz w:val="24"/>
          <w:szCs w:val="24"/>
        </w:rPr>
        <w:t>повышение качества проектной деятельности посредством использования технологии музейной педагогики.</w:t>
      </w:r>
    </w:p>
    <w:p w:rsidR="004F6A18" w:rsidRPr="009D6FC7" w:rsidRDefault="004F6A18" w:rsidP="004F6A1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7247C">
        <w:rPr>
          <w:rFonts w:ascii="Times New Roman" w:hAnsi="Times New Roman" w:cs="Times New Roman"/>
          <w:b/>
          <w:sz w:val="24"/>
          <w:szCs w:val="24"/>
        </w:rPr>
        <w:t>2.1.2. ЗАДАЧИ</w:t>
      </w:r>
    </w:p>
    <w:p w:rsidR="004F6A18" w:rsidRPr="00B813D8" w:rsidRDefault="004F6A18" w:rsidP="00730E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B813D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Организационно-педагогические условия</w:t>
      </w:r>
    </w:p>
    <w:p w:rsidR="004F6A18" w:rsidRPr="008D2398" w:rsidRDefault="004F6A18" w:rsidP="004F6A18">
      <w:pPr>
        <w:pStyle w:val="a3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Совершенствовать планирование, организацию и проведение мероприятий, направленных на  познавательное   развитие  детейчерез организацию проектной деятельности дошкольников.</w:t>
      </w:r>
    </w:p>
    <w:p w:rsidR="004F6A18" w:rsidRPr="000A59F5" w:rsidRDefault="004F6A18" w:rsidP="00730E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</w:p>
    <w:p w:rsidR="004F6A18" w:rsidRDefault="00AA0FB3" w:rsidP="00AA0FB3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педагогов с музейной педагогикой как инновационной педагогической технологией.</w:t>
      </w:r>
    </w:p>
    <w:p w:rsidR="00AA0FB3" w:rsidRPr="00AA73DC" w:rsidRDefault="00AA0FB3" w:rsidP="00AA0FB3">
      <w:pPr>
        <w:pStyle w:val="a3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Выявить инициативу и творческий подход, совершенствовать педагогическое мастерство по реализации направления «Музейная педагогика»</w:t>
      </w:r>
    </w:p>
    <w:p w:rsidR="004F6A18" w:rsidRDefault="004F6A18" w:rsidP="00730E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4F6A18" w:rsidRPr="00AE3CC0" w:rsidRDefault="004F6A18" w:rsidP="00E15BF7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Создать систему  методической работы по внедрению </w:t>
      </w:r>
      <w:r w:rsidR="00AA0FB3">
        <w:rPr>
          <w:rFonts w:ascii="Times New Roman" w:hAnsi="Times New Roman" w:cs="Times New Roman"/>
          <w:sz w:val="24"/>
          <w:szCs w:val="24"/>
        </w:rPr>
        <w:t xml:space="preserve"> технологии – «Музейной педагогики</w:t>
      </w:r>
      <w:r>
        <w:rPr>
          <w:rFonts w:ascii="Times New Roman" w:hAnsi="Times New Roman" w:cs="Times New Roman"/>
          <w:sz w:val="24"/>
          <w:szCs w:val="24"/>
        </w:rPr>
        <w:t>» через организацию и проведение теоретических семинаров, консультаций</w:t>
      </w:r>
      <w:r w:rsidR="008715EB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AA0FB3" w:rsidRPr="000B7393" w:rsidRDefault="00AA0FB3" w:rsidP="00E15BF7">
      <w:pPr>
        <w:pStyle w:val="a3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="00E15BF7">
        <w:rPr>
          <w:rFonts w:ascii="Times New Roman" w:hAnsi="Times New Roman" w:cs="Times New Roman"/>
          <w:sz w:val="24"/>
          <w:szCs w:val="24"/>
        </w:rPr>
        <w:t xml:space="preserve">  навыки коллективного творчества в процессе работы над созданием  мини музеев.</w:t>
      </w:r>
    </w:p>
    <w:p w:rsidR="004F6A18" w:rsidRDefault="004F6A18" w:rsidP="00730E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4F6A18" w:rsidRDefault="004F6A18" w:rsidP="004F6A1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Создать условия,  для   эффективного взаимодействия взрослых с детьми с целью обеспечения  развития способностей и творческого потенциала каждого ребенка как субъекта образовательного процесса.</w:t>
      </w:r>
    </w:p>
    <w:p w:rsidR="004F6A18" w:rsidRDefault="004F6A18" w:rsidP="00730E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Финансовые условия.</w:t>
      </w:r>
    </w:p>
    <w:p w:rsidR="004F6A18" w:rsidRPr="006C5444" w:rsidRDefault="004F6A18" w:rsidP="004F6A1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4F6A18" w:rsidRDefault="004F6A18" w:rsidP="00730E58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4F6A18" w:rsidRPr="00971F51" w:rsidRDefault="004F6A18" w:rsidP="004F6A1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Организовать целенаправленную просветительскую работу с родителями с целью привлечения их к активному участию в проектной деятельности.</w:t>
      </w:r>
      <w:r w:rsidR="00AA0FB3">
        <w:rPr>
          <w:rFonts w:ascii="Times New Roman" w:hAnsi="Times New Roman" w:cs="Times New Roman"/>
          <w:sz w:val="24"/>
          <w:szCs w:val="24"/>
        </w:rPr>
        <w:t>, созданию мини музее в группах.</w:t>
      </w:r>
    </w:p>
    <w:p w:rsidR="004F6A18" w:rsidRDefault="004F6A18" w:rsidP="004F6A1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2470E" w:rsidRDefault="0022470E" w:rsidP="004F6A18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33C0" w:rsidRPr="00223647" w:rsidRDefault="00AA33C0" w:rsidP="00AA33C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Цели и задачи деятельности по повышению качества воспитания дошкольников.</w:t>
      </w:r>
    </w:p>
    <w:p w:rsidR="00AA33C0" w:rsidRPr="001D1171" w:rsidRDefault="00AA33C0" w:rsidP="00AA33C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2.2</w:t>
      </w:r>
      <w:r w:rsidRPr="00C7247C">
        <w:rPr>
          <w:rFonts w:ascii="Times New Roman" w:hAnsi="Times New Roman" w:cs="Times New Roman"/>
          <w:b/>
          <w:sz w:val="24"/>
          <w:szCs w:val="24"/>
        </w:rPr>
        <w:t xml:space="preserve">.1. Цель: </w:t>
      </w:r>
      <w:r w:rsidR="00E15BF7">
        <w:rPr>
          <w:rFonts w:ascii="Times New Roman" w:hAnsi="Times New Roman" w:cs="Times New Roman"/>
          <w:sz w:val="24"/>
          <w:szCs w:val="24"/>
        </w:rPr>
        <w:t xml:space="preserve"> совершенствование методов и приёмов развития сюжетно-ролевой игры как средства формирования ключевых компетенций дошкольника.</w:t>
      </w:r>
    </w:p>
    <w:p w:rsidR="00AA33C0" w:rsidRPr="009D6FC7" w:rsidRDefault="00DB4D89" w:rsidP="00AA33C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AA33C0" w:rsidRPr="00C7247C">
        <w:rPr>
          <w:rFonts w:ascii="Times New Roman" w:hAnsi="Times New Roman" w:cs="Times New Roman"/>
          <w:b/>
          <w:sz w:val="24"/>
          <w:szCs w:val="24"/>
        </w:rPr>
        <w:t>.2. ЗАДАЧИ</w:t>
      </w:r>
    </w:p>
    <w:p w:rsidR="00AA33C0" w:rsidRPr="00B576F5" w:rsidRDefault="00AA33C0" w:rsidP="00E15BF7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76F5">
        <w:rPr>
          <w:rFonts w:ascii="Times New Roman" w:hAnsi="Times New Roman" w:cs="Times New Roman"/>
          <w:b/>
          <w:i/>
          <w:sz w:val="24"/>
          <w:szCs w:val="24"/>
        </w:rPr>
        <w:t>Организационно-педагогические условия</w:t>
      </w:r>
    </w:p>
    <w:p w:rsidR="00AA33C0" w:rsidRPr="00D55DA5" w:rsidRDefault="00AA33C0" w:rsidP="00AA33C0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576F5">
        <w:rPr>
          <w:rFonts w:ascii="Times New Roman" w:hAnsi="Times New Roman" w:cs="Times New Roman"/>
          <w:sz w:val="24"/>
          <w:szCs w:val="24"/>
        </w:rPr>
        <w:t xml:space="preserve"> Обеспечить эффективность</w:t>
      </w:r>
      <w:r w:rsidR="000D775E" w:rsidRPr="00B576F5">
        <w:rPr>
          <w:rFonts w:ascii="Times New Roman" w:hAnsi="Times New Roman" w:cs="Times New Roman"/>
          <w:sz w:val="24"/>
          <w:szCs w:val="24"/>
        </w:rPr>
        <w:t xml:space="preserve"> организационно-</w:t>
      </w:r>
      <w:r w:rsidR="00FD7D2D" w:rsidRPr="00B576F5">
        <w:rPr>
          <w:rFonts w:ascii="Times New Roman" w:hAnsi="Times New Roman" w:cs="Times New Roman"/>
          <w:sz w:val="24"/>
          <w:szCs w:val="24"/>
        </w:rPr>
        <w:t xml:space="preserve">педагогических мероприятий, направленных на реализацию задач развития </w:t>
      </w:r>
      <w:r w:rsidR="00D55DA5">
        <w:rPr>
          <w:rFonts w:ascii="Times New Roman" w:hAnsi="Times New Roman" w:cs="Times New Roman"/>
          <w:sz w:val="24"/>
          <w:szCs w:val="24"/>
        </w:rPr>
        <w:t>сюжетно-ролевой игры как средства формирования  ключевых компетенций дошкольника.</w:t>
      </w:r>
    </w:p>
    <w:p w:rsidR="00AA33C0" w:rsidRPr="00B576F5" w:rsidRDefault="00AA33C0" w:rsidP="00E15BF7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576F5"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</w:p>
    <w:p w:rsidR="00AA33C0" w:rsidRPr="00D55DA5" w:rsidRDefault="00AA33C0" w:rsidP="00AA33C0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 xml:space="preserve">Повысить  уровень квалификации и профессионализма педагогических работников </w:t>
      </w:r>
      <w:r w:rsidR="00D55DA5">
        <w:rPr>
          <w:rFonts w:ascii="Times New Roman" w:hAnsi="Times New Roman" w:cs="Times New Roman"/>
          <w:sz w:val="24"/>
          <w:szCs w:val="24"/>
        </w:rPr>
        <w:t xml:space="preserve"> в рамках совершенствования методов и приёмов развития сюжетно-ролевой игры как средства формирования ключевых компетенций дошкольника</w:t>
      </w:r>
    </w:p>
    <w:p w:rsidR="00AA33C0" w:rsidRPr="00D55DA5" w:rsidRDefault="00AA33C0" w:rsidP="00E15BF7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DA5"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AA33C0" w:rsidRPr="00D55DA5" w:rsidRDefault="00557F8D" w:rsidP="00AA33C0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 xml:space="preserve">Повысить качество методической работы </w:t>
      </w:r>
      <w:r w:rsidR="00E835B8">
        <w:rPr>
          <w:rFonts w:ascii="Times New Roman" w:hAnsi="Times New Roman" w:cs="Times New Roman"/>
          <w:sz w:val="24"/>
          <w:szCs w:val="24"/>
        </w:rPr>
        <w:t>с педагогическими кадрами</w:t>
      </w:r>
      <w:r w:rsidRPr="00D55DA5">
        <w:rPr>
          <w:rFonts w:ascii="Times New Roman" w:hAnsi="Times New Roman" w:cs="Times New Roman"/>
          <w:sz w:val="24"/>
          <w:szCs w:val="24"/>
        </w:rPr>
        <w:t xml:space="preserve"> по достижению стабильно положительной динамики развития детей в игровой </w:t>
      </w:r>
      <w:r w:rsidR="00CC51AF" w:rsidRPr="00D55DA5">
        <w:rPr>
          <w:rFonts w:ascii="Times New Roman" w:hAnsi="Times New Roman" w:cs="Times New Roman"/>
          <w:sz w:val="24"/>
          <w:szCs w:val="24"/>
        </w:rPr>
        <w:t xml:space="preserve"> деятельности в системе работы по формированию</w:t>
      </w:r>
      <w:r w:rsidR="00E835B8">
        <w:rPr>
          <w:rFonts w:ascii="Times New Roman" w:hAnsi="Times New Roman" w:cs="Times New Roman"/>
          <w:sz w:val="24"/>
          <w:szCs w:val="24"/>
        </w:rPr>
        <w:t xml:space="preserve"> ключевых компетенций дошкольника  </w:t>
      </w:r>
    </w:p>
    <w:p w:rsidR="00AA33C0" w:rsidRPr="00D55DA5" w:rsidRDefault="00AA33C0" w:rsidP="00E15BF7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DA5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AA33C0" w:rsidRPr="00D55DA5" w:rsidRDefault="00CC51AF" w:rsidP="00AA33C0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 xml:space="preserve"> Создать активную предметно-пространственную среду в группах и на территории ДОУ для развития детей в сюжетно-ролевой игре.</w:t>
      </w:r>
    </w:p>
    <w:p w:rsidR="00AA33C0" w:rsidRPr="00D55DA5" w:rsidRDefault="00CC51AF" w:rsidP="00E15BF7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DA5">
        <w:rPr>
          <w:rFonts w:ascii="Times New Roman" w:hAnsi="Times New Roman" w:cs="Times New Roman"/>
          <w:b/>
          <w:i/>
          <w:sz w:val="24"/>
          <w:szCs w:val="24"/>
        </w:rPr>
        <w:t>Финансовые условия</w:t>
      </w:r>
    </w:p>
    <w:p w:rsidR="00AA33C0" w:rsidRPr="00D55DA5" w:rsidRDefault="00AA33C0" w:rsidP="00AA33C0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AA33C0" w:rsidRPr="00D55DA5" w:rsidRDefault="00AA33C0" w:rsidP="00E15BF7">
      <w:pPr>
        <w:pStyle w:val="a3"/>
        <w:numPr>
          <w:ilvl w:val="0"/>
          <w:numId w:val="42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55DA5"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D55DA5" w:rsidRPr="00D55DA5" w:rsidRDefault="00AA33C0" w:rsidP="00D55DA5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 xml:space="preserve">Организовать </w:t>
      </w:r>
      <w:r w:rsidR="00CC51AF" w:rsidRPr="00D55DA5">
        <w:rPr>
          <w:rFonts w:ascii="Times New Roman" w:hAnsi="Times New Roman" w:cs="Times New Roman"/>
          <w:sz w:val="24"/>
          <w:szCs w:val="24"/>
        </w:rPr>
        <w:t xml:space="preserve"> участие родителей в работе ДОУ по развитию детей в игровой деятельности на основе осознанного отношения к </w:t>
      </w:r>
      <w:r w:rsidR="00D55DA5">
        <w:rPr>
          <w:rFonts w:ascii="Times New Roman" w:hAnsi="Times New Roman" w:cs="Times New Roman"/>
          <w:sz w:val="24"/>
          <w:szCs w:val="24"/>
        </w:rPr>
        <w:t xml:space="preserve"> сюжетно-ролевой игре как к средству формирования  ключевых компетенций дошкольника.</w:t>
      </w:r>
    </w:p>
    <w:p w:rsidR="00AA33C0" w:rsidRPr="00D55DA5" w:rsidRDefault="00AA33C0" w:rsidP="00AA33C0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AA33C0" w:rsidRPr="00D55DA5" w:rsidRDefault="00AA33C0" w:rsidP="00AA33C0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5732" w:rsidRDefault="00E15732" w:rsidP="00AA33C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Цели и задачи деятельности по реализации ин</w:t>
      </w:r>
      <w:r w:rsidR="00D55DA5">
        <w:rPr>
          <w:rFonts w:ascii="Times New Roman" w:hAnsi="Times New Roman" w:cs="Times New Roman"/>
          <w:b/>
          <w:i/>
          <w:sz w:val="28"/>
          <w:szCs w:val="28"/>
        </w:rPr>
        <w:t>новационной деятельности на 2017 -2018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год.</w:t>
      </w:r>
    </w:p>
    <w:p w:rsidR="00DB4D89" w:rsidRPr="009B6AE6" w:rsidRDefault="00E15732" w:rsidP="00DB4D89">
      <w:pPr>
        <w:pStyle w:val="a3"/>
        <w:spacing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6A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2.3.1</w:t>
      </w:r>
      <w:r w:rsidR="00E17025" w:rsidRPr="009B6AE6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Цель:</w:t>
      </w:r>
      <w:r w:rsidR="001063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создание условий для внедрения  Профессионального</w:t>
      </w:r>
      <w:r w:rsidR="00E17025" w:rsidRPr="009B6A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стандарт</w:t>
      </w:r>
      <w:r w:rsidR="00106303">
        <w:rPr>
          <w:rFonts w:ascii="Times New Roman" w:hAnsi="Times New Roman" w:cs="Times New Roman"/>
          <w:color w:val="000000" w:themeColor="text1"/>
          <w:sz w:val="24"/>
          <w:szCs w:val="24"/>
        </w:rPr>
        <w:t>а.</w:t>
      </w:r>
    </w:p>
    <w:p w:rsidR="00DB4D89" w:rsidRPr="009D6FC7" w:rsidRDefault="00DB4D89" w:rsidP="00DB4D8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9B6AE6">
        <w:rPr>
          <w:rFonts w:ascii="Times New Roman" w:hAnsi="Times New Roman" w:cs="Times New Roman"/>
          <w:b/>
          <w:sz w:val="24"/>
          <w:szCs w:val="24"/>
        </w:rPr>
        <w:t>3</w:t>
      </w:r>
      <w:r w:rsidRPr="00C7247C">
        <w:rPr>
          <w:rFonts w:ascii="Times New Roman" w:hAnsi="Times New Roman" w:cs="Times New Roman"/>
          <w:b/>
          <w:sz w:val="24"/>
          <w:szCs w:val="24"/>
        </w:rPr>
        <w:t>.2. ЗАДАЧИ</w:t>
      </w:r>
    </w:p>
    <w:p w:rsidR="00DB4D89" w:rsidRPr="001D1171" w:rsidRDefault="00DB4D89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6388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DB4D89" w:rsidRPr="00836388" w:rsidRDefault="00DB4D89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36388">
        <w:rPr>
          <w:rFonts w:ascii="Times New Roman" w:eastAsia="Times New Roman" w:hAnsi="Times New Roman" w:cs="Times New Roman"/>
          <w:sz w:val="24"/>
          <w:szCs w:val="24"/>
        </w:rPr>
        <w:t>1.Изучить</w:t>
      </w:r>
      <w:r w:rsidR="00836388">
        <w:rPr>
          <w:rFonts w:ascii="Times New Roman" w:hAnsi="Times New Roman" w:cs="Times New Roman"/>
          <w:sz w:val="24"/>
          <w:szCs w:val="24"/>
        </w:rPr>
        <w:t xml:space="preserve"> Постановление Правительства  РФ от 27.06.2016 </w:t>
      </w:r>
      <w:r w:rsidR="00836388" w:rsidRPr="001D1171">
        <w:rPr>
          <w:rFonts w:ascii="Times New Roman" w:hAnsi="Times New Roman" w:cs="Times New Roman"/>
          <w:sz w:val="24"/>
          <w:szCs w:val="24"/>
        </w:rPr>
        <w:t>№584 “</w:t>
      </w:r>
      <w:r w:rsidR="00836388">
        <w:rPr>
          <w:rFonts w:ascii="Times New Roman" w:hAnsi="Times New Roman" w:cs="Times New Roman"/>
          <w:sz w:val="24"/>
          <w:szCs w:val="24"/>
        </w:rPr>
        <w:t>Об особенностях применения профессионального стандарта в части требований, обязательных для применения государственными внебюджетными фондами Российской Федерации, государственными или муниципальными учреждениями, государственными или муниципальными</w:t>
      </w:r>
      <w:r w:rsidR="00EF18C5">
        <w:rPr>
          <w:rFonts w:ascii="Times New Roman" w:hAnsi="Times New Roman" w:cs="Times New Roman"/>
          <w:sz w:val="24"/>
          <w:szCs w:val="24"/>
        </w:rPr>
        <w:t xml:space="preserve"> унитарными предприятиями, а также государственными корпорациями, государственными компаниями и хозяйственными обществами, более пятидесяти процентов акций в уставном капитале которых находятся в государственной собственности или муниципальной собственности»,</w:t>
      </w:r>
      <w:r w:rsidRPr="00836388">
        <w:rPr>
          <w:rFonts w:ascii="Times New Roman" w:eastAsia="Times New Roman" w:hAnsi="Times New Roman" w:cs="Times New Roman"/>
          <w:sz w:val="24"/>
          <w:szCs w:val="24"/>
        </w:rPr>
        <w:t xml:space="preserve"> проанализировать нормативно-правовые и нормативно-методические документы ДОУ, внести изменения в соответствии с требованиями профстандарта.</w:t>
      </w:r>
    </w:p>
    <w:p w:rsidR="00DB4D89" w:rsidRPr="00836388" w:rsidRDefault="00DB4D89" w:rsidP="00DB4D8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36388">
        <w:rPr>
          <w:rFonts w:ascii="Times New Roman" w:hAnsi="Times New Roman" w:cs="Times New Roman"/>
          <w:sz w:val="24"/>
          <w:szCs w:val="24"/>
        </w:rPr>
        <w:t>2.Создать в организации комиссию по организации работы, связанной с введением эффективного контракта, основные положения которого основаны на профстандарте педагога.</w:t>
      </w:r>
    </w:p>
    <w:p w:rsidR="00DB4D89" w:rsidRPr="00836388" w:rsidRDefault="00DB4D89" w:rsidP="00DB4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88">
        <w:rPr>
          <w:rFonts w:ascii="Times New Roman" w:hAnsi="Times New Roman" w:cs="Times New Roman"/>
          <w:sz w:val="24"/>
          <w:szCs w:val="24"/>
        </w:rPr>
        <w:t>3. Освоить механизм оценивания, системумониторинга достижения  показателей эффективности деятельности педагогов, основанных на профстандарте педагога.</w:t>
      </w:r>
    </w:p>
    <w:p w:rsidR="00DB4D89" w:rsidRPr="00836388" w:rsidRDefault="00DB4D89" w:rsidP="00DB4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88">
        <w:rPr>
          <w:rFonts w:ascii="Times New Roman" w:hAnsi="Times New Roman" w:cs="Times New Roman"/>
          <w:sz w:val="24"/>
          <w:szCs w:val="24"/>
        </w:rPr>
        <w:lastRenderedPageBreak/>
        <w:t>4. Повысить уровень осознания членами трудового коллективастратегии введения эффективного контракта, соответствующего требованиям профстандарта педагога.</w:t>
      </w:r>
    </w:p>
    <w:p w:rsidR="00DB4D89" w:rsidRPr="00836388" w:rsidRDefault="00EF18C5" w:rsidP="00DB4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Пополнять материалами и разработками </w:t>
      </w:r>
      <w:r w:rsidR="00DB4D89" w:rsidRPr="00836388">
        <w:rPr>
          <w:rFonts w:ascii="Times New Roman" w:hAnsi="Times New Roman" w:cs="Times New Roman"/>
          <w:sz w:val="24"/>
          <w:szCs w:val="24"/>
        </w:rPr>
        <w:t xml:space="preserve"> на официальном сайте раздел «Оценка эффективности деятельности организации в условиях действия профстандарта педагога» для представления нормативных и распорядительных документов по вопросам перехода на систему эффективных контрактов.</w:t>
      </w:r>
    </w:p>
    <w:p w:rsidR="00DB4D89" w:rsidRPr="00836388" w:rsidRDefault="00DB4D89" w:rsidP="00DB4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388">
        <w:rPr>
          <w:rFonts w:ascii="Times New Roman" w:hAnsi="Times New Roman" w:cs="Times New Roman"/>
          <w:sz w:val="24"/>
          <w:szCs w:val="24"/>
        </w:rPr>
        <w:t>6.Корректировка и разработка  локальных нормативных актов, связанных с оплатой труда педагогического работника, с учетом мнения профсоюзного комитета первичной профорганизации.</w:t>
      </w:r>
    </w:p>
    <w:p w:rsidR="00DB4D89" w:rsidRPr="00D55DA5" w:rsidRDefault="00DB4D89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4D89" w:rsidRPr="00D55DA5" w:rsidRDefault="00DB4D89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5DA5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</w:t>
      </w:r>
    </w:p>
    <w:p w:rsidR="00DB4D89" w:rsidRPr="00D55DA5" w:rsidRDefault="00DB4D89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A5">
        <w:rPr>
          <w:rFonts w:ascii="Times New Roman" w:eastAsia="Times New Roman" w:hAnsi="Times New Roman" w:cs="Times New Roman"/>
          <w:sz w:val="24"/>
          <w:szCs w:val="24"/>
        </w:rPr>
        <w:t>1. Нормативно-правовые и нормативно-методические документы ДОУ проанализированы на предмет соответствия профстандарта, внесены изменения.</w:t>
      </w:r>
    </w:p>
    <w:p w:rsidR="00DB4D89" w:rsidRPr="00D55DA5" w:rsidRDefault="00DD4FE6" w:rsidP="00DB4D8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>2</w:t>
      </w:r>
      <w:r w:rsidR="00DB4D89" w:rsidRPr="00D55DA5">
        <w:rPr>
          <w:rFonts w:ascii="Times New Roman" w:hAnsi="Times New Roman" w:cs="Times New Roman"/>
          <w:sz w:val="24"/>
          <w:szCs w:val="24"/>
        </w:rPr>
        <w:t>. Освоен  механизм оценивания, системумониторинга достижения  показателей эффективности деятельности педагогов, основанных на профстандарте педагога.</w:t>
      </w:r>
    </w:p>
    <w:p w:rsidR="00DB4D89" w:rsidRPr="00D55DA5" w:rsidRDefault="00DD4FE6" w:rsidP="00DB4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>3</w:t>
      </w:r>
      <w:r w:rsidR="00DB4D89" w:rsidRPr="00D55DA5">
        <w:rPr>
          <w:rFonts w:ascii="Times New Roman" w:hAnsi="Times New Roman" w:cs="Times New Roman"/>
          <w:sz w:val="24"/>
          <w:szCs w:val="24"/>
        </w:rPr>
        <w:t>. На официальном сайте ОУ создан</w:t>
      </w:r>
      <w:r w:rsidR="00EF18C5">
        <w:rPr>
          <w:rFonts w:ascii="Times New Roman" w:hAnsi="Times New Roman" w:cs="Times New Roman"/>
          <w:sz w:val="24"/>
          <w:szCs w:val="24"/>
        </w:rPr>
        <w:t xml:space="preserve"> и систематически пополняется </w:t>
      </w:r>
      <w:r w:rsidR="00DB4D89" w:rsidRPr="00D55DA5">
        <w:rPr>
          <w:rFonts w:ascii="Times New Roman" w:hAnsi="Times New Roman" w:cs="Times New Roman"/>
          <w:sz w:val="24"/>
          <w:szCs w:val="24"/>
        </w:rPr>
        <w:t xml:space="preserve"> раздел «Оценка эффективности деятельности организации в условиях действия профстандарта педагога» для представления нормативных и распорядительных документов по вопросам перехода на систему эффективных контрактов.</w:t>
      </w:r>
    </w:p>
    <w:p w:rsidR="00DB4D89" w:rsidRPr="00D55DA5" w:rsidRDefault="00DD4FE6" w:rsidP="00DB4D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5DA5">
        <w:rPr>
          <w:rFonts w:ascii="Times New Roman" w:hAnsi="Times New Roman" w:cs="Times New Roman"/>
          <w:sz w:val="24"/>
          <w:szCs w:val="24"/>
        </w:rPr>
        <w:t>4</w:t>
      </w:r>
      <w:r w:rsidR="00DB4D89" w:rsidRPr="00D55DA5">
        <w:rPr>
          <w:rFonts w:ascii="Times New Roman" w:hAnsi="Times New Roman" w:cs="Times New Roman"/>
          <w:sz w:val="24"/>
          <w:szCs w:val="24"/>
        </w:rPr>
        <w:t>. Локал</w:t>
      </w:r>
      <w:r w:rsidR="00D55DA5" w:rsidRPr="00D55DA5">
        <w:rPr>
          <w:rFonts w:ascii="Times New Roman" w:hAnsi="Times New Roman" w:cs="Times New Roman"/>
          <w:sz w:val="24"/>
          <w:szCs w:val="24"/>
        </w:rPr>
        <w:t>ьные нормативные акты, связанные</w:t>
      </w:r>
      <w:r w:rsidR="00DB4D89" w:rsidRPr="00D55DA5">
        <w:rPr>
          <w:rFonts w:ascii="Times New Roman" w:hAnsi="Times New Roman" w:cs="Times New Roman"/>
          <w:sz w:val="24"/>
          <w:szCs w:val="24"/>
        </w:rPr>
        <w:t xml:space="preserve"> с оплатой труда педагогического работника, с учетом мнения профсоюзного комитета первичной профорганизации соответствуюттребованиям профстандарта.</w:t>
      </w:r>
    </w:p>
    <w:p w:rsidR="00D721BE" w:rsidRDefault="00D721BE" w:rsidP="00D721BE">
      <w:pPr>
        <w:pStyle w:val="a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E9794B" w:rsidRPr="00E15BF7" w:rsidRDefault="00E9794B" w:rsidP="00D721BE">
      <w:pPr>
        <w:pStyle w:val="a3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9B6AE6" w:rsidRDefault="009B6AE6" w:rsidP="00D721B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B6AE6" w:rsidRDefault="009B6AE6" w:rsidP="009B6AE6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B6AE6">
        <w:rPr>
          <w:rFonts w:ascii="Times New Roman" w:hAnsi="Times New Roman" w:cs="Times New Roman"/>
          <w:b/>
          <w:i/>
          <w:sz w:val="28"/>
          <w:szCs w:val="28"/>
        </w:rPr>
        <w:t>Цели и задачи деятельности МБДОУ</w:t>
      </w:r>
      <w:r w:rsidR="00B576F5">
        <w:rPr>
          <w:rFonts w:ascii="Times New Roman" w:hAnsi="Times New Roman" w:cs="Times New Roman"/>
          <w:b/>
          <w:i/>
          <w:sz w:val="28"/>
          <w:szCs w:val="28"/>
        </w:rPr>
        <w:t xml:space="preserve"> на 201</w:t>
      </w:r>
      <w:r w:rsidR="00B576F5" w:rsidRPr="001D1171"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B576F5">
        <w:rPr>
          <w:rFonts w:ascii="Times New Roman" w:hAnsi="Times New Roman" w:cs="Times New Roman"/>
          <w:b/>
          <w:i/>
          <w:sz w:val="28"/>
          <w:szCs w:val="28"/>
        </w:rPr>
        <w:t xml:space="preserve"> -201</w:t>
      </w:r>
      <w:r w:rsidR="00B576F5" w:rsidRPr="001D117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 по сохранению и укреплению здоровья детей.</w:t>
      </w:r>
    </w:p>
    <w:p w:rsidR="009B6AE6" w:rsidRDefault="009B6AE6" w:rsidP="009B6AE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2.4.1. Цель: </w:t>
      </w:r>
      <w:r w:rsidR="00E15BF7">
        <w:rPr>
          <w:rFonts w:ascii="Times New Roman" w:hAnsi="Times New Roman" w:cs="Times New Roman"/>
          <w:sz w:val="24"/>
          <w:szCs w:val="24"/>
        </w:rPr>
        <w:t xml:space="preserve"> совершенствование системы оздоровительных мероприятий, поиск наиболее эффективных форм взаимодействия ДОУ с социумом (семьей, другими организациями)</w:t>
      </w:r>
    </w:p>
    <w:p w:rsidR="00B17D1F" w:rsidRPr="00B17D1F" w:rsidRDefault="00B17D1F" w:rsidP="009B6AE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17D1F">
        <w:rPr>
          <w:rFonts w:ascii="Times New Roman" w:hAnsi="Times New Roman" w:cs="Times New Roman"/>
          <w:b/>
          <w:sz w:val="24"/>
          <w:szCs w:val="24"/>
        </w:rPr>
        <w:t>2.4.2.</w:t>
      </w:r>
      <w:r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</w:p>
    <w:p w:rsidR="00B17D1F" w:rsidRPr="00EF18C5" w:rsidRDefault="00B17D1F" w:rsidP="00836388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18C5">
        <w:rPr>
          <w:rFonts w:ascii="Times New Roman" w:hAnsi="Times New Roman" w:cs="Times New Roman"/>
          <w:b/>
          <w:i/>
          <w:sz w:val="24"/>
          <w:szCs w:val="24"/>
        </w:rPr>
        <w:t>Организационно-педагогические условия</w:t>
      </w:r>
    </w:p>
    <w:p w:rsidR="00B17D1F" w:rsidRPr="00EF18C5" w:rsidRDefault="00B17D1F" w:rsidP="00B17D1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18C5">
        <w:rPr>
          <w:rFonts w:ascii="Times New Roman" w:hAnsi="Times New Roman" w:cs="Times New Roman"/>
          <w:sz w:val="24"/>
          <w:szCs w:val="24"/>
        </w:rPr>
        <w:t xml:space="preserve">Совершенствовать планирование, организацию и проведение мероприятий, направленных на    укрепление и сохранение психического, физического и социального здоровья детей через </w:t>
      </w:r>
      <w:r w:rsidR="00EF18C5" w:rsidRPr="00EF18C5">
        <w:rPr>
          <w:rFonts w:ascii="Times New Roman" w:hAnsi="Times New Roman" w:cs="Times New Roman"/>
          <w:sz w:val="24"/>
          <w:szCs w:val="24"/>
        </w:rPr>
        <w:t xml:space="preserve"> поиск наиболее эффективных форм взаимодействия ДОУ с социумом (семьей, другими организациями</w:t>
      </w:r>
      <w:r w:rsidR="00EF18C5">
        <w:rPr>
          <w:rFonts w:ascii="Times New Roman" w:hAnsi="Times New Roman" w:cs="Times New Roman"/>
          <w:sz w:val="24"/>
          <w:szCs w:val="24"/>
        </w:rPr>
        <w:t>)</w:t>
      </w:r>
    </w:p>
    <w:p w:rsidR="00B17D1F" w:rsidRPr="00EF18C5" w:rsidRDefault="00B17D1F" w:rsidP="00836388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18C5">
        <w:rPr>
          <w:rFonts w:ascii="Times New Roman" w:hAnsi="Times New Roman" w:cs="Times New Roman"/>
          <w:b/>
          <w:i/>
          <w:sz w:val="24"/>
          <w:szCs w:val="24"/>
        </w:rPr>
        <w:t>Кадровые условия</w:t>
      </w:r>
    </w:p>
    <w:p w:rsidR="00B17D1F" w:rsidRPr="00AE3CC0" w:rsidRDefault="00EF18C5" w:rsidP="00B17D1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F18C5">
        <w:rPr>
          <w:rFonts w:ascii="Times New Roman" w:hAnsi="Times New Roman" w:cs="Times New Roman"/>
          <w:sz w:val="24"/>
          <w:szCs w:val="24"/>
        </w:rPr>
        <w:t xml:space="preserve"> Активизировать педагогический потенциал </w:t>
      </w:r>
      <w:r w:rsidR="009B595C">
        <w:rPr>
          <w:rFonts w:ascii="Times New Roman" w:hAnsi="Times New Roman" w:cs="Times New Roman"/>
          <w:sz w:val="24"/>
          <w:szCs w:val="24"/>
        </w:rPr>
        <w:t xml:space="preserve"> воспитателей </w:t>
      </w:r>
      <w:r w:rsidRPr="00EF18C5">
        <w:rPr>
          <w:rFonts w:ascii="Times New Roman" w:hAnsi="Times New Roman" w:cs="Times New Roman"/>
          <w:sz w:val="24"/>
          <w:szCs w:val="24"/>
        </w:rPr>
        <w:t>в использовании наиболее эффективных форм взаимодействия ДОУ с социумом (семьей, другими организациями)</w:t>
      </w:r>
    </w:p>
    <w:p w:rsidR="00B17D1F" w:rsidRPr="009B595C" w:rsidRDefault="00B17D1F" w:rsidP="00836388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Методические условия</w:t>
      </w:r>
    </w:p>
    <w:p w:rsidR="00761226" w:rsidRPr="009B595C" w:rsidRDefault="00AE3CC0" w:rsidP="00761226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Обеспечить педагогов ДОУ необходимым учебно-методическим комплектом.</w:t>
      </w:r>
    </w:p>
    <w:p w:rsidR="00B17D1F" w:rsidRPr="009B595C" w:rsidRDefault="00B17D1F" w:rsidP="00836388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Материально-технические условия.</w:t>
      </w:r>
    </w:p>
    <w:p w:rsidR="00B17D1F" w:rsidRPr="009B595C" w:rsidRDefault="00761226" w:rsidP="00B17D1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B595C">
        <w:rPr>
          <w:rFonts w:ascii="Times New Roman" w:hAnsi="Times New Roman" w:cs="Times New Roman"/>
          <w:sz w:val="24"/>
          <w:szCs w:val="24"/>
        </w:rPr>
        <w:t xml:space="preserve"> Создать условия </w:t>
      </w:r>
      <w:r w:rsidR="00B17D1F" w:rsidRPr="009B595C">
        <w:rPr>
          <w:rFonts w:ascii="Times New Roman" w:hAnsi="Times New Roman" w:cs="Times New Roman"/>
          <w:sz w:val="24"/>
          <w:szCs w:val="24"/>
        </w:rPr>
        <w:t xml:space="preserve"> для   </w:t>
      </w:r>
      <w:r w:rsidRPr="009B595C">
        <w:rPr>
          <w:rFonts w:ascii="Times New Roman" w:hAnsi="Times New Roman" w:cs="Times New Roman"/>
          <w:sz w:val="24"/>
          <w:szCs w:val="24"/>
        </w:rPr>
        <w:t xml:space="preserve"> укрепления и сохранения психического, физического и социального здоровья детей</w:t>
      </w:r>
      <w:r w:rsidR="00B17D1F" w:rsidRPr="009B595C">
        <w:rPr>
          <w:rFonts w:ascii="Times New Roman" w:hAnsi="Times New Roman" w:cs="Times New Roman"/>
          <w:sz w:val="24"/>
          <w:szCs w:val="24"/>
        </w:rPr>
        <w:t>.</w:t>
      </w:r>
    </w:p>
    <w:p w:rsidR="00B17D1F" w:rsidRPr="009B595C" w:rsidRDefault="00B17D1F" w:rsidP="00836388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Финансовые условия.</w:t>
      </w:r>
    </w:p>
    <w:p w:rsidR="00B17D1F" w:rsidRPr="009B595C" w:rsidRDefault="00B17D1F" w:rsidP="00B17D1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B595C">
        <w:rPr>
          <w:rFonts w:ascii="Times New Roman" w:hAnsi="Times New Roman" w:cs="Times New Roman"/>
          <w:sz w:val="24"/>
          <w:szCs w:val="24"/>
        </w:rPr>
        <w:t>Организовать работу по реализации задач финансовых условий в полном соответствии с планом финансово-хозяйственной деятельности.</w:t>
      </w:r>
    </w:p>
    <w:p w:rsidR="00B17D1F" w:rsidRPr="009B595C" w:rsidRDefault="00B17D1F" w:rsidP="00836388">
      <w:pPr>
        <w:pStyle w:val="a3"/>
        <w:numPr>
          <w:ilvl w:val="0"/>
          <w:numId w:val="4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B595C">
        <w:rPr>
          <w:rFonts w:ascii="Times New Roman" w:hAnsi="Times New Roman" w:cs="Times New Roman"/>
          <w:b/>
          <w:i/>
          <w:sz w:val="24"/>
          <w:szCs w:val="24"/>
        </w:rPr>
        <w:t>Работа с родителями</w:t>
      </w:r>
    </w:p>
    <w:p w:rsidR="00B17D1F" w:rsidRPr="009B595C" w:rsidRDefault="009B595C" w:rsidP="00B17D1F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Организовать   эффективное взаимодействие с родителями в работе по укреплению и сохранению физического, психического и социального здоровья дошкольников.</w:t>
      </w:r>
    </w:p>
    <w:p w:rsidR="00DC1904" w:rsidRPr="00DD4FE6" w:rsidRDefault="00DC1904" w:rsidP="00314F58">
      <w:pPr>
        <w:pStyle w:val="a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DC1904" w:rsidRPr="00DD4FE6" w:rsidSect="00155BF1">
          <w:pgSz w:w="11906" w:h="16838"/>
          <w:pgMar w:top="1134" w:right="1466" w:bottom="1134" w:left="1701" w:header="709" w:footer="709" w:gutter="0"/>
          <w:cols w:space="720"/>
          <w:docGrid w:linePitch="299"/>
        </w:sectPr>
      </w:pPr>
    </w:p>
    <w:p w:rsidR="00DC1904" w:rsidRDefault="00E15732" w:rsidP="00390E23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E1573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Задачи деятельности МБДОУ по созданию усло</w:t>
      </w:r>
      <w:r w:rsidR="00E15BF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вий качества образования на 2017 – 2018</w:t>
      </w:r>
      <w:r w:rsidRPr="00E1573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учебный год.</w:t>
      </w:r>
    </w:p>
    <w:p w:rsidR="00E15732" w:rsidRDefault="00E15732" w:rsidP="00390E2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1573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2.5.1.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Задачи по повышению квалификации педагогических кадров.</w:t>
      </w:r>
    </w:p>
    <w:p w:rsidR="00E15732" w:rsidRPr="00E15732" w:rsidRDefault="00E15732" w:rsidP="00390E23">
      <w:pPr>
        <w:pStyle w:val="a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Задача:  </w:t>
      </w:r>
      <w:r w:rsidRPr="00E15732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 условия прохождения процедуры аттестации следующими педагогами</w:t>
      </w:r>
    </w:p>
    <w:p w:rsidR="00DC1904" w:rsidRDefault="00DC1904" w:rsidP="00DC190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График аттестации педагогических работников</w:t>
      </w:r>
    </w:p>
    <w:p w:rsidR="00DC1904" w:rsidRDefault="00DD4FE6" w:rsidP="00DC190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20</w:t>
      </w:r>
      <w:r w:rsidR="00FF6B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17 – 2018</w:t>
      </w:r>
      <w:r w:rsidR="00DC19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 год.</w:t>
      </w:r>
    </w:p>
    <w:p w:rsidR="00DC1904" w:rsidRPr="00DC1904" w:rsidRDefault="00DC1904" w:rsidP="00DC190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5"/>
        <w:tblW w:w="14884" w:type="dxa"/>
        <w:tblLook w:val="04A0"/>
      </w:tblPr>
      <w:tblGrid>
        <w:gridCol w:w="627"/>
        <w:gridCol w:w="2872"/>
        <w:gridCol w:w="2037"/>
        <w:gridCol w:w="1843"/>
        <w:gridCol w:w="3053"/>
        <w:gridCol w:w="2706"/>
        <w:gridCol w:w="1746"/>
      </w:tblGrid>
      <w:tr w:rsidR="00390E23" w:rsidTr="00390E23">
        <w:trPr>
          <w:trHeight w:val="1092"/>
        </w:trPr>
        <w:tc>
          <w:tcPr>
            <w:tcW w:w="627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872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Фамилия, имя, отчество педагога</w:t>
            </w:r>
          </w:p>
        </w:tc>
        <w:tc>
          <w:tcPr>
            <w:tcW w:w="2037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дата аттестации</w:t>
            </w:r>
          </w:p>
        </w:tc>
        <w:tc>
          <w:tcPr>
            <w:tcW w:w="3053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квалификационная категория педагога</w:t>
            </w:r>
          </w:p>
        </w:tc>
        <w:tc>
          <w:tcPr>
            <w:tcW w:w="2706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 какую квалификационную категорию претендует</w:t>
            </w:r>
          </w:p>
        </w:tc>
        <w:tc>
          <w:tcPr>
            <w:tcW w:w="1746" w:type="dxa"/>
          </w:tcPr>
          <w:p w:rsidR="00390E23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 окончания аттестации</w:t>
            </w:r>
          </w:p>
        </w:tc>
      </w:tr>
      <w:tr w:rsidR="00390E23" w:rsidRPr="00805C96" w:rsidTr="00390E23">
        <w:trPr>
          <w:trHeight w:val="530"/>
        </w:trPr>
        <w:tc>
          <w:tcPr>
            <w:tcW w:w="627" w:type="dxa"/>
          </w:tcPr>
          <w:p w:rsidR="00390E23" w:rsidRPr="00805C96" w:rsidRDefault="00E15BF7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872" w:type="dxa"/>
          </w:tcPr>
          <w:p w:rsidR="00390E23" w:rsidRPr="00805C96" w:rsidRDefault="00390E23" w:rsidP="00E15BF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Овсянкина Елизавета Андреевна</w:t>
            </w:r>
          </w:p>
        </w:tc>
        <w:tc>
          <w:tcPr>
            <w:tcW w:w="2037" w:type="dxa"/>
          </w:tcPr>
          <w:p w:rsidR="00390E23" w:rsidRPr="00805C96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390E23" w:rsidRPr="00805C96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10.12.2014</w:t>
            </w:r>
          </w:p>
        </w:tc>
        <w:tc>
          <w:tcPr>
            <w:tcW w:w="3053" w:type="dxa"/>
          </w:tcPr>
          <w:p w:rsidR="00390E23" w:rsidRPr="00805C96" w:rsidRDefault="00390E23" w:rsidP="00C10B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706" w:type="dxa"/>
          </w:tcPr>
          <w:p w:rsidR="00390E23" w:rsidRPr="00805C96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746" w:type="dxa"/>
          </w:tcPr>
          <w:p w:rsidR="00390E23" w:rsidRPr="00805C96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90E23" w:rsidRPr="00805C96" w:rsidTr="00390E23">
        <w:trPr>
          <w:trHeight w:val="546"/>
        </w:trPr>
        <w:tc>
          <w:tcPr>
            <w:tcW w:w="627" w:type="dxa"/>
          </w:tcPr>
          <w:p w:rsidR="00390E23" w:rsidRPr="00805C96" w:rsidRDefault="00E15BF7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872" w:type="dxa"/>
          </w:tcPr>
          <w:p w:rsidR="00390E23" w:rsidRPr="00805C96" w:rsidRDefault="00E15BF7" w:rsidP="00E15BF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Волкова Юлия Владимировна</w:t>
            </w:r>
          </w:p>
        </w:tc>
        <w:tc>
          <w:tcPr>
            <w:tcW w:w="2037" w:type="dxa"/>
          </w:tcPr>
          <w:p w:rsidR="00390E23" w:rsidRPr="00805C96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390E23" w:rsidRPr="00805C96" w:rsidRDefault="00E15BF7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27.06.2013</w:t>
            </w:r>
          </w:p>
        </w:tc>
        <w:tc>
          <w:tcPr>
            <w:tcW w:w="3053" w:type="dxa"/>
          </w:tcPr>
          <w:p w:rsidR="00390E23" w:rsidRPr="00805C96" w:rsidRDefault="00E15BF7" w:rsidP="00C10B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2706" w:type="dxa"/>
          </w:tcPr>
          <w:p w:rsidR="00390E23" w:rsidRPr="00805C96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746" w:type="dxa"/>
          </w:tcPr>
          <w:p w:rsidR="00390E23" w:rsidRPr="00805C96" w:rsidRDefault="00E15BF7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27.06.2018 </w:t>
            </w:r>
          </w:p>
        </w:tc>
      </w:tr>
      <w:tr w:rsidR="00390E23" w:rsidRPr="00805C96" w:rsidTr="00390E23">
        <w:trPr>
          <w:trHeight w:val="530"/>
        </w:trPr>
        <w:tc>
          <w:tcPr>
            <w:tcW w:w="627" w:type="dxa"/>
          </w:tcPr>
          <w:p w:rsidR="00390E23" w:rsidRPr="00805C96" w:rsidRDefault="00E15BF7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872" w:type="dxa"/>
          </w:tcPr>
          <w:p w:rsidR="00390E23" w:rsidRPr="00805C96" w:rsidRDefault="00E15BF7" w:rsidP="00E15BF7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Павлова Наталь</w:t>
            </w:r>
            <w:r w:rsidR="00E83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037" w:type="dxa"/>
          </w:tcPr>
          <w:p w:rsidR="00390E23" w:rsidRPr="00805C96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1843" w:type="dxa"/>
          </w:tcPr>
          <w:p w:rsidR="00390E23" w:rsidRPr="00805C96" w:rsidRDefault="00E15BF7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22.01.2013</w:t>
            </w:r>
          </w:p>
        </w:tc>
        <w:tc>
          <w:tcPr>
            <w:tcW w:w="3053" w:type="dxa"/>
          </w:tcPr>
          <w:p w:rsidR="00390E23" w:rsidRPr="00805C96" w:rsidRDefault="00E15BF7" w:rsidP="00C10B1C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первая</w:t>
            </w:r>
          </w:p>
        </w:tc>
        <w:tc>
          <w:tcPr>
            <w:tcW w:w="2706" w:type="dxa"/>
          </w:tcPr>
          <w:p w:rsidR="00390E23" w:rsidRPr="00805C96" w:rsidRDefault="00390E23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первая</w:t>
            </w:r>
          </w:p>
        </w:tc>
        <w:tc>
          <w:tcPr>
            <w:tcW w:w="1746" w:type="dxa"/>
          </w:tcPr>
          <w:p w:rsidR="00390E23" w:rsidRPr="00805C96" w:rsidRDefault="00E15BF7" w:rsidP="00DC1904">
            <w:pPr>
              <w:pStyle w:val="a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22.01.2018</w:t>
            </w:r>
          </w:p>
        </w:tc>
      </w:tr>
    </w:tbl>
    <w:p w:rsidR="00DC1904" w:rsidRPr="00DC1904" w:rsidRDefault="00DC1904" w:rsidP="00DC1904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  <w:sectPr w:rsidR="00DC1904" w:rsidRPr="00DC1904" w:rsidSect="00DC1904">
          <w:pgSz w:w="16838" w:h="11906" w:orient="landscape"/>
          <w:pgMar w:top="1466" w:right="1134" w:bottom="1701" w:left="1134" w:header="709" w:footer="709" w:gutter="0"/>
          <w:cols w:space="720"/>
          <w:docGrid w:linePitch="299"/>
        </w:sectPr>
      </w:pPr>
    </w:p>
    <w:p w:rsidR="00B264DE" w:rsidRDefault="00A64C02" w:rsidP="00314F58">
      <w:pPr>
        <w:pStyle w:val="a3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A64C0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2.6.1. Задачи по повышению квалификации молодых специалистов.</w:t>
      </w:r>
    </w:p>
    <w:p w:rsidR="00A64C02" w:rsidRDefault="00A64C02" w:rsidP="00314F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повышение </w:t>
      </w:r>
      <w:r>
        <w:rPr>
          <w:rFonts w:ascii="Times New Roman" w:hAnsi="Times New Roman" w:cs="Times New Roman"/>
          <w:sz w:val="24"/>
          <w:szCs w:val="24"/>
        </w:rPr>
        <w:t>профессионально-личностного потенциала, уровня квалификации   молодых специалистов.</w:t>
      </w:r>
    </w:p>
    <w:p w:rsidR="00146790" w:rsidRPr="00133356" w:rsidRDefault="00146790" w:rsidP="00146790">
      <w:pPr>
        <w:pStyle w:val="a3"/>
        <w:ind w:firstLine="142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146790" w:rsidRPr="001D1171" w:rsidRDefault="00146790" w:rsidP="00146790">
      <w:pPr>
        <w:pStyle w:val="a3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A75">
        <w:rPr>
          <w:rFonts w:ascii="Times New Roman" w:hAnsi="Times New Roman" w:cs="Times New Roman"/>
          <w:b/>
          <w:sz w:val="24"/>
          <w:szCs w:val="24"/>
        </w:rPr>
        <w:t>План работы с молодыми педагогами</w:t>
      </w:r>
    </w:p>
    <w:p w:rsidR="00146790" w:rsidRPr="001D1171" w:rsidRDefault="00FF6BCF" w:rsidP="00146790">
      <w:pPr>
        <w:pStyle w:val="a3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2017</w:t>
      </w:r>
      <w:r w:rsidR="00146790" w:rsidRPr="00B90A75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="00146790" w:rsidRPr="00B90A75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="00146790">
        <w:rPr>
          <w:rFonts w:ascii="Times New Roman" w:hAnsi="Times New Roman" w:cs="Times New Roman"/>
          <w:b/>
          <w:sz w:val="24"/>
          <w:szCs w:val="24"/>
        </w:rPr>
        <w:t>.</w:t>
      </w:r>
    </w:p>
    <w:p w:rsidR="00146790" w:rsidRPr="001D1171" w:rsidRDefault="00146790" w:rsidP="00146790">
      <w:pPr>
        <w:pStyle w:val="a3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924" w:type="dxa"/>
        <w:tblInd w:w="-998" w:type="dxa"/>
        <w:tblLayout w:type="fixed"/>
        <w:tblLook w:val="04A0"/>
      </w:tblPr>
      <w:tblGrid>
        <w:gridCol w:w="1248"/>
        <w:gridCol w:w="4536"/>
        <w:gridCol w:w="2977"/>
        <w:gridCol w:w="2163"/>
      </w:tblGrid>
      <w:tr w:rsidR="00146790" w:rsidRPr="00E9794B" w:rsidTr="003C5EBA">
        <w:trPr>
          <w:trHeight w:val="255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Ожидаемые результаты</w:t>
            </w: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46790" w:rsidRPr="00E9794B" w:rsidTr="003C5EBA">
        <w:trPr>
          <w:trHeight w:val="255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Собеседование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с  молодыми специалистами: «Уровень сформированности профессиональной компетентности педагога»</w:t>
            </w:r>
          </w:p>
          <w:p w:rsidR="00146790" w:rsidRPr="00E9794B" w:rsidRDefault="00146790" w:rsidP="003C5E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Анкетирование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– определение трудностей в работе и профессионального роста педагога.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Круглый стол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«Требования  к уровню профессионализма педагога в условиях деятельности ДОУ как первой ступени общего образования»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Освоение теоретических понятий: педагогическая компетентность, рефлексия, педагогическая умелость, мастерство, творчество, новаторство.</w:t>
            </w: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</w:tc>
      </w:tr>
      <w:tr w:rsidR="00146790" w:rsidRPr="00E9794B" w:rsidTr="003C5EBA">
        <w:trPr>
          <w:trHeight w:val="255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Консультация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«Планирование образовательной деятельности с детьми в соответствии с ФГОС ДО».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Практическое занятие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(самоанализ разработанного на неделю календарно-тематического плана образовательной деятельности с детьми)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«Календарно-тематическое планирование образовательной деятельности с детьми».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   умение планировать образовательную деятельность с воспитанниками в соответствии с тематикой, циклограммой, с учетом интеграции образовательных областей</w:t>
            </w: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</w:tc>
      </w:tr>
      <w:tr w:rsidR="00146790" w:rsidRPr="00E9794B" w:rsidTr="003C5EBA">
        <w:trPr>
          <w:trHeight w:val="255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1.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Круглый стол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«Предметно-пространственная развивающая игровая среда – основа реализации образовательной программы дошкольного образования»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Открытый просмотр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«Моделирование комфортной развивающей предметно-пространственной игровой среды в группах  младшего дошкольного возраста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 xml:space="preserve">умение анализировать развивающую среду в дошкольном образовательном учреждении и создавать эстетически грамотно организованную и психологически комфортную развивающуюся среду  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И.Е.Овчинникова, воспитатель Л.Д.Малинина, Н.В.Андреева</w:t>
            </w:r>
          </w:p>
        </w:tc>
      </w:tr>
      <w:tr w:rsidR="00146790" w:rsidRPr="00E9794B" w:rsidTr="003C5EBA">
        <w:trPr>
          <w:trHeight w:val="255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.Консультация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«Методы и приёмы личностно-ориентированного взаимодействия педагогов и детей»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Посещение занятий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опытных воспитателей.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Тренинг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«Твоё оригинальное начало занятия»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Просмотр занятий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педагогов. Самоанализ и анализ занятий.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lastRenderedPageBreak/>
              <w:t>умение планировать, подготавливать и осуществлять процесс воспитательно-образовательной работы с ребенком, анализировать проведенное мероприятие</w:t>
            </w:r>
          </w:p>
          <w:p w:rsidR="00146790" w:rsidRPr="00E9794B" w:rsidRDefault="00146790" w:rsidP="003C5EBA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старший воспитатель И.Е.Овчинникова</w:t>
            </w:r>
          </w:p>
        </w:tc>
      </w:tr>
      <w:tr w:rsidR="00146790" w:rsidRPr="00E9794B" w:rsidTr="003C5EBA">
        <w:trPr>
          <w:trHeight w:val="272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1.</w:t>
            </w:r>
            <w:r w:rsidRPr="00E9794B">
              <w:rPr>
                <w:rFonts w:ascii="Times New Roman" w:hAnsi="Times New Roman"/>
                <w:b/>
                <w:i/>
                <w:sz w:val="24"/>
                <w:szCs w:val="24"/>
              </w:rPr>
              <w:t>Методические посиделки</w:t>
            </w:r>
            <w:r w:rsidRPr="00E9794B">
              <w:rPr>
                <w:rFonts w:ascii="Times New Roman" w:hAnsi="Times New Roman"/>
                <w:sz w:val="24"/>
                <w:szCs w:val="24"/>
              </w:rPr>
              <w:t>: «Использование метода образовательных проектов в практике работы ДОУ»</w:t>
            </w:r>
          </w:p>
          <w:p w:rsidR="00146790" w:rsidRPr="00E9794B" w:rsidRDefault="00146790" w:rsidP="00730E58">
            <w:pPr>
              <w:pStyle w:val="af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Примерный план работы воспитателя по подготовке проекта.</w:t>
            </w:r>
          </w:p>
          <w:p w:rsidR="00146790" w:rsidRPr="00E9794B" w:rsidRDefault="00146790" w:rsidP="00730E58">
            <w:pPr>
              <w:pStyle w:val="af"/>
              <w:numPr>
                <w:ilvl w:val="0"/>
                <w:numId w:val="30"/>
              </w:numPr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Классификация проектов, используемых в работе ДОУ</w:t>
            </w:r>
          </w:p>
          <w:p w:rsidR="00146790" w:rsidRPr="00E9794B" w:rsidRDefault="00146790" w:rsidP="003C5EBA">
            <w:pPr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2</w:t>
            </w:r>
            <w:r w:rsidRPr="00E9794B">
              <w:rPr>
                <w:rFonts w:ascii="Times New Roman" w:hAnsi="Times New Roman"/>
                <w:b/>
                <w:i/>
                <w:sz w:val="24"/>
                <w:szCs w:val="24"/>
              </w:rPr>
              <w:t>.Педагогический КВН</w:t>
            </w:r>
          </w:p>
          <w:p w:rsidR="00146790" w:rsidRPr="00E9794B" w:rsidRDefault="00146790" w:rsidP="003C5EBA">
            <w:pPr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 xml:space="preserve">Тема: «Использование проектирования в работе педагога  дошкольного </w:t>
            </w:r>
          </w:p>
          <w:p w:rsidR="00146790" w:rsidRPr="00E9794B" w:rsidRDefault="00146790" w:rsidP="003C5EBA">
            <w:pPr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учреждения»</w:t>
            </w:r>
          </w:p>
          <w:p w:rsidR="00146790" w:rsidRPr="00E9794B" w:rsidRDefault="00146790" w:rsidP="003C5EB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46790" w:rsidRPr="00E9794B" w:rsidRDefault="00146790" w:rsidP="003C5EBA">
            <w:pPr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3.</w:t>
            </w:r>
            <w:r w:rsidRPr="00E9794B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Презентация проектов</w:t>
            </w:r>
            <w:r w:rsidRPr="00E9794B">
              <w:rPr>
                <w:rFonts w:ascii="Times New Roman" w:hAnsi="Times New Roman"/>
                <w:sz w:val="24"/>
                <w:szCs w:val="24"/>
              </w:rPr>
              <w:t xml:space="preserve"> молодых педагогов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4.</w:t>
            </w:r>
            <w:r w:rsidRPr="00E9794B">
              <w:rPr>
                <w:rFonts w:ascii="Times New Roman" w:hAnsi="Times New Roman"/>
                <w:b/>
                <w:i/>
                <w:sz w:val="24"/>
                <w:szCs w:val="24"/>
              </w:rPr>
              <w:t>Индивидуальные консультации</w:t>
            </w:r>
            <w:r w:rsidRPr="00E9794B">
              <w:rPr>
                <w:rFonts w:ascii="Times New Roman" w:hAnsi="Times New Roman"/>
                <w:sz w:val="24"/>
                <w:szCs w:val="24"/>
              </w:rPr>
              <w:t xml:space="preserve"> по запросам молодых педагогов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современные инновационные технологии в образовательной деятельности с детьми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6790" w:rsidRPr="00E9794B" w:rsidRDefault="00146790" w:rsidP="003C5EBA">
            <w:pPr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И.Е. Овчинникова</w:t>
            </w:r>
          </w:p>
        </w:tc>
      </w:tr>
      <w:tr w:rsidR="00146790" w:rsidRPr="00E9794B" w:rsidTr="003C5EBA">
        <w:trPr>
          <w:trHeight w:val="255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февраль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Тестирование педагогов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«Творческий  ли Вы человек?»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Деловая игра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«Развитие творческих способностей педагогов по технологии ТРИЗ».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умение творчески применять психолого-педагогические знания в воспитательно-образовательной работе с ребенком;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И.Е.Овчинникова, воспитатели Л.Д.Малинина</w:t>
            </w:r>
          </w:p>
        </w:tc>
      </w:tr>
      <w:tr w:rsidR="00146790" w:rsidRPr="00E9794B" w:rsidTr="003C5EBA">
        <w:trPr>
          <w:trHeight w:val="255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Консультация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: «Система мониторинга развития ребенка в условиях реализации ФГОС ДО»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Индивидуаьные консультации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по проведению педагогической диагностики.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ind w:left="34" w:hanging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умение анализировать индивидуальные качества ребенка,  осуществлять педагогическую диагностику,  с целью поддержки  ребенка и построения его образовательной траектории или профессиональной коррекции особенностей его развития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</w:tc>
      </w:tr>
      <w:tr w:rsidR="00146790" w:rsidRPr="00E9794B" w:rsidTr="003C5EBA">
        <w:trPr>
          <w:trHeight w:val="255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9794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E9794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.Презентация молодых педагогов</w:t>
            </w:r>
          </w:p>
          <w:p w:rsidR="00146790" w:rsidRPr="00E9794B" w:rsidRDefault="00146790" w:rsidP="003C5EBA">
            <w:pPr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«Я и мои воспитанники», достижения педагогической деятельности</w:t>
            </w:r>
          </w:p>
          <w:p w:rsidR="00146790" w:rsidRPr="00E9794B" w:rsidRDefault="00146790" w:rsidP="003C5EBA">
            <w:pPr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9794B">
              <w:rPr>
                <w:rFonts w:ascii="Times New Roman" w:hAnsi="Times New Roman"/>
                <w:b/>
                <w:i/>
                <w:sz w:val="24"/>
                <w:szCs w:val="24"/>
              </w:rPr>
              <w:t>2.Анкетирование</w:t>
            </w:r>
          </w:p>
          <w:p w:rsidR="00146790" w:rsidRPr="00E9794B" w:rsidRDefault="00146790" w:rsidP="003C5EBA">
            <w:pPr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«Мои достижения и проблемы за период работы в ДОУ»</w:t>
            </w:r>
          </w:p>
          <w:p w:rsidR="00146790" w:rsidRPr="00E9794B" w:rsidRDefault="00146790" w:rsidP="003C5E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9794B">
              <w:rPr>
                <w:rFonts w:ascii="Times New Roman" w:hAnsi="Times New Roman"/>
                <w:sz w:val="24"/>
                <w:szCs w:val="24"/>
              </w:rPr>
              <w:t>аналитические умения, позволяющие проводить анализ выполняемых в педагогическом взаимодействии с ребенком требований, оценивать данные требования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</w:tc>
      </w:tr>
      <w:tr w:rsidR="00146790" w:rsidRPr="00E9794B" w:rsidTr="003C5EBA">
        <w:trPr>
          <w:trHeight w:val="255"/>
        </w:trPr>
        <w:tc>
          <w:tcPr>
            <w:tcW w:w="1248" w:type="dxa"/>
          </w:tcPr>
          <w:p w:rsidR="00146790" w:rsidRPr="00E9794B" w:rsidRDefault="00146790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4536" w:type="dxa"/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1.Подведение итогов работы Школы молодого воспитателя.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Деловая игра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«Я – воспитатель, я – профессионал»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D1171">
              <w:rPr>
                <w:rFonts w:ascii="Times New Roman" w:hAnsi="Times New Roman" w:cs="Times New Roman"/>
                <w:sz w:val="24"/>
                <w:szCs w:val="24"/>
              </w:rPr>
              <w:t>спешная  профессиональная адаптация начинающего педагога в образовательную среду</w:t>
            </w: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учреждения</w:t>
            </w:r>
          </w:p>
        </w:tc>
        <w:tc>
          <w:tcPr>
            <w:tcW w:w="2163" w:type="dxa"/>
            <w:tcBorders>
              <w:left w:val="single" w:sz="4" w:space="0" w:color="auto"/>
            </w:tcBorders>
          </w:tcPr>
          <w:p w:rsidR="00146790" w:rsidRPr="00E9794B" w:rsidRDefault="00146790" w:rsidP="003C5EB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9794B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</w:tc>
      </w:tr>
    </w:tbl>
    <w:p w:rsidR="001B1508" w:rsidRPr="001D1171" w:rsidRDefault="001B1508" w:rsidP="00F63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08" w:rsidRPr="001D1171" w:rsidRDefault="001B1508" w:rsidP="00F63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08" w:rsidRDefault="00146790" w:rsidP="00146790">
      <w:pPr>
        <w:pStyle w:val="a3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FF6BCF">
        <w:rPr>
          <w:rFonts w:ascii="Times New Roman" w:hAnsi="Times New Roman" w:cs="Times New Roman"/>
          <w:b/>
          <w:i/>
          <w:color w:val="C00000"/>
          <w:sz w:val="28"/>
          <w:szCs w:val="28"/>
        </w:rPr>
        <w:t>2.6.2. Самообразование педагогических работников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tbl>
      <w:tblPr>
        <w:tblW w:w="9918" w:type="dxa"/>
        <w:tblInd w:w="-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2415"/>
        <w:gridCol w:w="3969"/>
        <w:gridCol w:w="2972"/>
      </w:tblGrid>
      <w:tr w:rsidR="003C5EBA" w:rsidRPr="00406E0E" w:rsidTr="003C5EBA">
        <w:trPr>
          <w:trHeight w:val="272"/>
        </w:trPr>
        <w:tc>
          <w:tcPr>
            <w:tcW w:w="562" w:type="dxa"/>
          </w:tcPr>
          <w:p w:rsidR="003C5EBA" w:rsidRPr="00406E0E" w:rsidRDefault="003C5EBA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№ п/п</w:t>
            </w:r>
          </w:p>
        </w:tc>
        <w:tc>
          <w:tcPr>
            <w:tcW w:w="2415" w:type="dxa"/>
          </w:tcPr>
          <w:p w:rsidR="003C5EBA" w:rsidRPr="00406E0E" w:rsidRDefault="003C5EBA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3969" w:type="dxa"/>
          </w:tcPr>
          <w:p w:rsidR="003C5EBA" w:rsidRPr="00406E0E" w:rsidRDefault="003C5EBA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Тема по самообразованию</w:t>
            </w:r>
          </w:p>
        </w:tc>
        <w:tc>
          <w:tcPr>
            <w:tcW w:w="2972" w:type="dxa"/>
          </w:tcPr>
          <w:p w:rsidR="003C5EBA" w:rsidRPr="00406E0E" w:rsidRDefault="003C5EBA" w:rsidP="003C5EBA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Уровень:</w:t>
            </w:r>
          </w:p>
          <w:p w:rsidR="003C5EBA" w:rsidRPr="00406E0E" w:rsidRDefault="003C5EBA" w:rsidP="00730E58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изучение;</w:t>
            </w:r>
          </w:p>
          <w:p w:rsidR="003C5EBA" w:rsidRPr="00406E0E" w:rsidRDefault="003C5EBA" w:rsidP="00730E58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обобщение;</w:t>
            </w:r>
          </w:p>
          <w:p w:rsidR="003C5EBA" w:rsidRPr="00406E0E" w:rsidRDefault="003C5EBA" w:rsidP="00730E58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распространение;</w:t>
            </w:r>
          </w:p>
          <w:p w:rsidR="003C5EBA" w:rsidRPr="00406E0E" w:rsidRDefault="003C5EBA" w:rsidP="00730E58">
            <w:pPr>
              <w:pStyle w:val="a3"/>
              <w:numPr>
                <w:ilvl w:val="0"/>
                <w:numId w:val="31"/>
              </w:num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внедрение в практику работы ДОУ</w:t>
            </w:r>
          </w:p>
        </w:tc>
      </w:tr>
      <w:tr w:rsidR="002003EA" w:rsidRPr="00406E0E" w:rsidTr="003C5EBA">
        <w:trPr>
          <w:trHeight w:val="272"/>
        </w:trPr>
        <w:tc>
          <w:tcPr>
            <w:tcW w:w="562" w:type="dxa"/>
          </w:tcPr>
          <w:p w:rsidR="002003EA" w:rsidRPr="00406E0E" w:rsidRDefault="002003EA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1.</w:t>
            </w:r>
          </w:p>
        </w:tc>
        <w:tc>
          <w:tcPr>
            <w:tcW w:w="2415" w:type="dxa"/>
          </w:tcPr>
          <w:p w:rsidR="002003EA" w:rsidRPr="00406E0E" w:rsidRDefault="002003EA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Козлова Ю.Л.</w:t>
            </w:r>
          </w:p>
        </w:tc>
        <w:tc>
          <w:tcPr>
            <w:tcW w:w="3969" w:type="dxa"/>
          </w:tcPr>
          <w:p w:rsidR="002003EA" w:rsidRPr="00406E0E" w:rsidRDefault="002003EA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Оценка эффективности деятельности организации в условиях внедрения профстандарта педагога.</w:t>
            </w:r>
          </w:p>
          <w:p w:rsidR="002003EA" w:rsidRPr="00406E0E" w:rsidRDefault="002003EA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2003EA" w:rsidRPr="00406E0E" w:rsidRDefault="002003EA" w:rsidP="00EB38D5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2.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Овчинникова И.Е.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Совершенствование методов и приёмов развития сюжетно-ролевой игры как средства формирования ключевых компетенций дошкольника.</w:t>
            </w:r>
          </w:p>
        </w:tc>
        <w:tc>
          <w:tcPr>
            <w:tcW w:w="2972" w:type="dxa"/>
          </w:tcPr>
          <w:p w:rsidR="00FF6BCF" w:rsidRPr="00406E0E" w:rsidRDefault="00FF6BCF" w:rsidP="00B576F5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3.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Павленко С.С.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Классическая музыка в жизни детей</w:t>
            </w: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4.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5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Тарикулиева Н.Р.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Использование технологии ТРИЗ в работе с детьми по речевому развитию</w:t>
            </w: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EB38D5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Обобщение опыта работы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2003E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Андреева Н.В.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Формирование эстетического отношения к природе через изобразительную деятельность</w:t>
            </w:r>
          </w:p>
        </w:tc>
        <w:tc>
          <w:tcPr>
            <w:tcW w:w="2972" w:type="dxa"/>
          </w:tcPr>
          <w:p w:rsidR="00FF6BCF" w:rsidRPr="00406E0E" w:rsidRDefault="00FF6BCF" w:rsidP="00EB38D5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Обобщение опыта работы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Павлова Н.А.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Развитие творческих способностей детей в    ходе продуктивной  деятельности.</w:t>
            </w: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 обобщение опыта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Петрова М.С.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Социально-коммуникативное, речевое развитие дошкольников посредством театрализованной деятельности</w:t>
            </w: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Жилкина С.Л.</w:t>
            </w:r>
          </w:p>
        </w:tc>
        <w:tc>
          <w:tcPr>
            <w:tcW w:w="3969" w:type="dxa"/>
          </w:tcPr>
          <w:p w:rsidR="00FF6BCF" w:rsidRPr="00406E0E" w:rsidRDefault="00FF6BCF" w:rsidP="002003E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Использование инновационных и развивающих технологий в развитии   речи детей  дошкольного возраста</w:t>
            </w:r>
          </w:p>
        </w:tc>
        <w:tc>
          <w:tcPr>
            <w:tcW w:w="2972" w:type="dxa"/>
          </w:tcPr>
          <w:p w:rsidR="00FF6BCF" w:rsidRPr="00406E0E" w:rsidRDefault="00FF6BCF" w:rsidP="00EB38D5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Обобщение опыта работы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Приймаченко С.Г.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Речевое развитие дошкольников через театрализованную </w:t>
            </w: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 xml:space="preserve"> обобщение опыта работы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Алексеева Е.Н.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Формирование здорового образа жизни у дошкольников посредством валеологии.</w:t>
            </w:r>
          </w:p>
        </w:tc>
        <w:tc>
          <w:tcPr>
            <w:tcW w:w="2972" w:type="dxa"/>
          </w:tcPr>
          <w:p w:rsidR="00FF6BCF" w:rsidRPr="00406E0E" w:rsidRDefault="00FF6BCF" w:rsidP="00EB38D5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Внедрение в практику ДОУ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13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Кудрявцева О.В.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Художественная литература как средство всестороннего воспитания дошкольников.</w:t>
            </w:r>
          </w:p>
        </w:tc>
        <w:tc>
          <w:tcPr>
            <w:tcW w:w="2972" w:type="dxa"/>
          </w:tcPr>
          <w:p w:rsidR="00FF6BCF" w:rsidRPr="00406E0E" w:rsidRDefault="00FF6BCF" w:rsidP="00EB38D5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Обобщение опыта работы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Миленкова С.В.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Звуковой анализ слова как начальный этап подготовки детей к обучению грамоте.</w:t>
            </w:r>
          </w:p>
        </w:tc>
        <w:tc>
          <w:tcPr>
            <w:tcW w:w="2972" w:type="dxa"/>
          </w:tcPr>
          <w:p w:rsidR="00FF6BCF" w:rsidRPr="00406E0E" w:rsidRDefault="00FF6BCF" w:rsidP="00EB38D5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изучение темы</w:t>
            </w:r>
          </w:p>
        </w:tc>
      </w:tr>
      <w:tr w:rsidR="00FF6BCF" w:rsidRPr="00406E0E" w:rsidTr="003C5EBA">
        <w:trPr>
          <w:trHeight w:val="272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15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Кекяшкиева Л.Н.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Использование театрализованной деятельности в целях формирования выразительности речи и социально- эмоционального развития ребенка.</w:t>
            </w: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Изучение темы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16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Малинина Л.Д.</w:t>
            </w: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Использование нетрадиционных техник в рисовании  с детьми младшего дошкольного возраста</w:t>
            </w: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Изучение темы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17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Овсянкина Е.А.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</w:pP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</w:pP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18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Орехова С.В.</w:t>
            </w:r>
          </w:p>
        </w:tc>
        <w:tc>
          <w:tcPr>
            <w:tcW w:w="3969" w:type="dxa"/>
          </w:tcPr>
          <w:p w:rsidR="00FF6BCF" w:rsidRPr="001D1171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Интеграция и синтез искусств как средство художественно-эстетического развития дошкольников</w:t>
            </w: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2003E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обобщение опыта работы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19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Жукова И.В.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Подвижные игры как средство формирования положительных взаимоотношений детей.</w:t>
            </w: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обобщение опыта работы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Жигалина Н.С.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Использование театрализованной деятельности в целях  социально-коммуникативного  развития ребенка</w:t>
            </w: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EB38D5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обобщение опыта работы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21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Мокеева О.В.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Использование технологии проектирования в работе со старшими дошкольниками </w:t>
            </w:r>
          </w:p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изучение темы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22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Пискарева Т.Л.</w:t>
            </w:r>
          </w:p>
        </w:tc>
        <w:tc>
          <w:tcPr>
            <w:tcW w:w="3969" w:type="dxa"/>
          </w:tcPr>
          <w:p w:rsidR="00FF6BCF" w:rsidRPr="00406E0E" w:rsidRDefault="00FF6BCF" w:rsidP="000E4EF1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Использование нетрадиционных техник в рисовании  с детьми младшего дошкольного возраста</w:t>
            </w:r>
          </w:p>
          <w:p w:rsidR="00FF6BCF" w:rsidRPr="00406E0E" w:rsidRDefault="00FF6BCF" w:rsidP="000E4EF1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изучение  темы</w:t>
            </w:r>
          </w:p>
        </w:tc>
      </w:tr>
      <w:tr w:rsidR="00FF6BCF" w:rsidRPr="00406E0E" w:rsidTr="003C5EBA">
        <w:trPr>
          <w:trHeight w:val="289"/>
        </w:trPr>
        <w:tc>
          <w:tcPr>
            <w:tcW w:w="56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23</w:t>
            </w:r>
          </w:p>
        </w:tc>
        <w:tc>
          <w:tcPr>
            <w:tcW w:w="2415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Соловьева М.В.</w:t>
            </w:r>
          </w:p>
        </w:tc>
        <w:tc>
          <w:tcPr>
            <w:tcW w:w="3969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06E0E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Формирование навыков звукового анализа и синтеза у дошкольников </w:t>
            </w:r>
          </w:p>
        </w:tc>
        <w:tc>
          <w:tcPr>
            <w:tcW w:w="2972" w:type="dxa"/>
          </w:tcPr>
          <w:p w:rsidR="00FF6BCF" w:rsidRPr="00406E0E" w:rsidRDefault="00FF6BCF" w:rsidP="003C5EBA">
            <w:pPr>
              <w:pStyle w:val="a3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0E4EF1" w:rsidRPr="00406E0E" w:rsidRDefault="000E4EF1" w:rsidP="002003E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F6BCF" w:rsidRPr="00406E0E" w:rsidRDefault="00FF6BCF" w:rsidP="002003E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FF6BCF" w:rsidRPr="00406E0E" w:rsidRDefault="00FF6BCF" w:rsidP="002003E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0E4EF1" w:rsidRPr="001D1171" w:rsidRDefault="000E4EF1" w:rsidP="002003EA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2003EA" w:rsidRDefault="002003EA" w:rsidP="002003EA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i/>
          <w:sz w:val="28"/>
          <w:szCs w:val="28"/>
        </w:rPr>
        <w:t>. План мероприятий по выполнению целей и задач деятельности МДОУ на 201</w:t>
      </w:r>
      <w:r w:rsidR="00B576F5" w:rsidRPr="001D1171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201</w:t>
      </w:r>
      <w:r w:rsidR="00B576F5" w:rsidRPr="001D117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учебный год.</w:t>
      </w:r>
    </w:p>
    <w:p w:rsidR="002003EA" w:rsidRDefault="002003EA" w:rsidP="002003E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План мероприятий по выполнению цели по повышению качества обучения и воспитания воспитанников</w:t>
      </w:r>
    </w:p>
    <w:p w:rsidR="002003EA" w:rsidRDefault="002003EA" w:rsidP="002003E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3.1.1. План мероприятий по выполнению цели обучения воспитанников</w:t>
      </w:r>
    </w:p>
    <w:p w:rsidR="002003EA" w:rsidRPr="001D1171" w:rsidRDefault="002003EA" w:rsidP="002003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406E0E">
        <w:rPr>
          <w:rFonts w:ascii="Times New Roman" w:hAnsi="Times New Roman" w:cs="Times New Roman"/>
          <w:sz w:val="24"/>
          <w:szCs w:val="24"/>
        </w:rPr>
        <w:t>повышение качества проектной деятельности посредством использования технологии музейной педагогики</w:t>
      </w:r>
    </w:p>
    <w:p w:rsidR="002003EA" w:rsidRDefault="002003EA" w:rsidP="002003EA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1138" w:type="dxa"/>
        <w:tblInd w:w="-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9"/>
        <w:gridCol w:w="3090"/>
        <w:gridCol w:w="1125"/>
        <w:gridCol w:w="2036"/>
        <w:gridCol w:w="2158"/>
      </w:tblGrid>
      <w:tr w:rsidR="002003EA" w:rsidTr="002003EA">
        <w:trPr>
          <w:trHeight w:val="968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Раздел/ задачи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Default="002003EA" w:rsidP="00EB38D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представления результата</w:t>
            </w:r>
          </w:p>
        </w:tc>
      </w:tr>
      <w:tr w:rsidR="00E016D9" w:rsidTr="002003EA">
        <w:trPr>
          <w:trHeight w:val="70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6D9" w:rsidRPr="00E016D9" w:rsidRDefault="00E016D9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.Совет педагогов.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6D9" w:rsidRPr="00F23BEC" w:rsidRDefault="00F23BEC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Педсовет</w:t>
            </w: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: «</w:t>
            </w:r>
            <w:r w:rsidR="008715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Музейная педагогика как инновационная технология2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6D9" w:rsidRPr="00884DF7" w:rsidRDefault="00884DF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6D9" w:rsidRDefault="00F23BEC" w:rsidP="0055083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Ю.Л.Козлова, старший воспитатель И.Е. Овчинникова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6D9" w:rsidRDefault="00F23BE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1.Протокол педагогического совета.</w:t>
            </w:r>
          </w:p>
          <w:p w:rsidR="00F23BEC" w:rsidRDefault="00F23BEC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Материалы педагогического совета.</w:t>
            </w:r>
          </w:p>
        </w:tc>
      </w:tr>
      <w:tr w:rsidR="002003EA" w:rsidTr="002003EA">
        <w:trPr>
          <w:trHeight w:val="70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107A53" w:rsidRDefault="00E016D9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2</w:t>
            </w:r>
            <w:r w:rsidR="00107A5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.Организационно – педагогические мероприятия</w:t>
            </w:r>
          </w:p>
          <w:p w:rsidR="002003EA" w:rsidRPr="00107A53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2003EA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1D5" w:rsidRDefault="0055083D" w:rsidP="00406E0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1.Презентация авторских проектов по созданию мини-музеев в группах.</w:t>
            </w:r>
          </w:p>
          <w:p w:rsidR="00CC23E7" w:rsidRDefault="00CC23E7" w:rsidP="00406E0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Pr="00406E0E" w:rsidRDefault="00CC23E7" w:rsidP="00406E0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2.Конкурс: «Лучший мини-музей в  группе»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83D" w:rsidRDefault="0055083D" w:rsidP="0055083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воспитатель,  воспитатели и специалисты </w:t>
            </w:r>
          </w:p>
          <w:p w:rsidR="002003EA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Ю.Л.Козлова, старший воспитатель И.Е.Овчинникова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55083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1.Презентация мини-музеев, фото и видео материалы.</w:t>
            </w: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2.Положение о конкурсе.</w:t>
            </w:r>
          </w:p>
          <w:p w:rsidR="00CC23E7" w:rsidRPr="00270C90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Фотоматериалы.</w:t>
            </w:r>
          </w:p>
        </w:tc>
      </w:tr>
      <w:tr w:rsidR="002003EA" w:rsidTr="002003EA">
        <w:trPr>
          <w:trHeight w:val="1121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E016D9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6D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 Мероприятия, направленные на повышение квалификации педагогов в межкурсовой период.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E016D9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16D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 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016D9" w:rsidRDefault="00E016D9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«Музейная педагогика в образовательном процессе детского сада»</w:t>
            </w:r>
          </w:p>
          <w:p w:rsidR="00E016D9" w:rsidRDefault="00E016D9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№1.</w:t>
            </w:r>
          </w:p>
          <w:p w:rsidR="00E016D9" w:rsidRDefault="00E016D9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Музейная педагогика в дошкольном образовании: история и современность.</w:t>
            </w:r>
          </w:p>
          <w:p w:rsidR="00E016D9" w:rsidRDefault="00E016D9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№2</w:t>
            </w:r>
          </w:p>
          <w:p w:rsidR="00E016D9" w:rsidRDefault="00F23BEC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E016D9">
              <w:rPr>
                <w:rFonts w:ascii="Times New Roman" w:eastAsia="Times New Roman" w:hAnsi="Times New Roman" w:cs="Times New Roman"/>
                <w:sz w:val="24"/>
                <w:szCs w:val="24"/>
              </w:rPr>
              <w:t>)Организация мини-музея в условия ДОУ.</w:t>
            </w:r>
          </w:p>
          <w:p w:rsidR="00E016D9" w:rsidRDefault="00F23BEC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016D9">
              <w:rPr>
                <w:rFonts w:ascii="Times New Roman" w:eastAsia="Times New Roman" w:hAnsi="Times New Roman" w:cs="Times New Roman"/>
                <w:sz w:val="24"/>
                <w:szCs w:val="24"/>
              </w:rPr>
              <w:t>)Игры для мини-музеев.</w:t>
            </w:r>
          </w:p>
          <w:p w:rsidR="00F23BEC" w:rsidRDefault="00F23BEC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 3.</w:t>
            </w:r>
          </w:p>
          <w:p w:rsidR="00F23BEC" w:rsidRDefault="00F23BEC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 Защита проектов по организации мини-музеев.</w:t>
            </w:r>
          </w:p>
          <w:p w:rsidR="00E016D9" w:rsidRPr="00F23BEC" w:rsidRDefault="00E016D9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Консультация</w:t>
            </w:r>
            <w:r w:rsid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E016D9" w:rsidRPr="00E016D9" w:rsidRDefault="00E016D9" w:rsidP="00E016D9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«Использование музейной педагогик</w:t>
            </w:r>
            <w:r w:rsid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как инновационной технологии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создании  ППИР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среды ДОУ в соответствии с ФГОС ДО»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неделя</w:t>
            </w: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 2 неделя</w:t>
            </w: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Pr="00E016D9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8D5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  воспитатели</w:t>
            </w: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С.Г.Приймаченко</w:t>
            </w: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Ю.В.Волкова</w:t>
            </w: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  <w:p w:rsidR="002873ED" w:rsidRPr="00E016D9" w:rsidRDefault="002873ED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1.Материалы семинара.</w:t>
            </w: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2.Фото и видео презентации</w:t>
            </w: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Pr="00E016D9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3.Материалы консультации</w:t>
            </w:r>
          </w:p>
        </w:tc>
      </w:tr>
      <w:tr w:rsidR="002003EA" w:rsidTr="002003EA">
        <w:trPr>
          <w:trHeight w:val="272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Pr="00F23BE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Методическая работа.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BEC" w:rsidRPr="00CC23E7" w:rsidRDefault="002003EA" w:rsidP="00F23BE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  Осуществить подборку материалов  к семинару: </w:t>
            </w:r>
            <w:r w:rsidR="00F23BEC"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«Музейная педагогика в образовательном процессе детского сада»</w:t>
            </w:r>
          </w:p>
          <w:p w:rsidR="002873ED" w:rsidRPr="00CC23E7" w:rsidRDefault="002873ED" w:rsidP="00F23BE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Pr="00CC23E7" w:rsidRDefault="002873ED" w:rsidP="00F23BE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Pr="00CC23E7" w:rsidRDefault="002873ED" w:rsidP="00F23BE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1D5" w:rsidRPr="00CC23E7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2. Осуществить подборку материалов  к консультации: ««Использование музейной педагогики как инновационной технологии при  создании  ППИР  среды ДОУ в соответствии с ФГОС ДО»</w:t>
            </w:r>
          </w:p>
          <w:p w:rsidR="002873ED" w:rsidRPr="00CC23E7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873ED" w:rsidRPr="00CC23E7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1D5" w:rsidRPr="00CC23E7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021D5"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.Разработа</w:t>
            </w: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ть алгоритм реализации проекта по созданию мини-музея</w:t>
            </w:r>
          </w:p>
          <w:p w:rsidR="00CC23E7" w:rsidRP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CC23E7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2003EA"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.Пополнить копилку методического кабинета авторскими исследовательскими, познавательными</w:t>
            </w:r>
          </w:p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проектами. </w:t>
            </w:r>
          </w:p>
          <w:p w:rsidR="00CC23E7" w:rsidRP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5.Разработка положения конкурса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« Лучший мини-музей в группе»</w:t>
            </w:r>
          </w:p>
          <w:p w:rsidR="002003EA" w:rsidRDefault="00D021D5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003EA"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.Обобщение теоретических и оформление практических материалов по </w:t>
            </w:r>
            <w:r w:rsidR="00CC23E7"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созданию мини-музеев в ДОУ</w:t>
            </w:r>
          </w:p>
          <w:p w:rsidR="008715EB" w:rsidRDefault="008715EB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Составление памяток: «Оформление мини-музеев»,</w:t>
            </w:r>
          </w:p>
          <w:p w:rsidR="008715EB" w:rsidRPr="00CC23E7" w:rsidRDefault="008715EB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«Схема описания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экспонатов в музее»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1D5" w:rsidRPr="00F23BEC" w:rsidRDefault="00D021D5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1D5" w:rsidRPr="00F23BEC" w:rsidRDefault="00D021D5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1D5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8715EB" w:rsidRDefault="008715EB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Pr="00F23BEC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1D5" w:rsidRPr="00F23BEC" w:rsidRDefault="00D021D5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021D5" w:rsidRPr="00F23BEC" w:rsidRDefault="00D021D5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Pr="00F23BEC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Pr="00F23BEC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Pr="00F23BEC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педагоги ДОУ</w:t>
            </w: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Pr="00F23BEC" w:rsidRDefault="008715EB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8715EB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Pr="00F23BEC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8715EB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715EB" w:rsidRPr="00F23BEC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8715EB" w:rsidRPr="00F23BEC" w:rsidRDefault="008715EB" w:rsidP="008715E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2003EA" w:rsidP="002873E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1.Подборка методических материалов:</w:t>
            </w:r>
          </w:p>
          <w:p w:rsidR="00F23BEC" w:rsidRPr="00F23BEC" w:rsidRDefault="00F23BEC" w:rsidP="00F23BE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«Музейная педагогика в образовательном процессе детского сада»</w:t>
            </w:r>
          </w:p>
          <w:p w:rsidR="00D021D5" w:rsidRPr="00F23BEC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2.Подборка материалов к консультации: ««Использование музейной педагогики как инновационной технологии при  создании  ППИР  среды ДОУ в соответствии с ФГОС ДО»</w:t>
            </w:r>
          </w:p>
          <w:p w:rsidR="00D021D5" w:rsidRPr="00F23BEC" w:rsidRDefault="002873ED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D021D5"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Алгоритм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реализации проекта</w:t>
            </w:r>
          </w:p>
          <w:p w:rsidR="002003EA" w:rsidRPr="00F23BEC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2003EA"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.Антология</w:t>
            </w:r>
          </w:p>
          <w:p w:rsidR="002003EA" w:rsidRPr="00F23BEC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исследовательских познавательных проектов</w:t>
            </w:r>
          </w:p>
          <w:p w:rsidR="002003EA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23E7" w:rsidRPr="00F23BEC" w:rsidRDefault="00CC23E7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5.Положение о конкурсе</w:t>
            </w:r>
          </w:p>
          <w:p w:rsidR="00CC23E7" w:rsidRDefault="00CC23E7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F23BEC" w:rsidRDefault="00D021D5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2003EA" w:rsidRPr="00F23BE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.Папка теоретических и практических материалов по </w:t>
            </w:r>
            <w:r w:rsid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созданию мини-музеев в  ДОУ.</w:t>
            </w:r>
          </w:p>
        </w:tc>
      </w:tr>
      <w:tr w:rsidR="002003EA" w:rsidRPr="00CC23E7" w:rsidTr="002003EA">
        <w:trPr>
          <w:trHeight w:val="832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r w:rsidRPr="00CC23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Мероприятия по созданию материально-технических условий.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CC23E7" w:rsidRDefault="002003EA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  <w:r w:rsidR="00CC23E7"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Создание мини-музеев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23E7" w:rsidRDefault="00CC23E7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Положение о конкурсе.</w:t>
            </w:r>
          </w:p>
          <w:p w:rsidR="002003EA" w:rsidRPr="00CC23E7" w:rsidRDefault="00CC23E7" w:rsidP="00CC23E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Фотоматериалы</w:t>
            </w:r>
          </w:p>
        </w:tc>
      </w:tr>
      <w:tr w:rsidR="002003EA" w:rsidRPr="00CC23E7" w:rsidTr="002003EA">
        <w:trPr>
          <w:trHeight w:val="1224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 Работа с родителями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1.Совместны</w:t>
            </w:r>
            <w:r w:rsidR="00CC23E7"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проекты педагогов и родителей по созданию мини-музеев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в течение года</w:t>
            </w:r>
          </w:p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CC23E7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Материалы проектов</w:t>
            </w:r>
          </w:p>
        </w:tc>
      </w:tr>
      <w:tr w:rsidR="002003EA" w:rsidTr="002003EA">
        <w:trPr>
          <w:trHeight w:val="1121"/>
        </w:trPr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55083D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C23E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 Совместная деятельность с образовательными учреждениями</w:t>
            </w:r>
            <w:r w:rsidRPr="0055083D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55083D" w:rsidRDefault="00A44C50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55083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Участие  в городской августовской конференции</w:t>
            </w:r>
          </w:p>
          <w:p w:rsidR="00A44C50" w:rsidRPr="0055083D" w:rsidRDefault="00A44C50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55083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«Организация проектной деятельности как средство внедрения педагогических инноваций в ДОУ»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3EA" w:rsidRPr="0055083D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55083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в течение года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55083D" w:rsidRDefault="002003EA" w:rsidP="00EB38D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55083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старший воспитатель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3EA" w:rsidRPr="0055083D" w:rsidRDefault="002003EA" w:rsidP="00A44C5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55083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1.</w:t>
            </w:r>
            <w:r w:rsidR="00A44C50" w:rsidRPr="0055083D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Приказы и материалы конференции</w:t>
            </w:r>
          </w:p>
        </w:tc>
      </w:tr>
    </w:tbl>
    <w:p w:rsidR="001B1508" w:rsidRPr="002003EA" w:rsidRDefault="001B1508" w:rsidP="00F63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A7A" w:rsidRPr="00CC23E7" w:rsidRDefault="004B0A7A" w:rsidP="00F63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5C8" w:rsidRPr="00BF55C8" w:rsidRDefault="00BF55C8" w:rsidP="00F63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1508" w:rsidRDefault="001B1508" w:rsidP="00F6385C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F55C8" w:rsidRDefault="00BF55C8" w:rsidP="00BF55C8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3.1.2. План мероприятий по выполнению цели  по повышению качества воспитания  дошкольников.</w:t>
      </w:r>
    </w:p>
    <w:p w:rsidR="00BF55C8" w:rsidRPr="001D1171" w:rsidRDefault="00BF55C8" w:rsidP="00F002B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F002BE">
        <w:rPr>
          <w:rFonts w:ascii="Times New Roman" w:hAnsi="Times New Roman" w:cs="Times New Roman"/>
          <w:sz w:val="24"/>
          <w:szCs w:val="24"/>
        </w:rPr>
        <w:t>совершенствование методов и приёмов развития сюжетно-ролевой игры как средства формирования ключевых компетенций дошкольника.</w:t>
      </w:r>
    </w:p>
    <w:p w:rsidR="004B0A7A" w:rsidRDefault="004B0A7A" w:rsidP="00BF55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138" w:type="dxa"/>
        <w:tblInd w:w="-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45"/>
        <w:gridCol w:w="3109"/>
        <w:gridCol w:w="1153"/>
        <w:gridCol w:w="2094"/>
        <w:gridCol w:w="2037"/>
      </w:tblGrid>
      <w:tr w:rsidR="00BF55C8" w:rsidTr="00BF3BA9">
        <w:trPr>
          <w:trHeight w:val="968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C8" w:rsidRDefault="00BF55C8" w:rsidP="00107A5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Раздел/ задачи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C8" w:rsidRDefault="00BF55C8" w:rsidP="00107A5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C8" w:rsidRDefault="00BF55C8" w:rsidP="00107A5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C8" w:rsidRDefault="00BF55C8" w:rsidP="00107A5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C8" w:rsidRDefault="00BF55C8" w:rsidP="00107A53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представления результата</w:t>
            </w:r>
          </w:p>
        </w:tc>
      </w:tr>
      <w:tr w:rsidR="00BF55C8" w:rsidTr="00573845">
        <w:trPr>
          <w:trHeight w:val="3788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C8" w:rsidRPr="00107A53" w:rsidRDefault="00A27E1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1.Организационо</w:t>
            </w:r>
            <w:r w:rsidR="00107A5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педагогические мероприятия</w:t>
            </w:r>
          </w:p>
          <w:p w:rsidR="00BF55C8" w:rsidRPr="00107A53" w:rsidRDefault="00BF55C8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BF55C8" w:rsidRDefault="00BF55C8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55C8" w:rsidRDefault="00107A53" w:rsidP="0057384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1.Взаимопосещения для просмотра  сюжетно-ролевых игр.</w:t>
            </w:r>
          </w:p>
          <w:p w:rsidR="00573845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A53" w:rsidRPr="00573845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57384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Литературно-</w:t>
            </w:r>
            <w:r w:rsidR="006072D6" w:rsidRPr="00573845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музыкальный игровой праздник: «Праздник детства»</w:t>
            </w:r>
          </w:p>
          <w:p w:rsidR="009814A6" w:rsidRPr="0006234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48B" w:rsidRPr="006500D6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C8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107A53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И.Е.Овчинникова</w:t>
            </w:r>
          </w:p>
          <w:p w:rsidR="00107A53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7A53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BF55C8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И.Е.Овчинникова,</w:t>
            </w:r>
          </w:p>
          <w:p w:rsidR="00107A53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</w:t>
            </w:r>
          </w:p>
          <w:p w:rsidR="00107A53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С.С.Павленко,</w:t>
            </w:r>
          </w:p>
          <w:p w:rsidR="00FE21A7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С.В.Орехова</w:t>
            </w:r>
          </w:p>
          <w:p w:rsidR="009814A6" w:rsidRPr="00573845" w:rsidRDefault="009814A6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C8" w:rsidRDefault="00BF3BA9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107A53" w:rsidRPr="00107A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Фотоматериалы</w:t>
            </w:r>
          </w:p>
          <w:p w:rsidR="00107A53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7A53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7A53" w:rsidRDefault="00107A53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07A53" w:rsidRDefault="00BF3BA9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107A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Сценарий, фото  и </w:t>
            </w:r>
            <w:r w:rsidR="00FE21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видеоматериалы</w:t>
            </w:r>
          </w:p>
          <w:p w:rsidR="00FE21A7" w:rsidRDefault="00FE21A7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21A7" w:rsidRDefault="00FE21A7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21A7" w:rsidRDefault="00FE21A7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814A6" w:rsidRPr="00107A53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F28C0" w:rsidTr="00BF3BA9">
        <w:trPr>
          <w:trHeight w:val="1121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C0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 Мероприятия, направленные на повышение квалификации педагогов в межкурсовой период.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A7A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Консультация:</w:t>
            </w:r>
          </w:p>
          <w:p w:rsidR="00573845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«Методы и приёмы развития сюжетно-ролевой игры в  детском саду»</w:t>
            </w:r>
          </w:p>
          <w:p w:rsidR="00573845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Семинар-практикум:</w:t>
            </w:r>
          </w:p>
          <w:p w:rsidR="00573845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«Проектирование сюжетно-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ролевой игры»</w:t>
            </w:r>
          </w:p>
          <w:p w:rsidR="00573845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№1</w:t>
            </w:r>
          </w:p>
          <w:p w:rsidR="00573845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«Составление перспективного плана развития сюжетно-ролевой игры (все возрастные группы)»</w:t>
            </w:r>
          </w:p>
          <w:p w:rsidR="00573845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№ 2</w:t>
            </w:r>
          </w:p>
          <w:p w:rsidR="00573845" w:rsidRPr="00573845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645CCC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Формулировка целей и постановка задач развития сюжетно-ролевой игры на каждом возрастном этапе формирования игровой деятельности дошкольников»</w:t>
            </w:r>
          </w:p>
          <w:p w:rsidR="00573845" w:rsidRPr="00573845" w:rsidRDefault="00573845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0F28C0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F28C0">
              <w:rPr>
                <w:rFonts w:ascii="Times New Roman" w:eastAsia="Times New Roman" w:hAnsi="Times New Roman" w:cs="Times New Roman"/>
                <w:sz w:val="24"/>
                <w:szCs w:val="24"/>
              </w:rPr>
              <w:t>.Открытый просмотр</w:t>
            </w:r>
          </w:p>
          <w:p w:rsidR="000F28C0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«Руководство сюжетно-ролевой игрой в группе»</w:t>
            </w:r>
          </w:p>
          <w:p w:rsidR="0042011D" w:rsidRPr="00A2381C" w:rsidRDefault="0042011D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48B" w:rsidRDefault="0036648B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E12B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E12BC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F07094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Pr="006500D6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C0" w:rsidRDefault="000F28C0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  <w:p w:rsidR="000F28C0" w:rsidRDefault="000F28C0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И.Е.Овчинникова</w:t>
            </w:r>
          </w:p>
          <w:p w:rsidR="000F28C0" w:rsidRDefault="000F28C0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8C0" w:rsidRDefault="000F28C0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648B" w:rsidRDefault="0036648B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648B" w:rsidRDefault="0036648B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011D" w:rsidRDefault="004B0A7A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  <w:r w:rsidR="00645CCC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45CCC" w:rsidRDefault="00645CCC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645CCC" w:rsidRDefault="00645CCC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Н.А.Павлова, </w:t>
            </w:r>
          </w:p>
          <w:p w:rsidR="00645CCC" w:rsidRDefault="00645CCC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Н.В.Андреева</w:t>
            </w:r>
          </w:p>
          <w:p w:rsidR="004B0A7A" w:rsidRDefault="004B0A7A" w:rsidP="004B0A7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0A7A" w:rsidRDefault="004B0A7A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  <w:p w:rsidR="0042011D" w:rsidRDefault="0042011D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6648B" w:rsidRDefault="0036648B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645CCC" w:rsidRDefault="00645CCC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Е.А. Овсянкина,</w:t>
            </w:r>
          </w:p>
          <w:p w:rsidR="00645CCC" w:rsidRDefault="00645CCC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Н.А.Павлова,</w:t>
            </w:r>
          </w:p>
          <w:p w:rsidR="00645CCC" w:rsidRPr="00E85F13" w:rsidRDefault="00645CCC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Ю.В.Волкова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4A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1Материалы </w:t>
            </w:r>
            <w:r w:rsidR="005738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консультации</w:t>
            </w:r>
          </w:p>
          <w:p w:rsidR="009814A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4A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4A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2.Материалы </w:t>
            </w:r>
            <w:r w:rsidR="00645C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семинара -практикума</w:t>
            </w:r>
          </w:p>
          <w:p w:rsidR="009814A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4A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4A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4A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4A6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4A6" w:rsidRDefault="00645CCC" w:rsidP="009814A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814A6">
              <w:rPr>
                <w:rFonts w:ascii="Times New Roman" w:eastAsia="Times New Roman" w:hAnsi="Times New Roman" w:cs="Times New Roman"/>
                <w:sz w:val="24"/>
                <w:szCs w:val="24"/>
              </w:rPr>
              <w:t>.Конспекты</w:t>
            </w:r>
          </w:p>
          <w:p w:rsidR="009814A6" w:rsidRPr="00E85F13" w:rsidRDefault="00645CCC" w:rsidP="009814A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9814A6">
              <w:rPr>
                <w:rFonts w:ascii="Times New Roman" w:eastAsia="Times New Roman" w:hAnsi="Times New Roman" w:cs="Times New Roman"/>
                <w:sz w:val="24"/>
                <w:szCs w:val="24"/>
              </w:rPr>
              <w:t>.Фотоматериалы</w:t>
            </w:r>
          </w:p>
        </w:tc>
      </w:tr>
      <w:tr w:rsidR="000F28C0" w:rsidTr="00BF3BA9">
        <w:trPr>
          <w:trHeight w:val="272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C0" w:rsidRPr="009814A6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814A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4. </w:t>
            </w:r>
            <w:r w:rsidRPr="009814A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Методическая работа.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Подборка  </w:t>
            </w:r>
            <w:r w:rsidR="0042011D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материалов для проведения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консультации:</w:t>
            </w: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«Методы и приёмы развития сюжетно-ролевой игры в  детском саду»</w:t>
            </w:r>
          </w:p>
          <w:p w:rsidR="00DE460F" w:rsidRDefault="00DE460F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011D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2.Осуществить подборку методических материалов к семинару-практикуму:</w:t>
            </w: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«Проектирование сюжетно-ролевой игры»</w:t>
            </w:r>
          </w:p>
          <w:p w:rsidR="00DE460F" w:rsidRDefault="00DE460F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3.Ознакомить педагогов с методической литературой по теме годовой задачи</w:t>
            </w:r>
          </w:p>
          <w:p w:rsidR="00CC3812" w:rsidRDefault="00CC3812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4.Разработка рекомендаций по </w:t>
            </w:r>
            <w:r w:rsidRPr="00CC3812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составлению конспекта сюжетно-ролевой игры</w:t>
            </w:r>
          </w:p>
          <w:p w:rsidR="009814A6" w:rsidRPr="00DE460F" w:rsidRDefault="009814A6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48B" w:rsidRDefault="0036648B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  <w:p w:rsidR="00F07094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094" w:rsidRPr="006500D6" w:rsidRDefault="00F07094" w:rsidP="00FE21A7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C0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0F28C0" w:rsidRPr="004F0EE7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И.Е.Овчинникова</w:t>
            </w:r>
          </w:p>
          <w:p w:rsidR="000F28C0" w:rsidRPr="004F0EE7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011D" w:rsidRDefault="0042011D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011D" w:rsidRDefault="0042011D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460F" w:rsidRDefault="00DE460F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28C0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0F28C0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И.Е.Овчинникова</w:t>
            </w:r>
          </w:p>
          <w:p w:rsidR="0042011D" w:rsidRDefault="0042011D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011D" w:rsidRDefault="0042011D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460F" w:rsidRDefault="00DE460F" w:rsidP="0042011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И.Е.Овчинникова</w:t>
            </w:r>
          </w:p>
          <w:p w:rsidR="00CC3812" w:rsidRDefault="00CC3812" w:rsidP="00CC381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CC3812" w:rsidRDefault="00CC3812" w:rsidP="00CC3812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И.Е.Овчинникова</w:t>
            </w:r>
          </w:p>
          <w:p w:rsidR="009814A6" w:rsidRPr="004F0EE7" w:rsidRDefault="009814A6" w:rsidP="009814A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011D" w:rsidRDefault="0042011D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1.Материалы </w:t>
            </w:r>
            <w:r w:rsidR="00645C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консультации</w:t>
            </w:r>
          </w:p>
          <w:p w:rsidR="0042011D" w:rsidRDefault="0042011D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2011D" w:rsidRDefault="0042011D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814A6" w:rsidRDefault="009814A6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460F" w:rsidRDefault="00DE460F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2.Материалы к семинару-практикуму</w:t>
            </w: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E460F" w:rsidRDefault="00DE460F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45CCC" w:rsidRDefault="00645CCC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3.Перечень литературы</w:t>
            </w:r>
          </w:p>
          <w:p w:rsidR="00CC3812" w:rsidRDefault="00CC3812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C3812" w:rsidRPr="00767482" w:rsidRDefault="00CC3812" w:rsidP="00645CC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4.Рекомендации</w:t>
            </w:r>
          </w:p>
        </w:tc>
      </w:tr>
      <w:tr w:rsidR="000F28C0" w:rsidTr="00BF3BA9">
        <w:trPr>
          <w:trHeight w:val="832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C0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Мероприятия по созданию материально-технических условий.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C0" w:rsidRDefault="000F28C0" w:rsidP="000F28C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Пополнение игровых центров сюжетно-ролевой атрибутикой</w:t>
            </w:r>
          </w:p>
          <w:p w:rsidR="009814A6" w:rsidRPr="004F0EE7" w:rsidRDefault="009814A6" w:rsidP="000F28C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8C0" w:rsidRPr="006E267F" w:rsidRDefault="00F07094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C0" w:rsidRPr="004F0EE7" w:rsidRDefault="000F28C0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28C0" w:rsidRPr="004F0EE7" w:rsidRDefault="00DE460F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F28C0" w:rsidRPr="004F0E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Справка тематического контроля</w:t>
            </w:r>
          </w:p>
        </w:tc>
      </w:tr>
      <w:tr w:rsidR="00BF3BA9" w:rsidTr="00F31C6A">
        <w:trPr>
          <w:trHeight w:val="85"/>
        </w:trPr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BA9" w:rsidRDefault="00BF3BA9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 Работа с родителями</w:t>
            </w:r>
          </w:p>
        </w:tc>
        <w:tc>
          <w:tcPr>
            <w:tcW w:w="3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51B8" w:rsidRPr="00EB51B8" w:rsidRDefault="00EB51B8" w:rsidP="000F28C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51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BF3BA9" w:rsidRPr="00EB51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Привлечение родителей </w:t>
            </w:r>
            <w:r w:rsidR="00BF3BA9" w:rsidRPr="00EB51B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 участию в организационно-педагогических мероприятиях и образовательном процессе.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BA9" w:rsidRPr="006E267F" w:rsidRDefault="00BF3BA9" w:rsidP="00BF3BA9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втечение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учебного года</w:t>
            </w:r>
          </w:p>
          <w:p w:rsidR="00EB51B8" w:rsidRPr="006E267F" w:rsidRDefault="00EB51B8" w:rsidP="00107A5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BA9" w:rsidRDefault="00BF3BA9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Заведующий ДОУ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Ю.Л.Козлова,</w:t>
            </w:r>
          </w:p>
          <w:p w:rsidR="00BF3BA9" w:rsidRDefault="00BF3BA9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  <w:p w:rsidR="00BF3BA9" w:rsidRDefault="00BF3BA9" w:rsidP="00CC74AF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И.Е.Овчинникова</w:t>
            </w:r>
          </w:p>
          <w:p w:rsidR="00EB51B8" w:rsidRDefault="00EB51B8" w:rsidP="00EB51B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3BA9" w:rsidRPr="001E3A5C" w:rsidRDefault="00EB51B8" w:rsidP="00BF3BA9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BF3B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Книга отзывов, </w:t>
            </w:r>
            <w:r w:rsidR="00BF3BA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фото и видеоматериалы</w:t>
            </w:r>
          </w:p>
        </w:tc>
      </w:tr>
    </w:tbl>
    <w:p w:rsidR="00251034" w:rsidRPr="00725515" w:rsidRDefault="00251034" w:rsidP="009A4A92">
      <w:pPr>
        <w:pStyle w:val="a3"/>
        <w:jc w:val="both"/>
        <w:sectPr w:rsidR="00251034" w:rsidRPr="00725515" w:rsidSect="00155BF1">
          <w:pgSz w:w="11906" w:h="16838"/>
          <w:pgMar w:top="1134" w:right="1466" w:bottom="1134" w:left="1701" w:header="709" w:footer="709" w:gutter="0"/>
          <w:cols w:space="720"/>
          <w:docGrid w:linePitch="299"/>
        </w:sectPr>
      </w:pPr>
    </w:p>
    <w:p w:rsidR="006072D6" w:rsidRPr="00B77369" w:rsidRDefault="006072D6" w:rsidP="006072D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1D1171">
        <w:rPr>
          <w:rFonts w:ascii="Times New Roman" w:hAnsi="Times New Roman" w:cs="Times New Roman"/>
          <w:b/>
          <w:i/>
          <w:sz w:val="24"/>
          <w:szCs w:val="24"/>
        </w:rPr>
        <w:lastRenderedPageBreak/>
        <w:t>3</w:t>
      </w:r>
      <w:r w:rsidRPr="00B77369">
        <w:rPr>
          <w:rFonts w:ascii="Times New Roman" w:hAnsi="Times New Roman" w:cs="Times New Roman"/>
          <w:b/>
          <w:i/>
          <w:sz w:val="24"/>
          <w:szCs w:val="24"/>
        </w:rPr>
        <w:t>.1.4. Организация дополнительных образовательных услуг.</w:t>
      </w:r>
    </w:p>
    <w:p w:rsidR="006072D6" w:rsidRPr="00B77369" w:rsidRDefault="006072D6" w:rsidP="006072D6">
      <w:pPr>
        <w:pStyle w:val="a3"/>
        <w:rPr>
          <w:rFonts w:ascii="Times New Roman" w:hAnsi="Times New Roman" w:cs="Times New Roman"/>
          <w:sz w:val="24"/>
          <w:szCs w:val="24"/>
        </w:rPr>
      </w:pPr>
      <w:r w:rsidRPr="00B77369">
        <w:rPr>
          <w:rFonts w:ascii="Times New Roman" w:hAnsi="Times New Roman" w:cs="Times New Roman"/>
          <w:b/>
          <w:sz w:val="24"/>
          <w:szCs w:val="24"/>
        </w:rPr>
        <w:t>Цель</w:t>
      </w:r>
      <w:r w:rsidRPr="00B77369">
        <w:rPr>
          <w:rFonts w:ascii="Times New Roman" w:hAnsi="Times New Roman" w:cs="Times New Roman"/>
          <w:sz w:val="24"/>
          <w:szCs w:val="24"/>
        </w:rPr>
        <w:t xml:space="preserve">: </w:t>
      </w:r>
      <w:r w:rsidR="00F31C6A">
        <w:rPr>
          <w:rFonts w:ascii="Times New Roman" w:hAnsi="Times New Roman" w:cs="Times New Roman"/>
          <w:sz w:val="24"/>
          <w:szCs w:val="24"/>
        </w:rPr>
        <w:t xml:space="preserve"> дополнительные образовательные программы </w:t>
      </w:r>
      <w:r w:rsidRPr="00B77369">
        <w:rPr>
          <w:rFonts w:ascii="Times New Roman" w:hAnsi="Times New Roman" w:cs="Times New Roman"/>
          <w:sz w:val="24"/>
          <w:szCs w:val="24"/>
        </w:rPr>
        <w:t xml:space="preserve">на бюджетной основе способствуют  реализации </w:t>
      </w:r>
      <w:r w:rsidR="00F31C6A">
        <w:rPr>
          <w:rFonts w:ascii="Times New Roman" w:hAnsi="Times New Roman" w:cs="Times New Roman"/>
          <w:sz w:val="24"/>
          <w:szCs w:val="24"/>
        </w:rPr>
        <w:t xml:space="preserve">основной образовательной </w:t>
      </w:r>
      <w:r w:rsidRPr="00B77369">
        <w:rPr>
          <w:rFonts w:ascii="Times New Roman" w:hAnsi="Times New Roman" w:cs="Times New Roman"/>
          <w:sz w:val="24"/>
          <w:szCs w:val="24"/>
        </w:rPr>
        <w:t xml:space="preserve">программы с превышением </w:t>
      </w:r>
      <w:r w:rsidR="00F31C6A">
        <w:rPr>
          <w:rFonts w:ascii="Times New Roman" w:hAnsi="Times New Roman" w:cs="Times New Roman"/>
          <w:sz w:val="24"/>
          <w:szCs w:val="24"/>
        </w:rPr>
        <w:t xml:space="preserve"> ФГОС ДО</w:t>
      </w:r>
      <w:r w:rsidRPr="00B77369">
        <w:rPr>
          <w:rFonts w:ascii="Times New Roman" w:hAnsi="Times New Roman" w:cs="Times New Roman"/>
          <w:sz w:val="24"/>
          <w:szCs w:val="24"/>
        </w:rPr>
        <w:t xml:space="preserve">, обеспечивают </w:t>
      </w:r>
      <w:r w:rsidR="00F31C6A">
        <w:rPr>
          <w:rFonts w:ascii="Times New Roman" w:hAnsi="Times New Roman" w:cs="Times New Roman"/>
          <w:sz w:val="24"/>
          <w:szCs w:val="24"/>
        </w:rPr>
        <w:t xml:space="preserve"> вариативное образование</w:t>
      </w:r>
      <w:r w:rsidRPr="00B77369">
        <w:rPr>
          <w:rFonts w:ascii="Times New Roman" w:hAnsi="Times New Roman" w:cs="Times New Roman"/>
          <w:sz w:val="24"/>
          <w:szCs w:val="24"/>
        </w:rPr>
        <w:t>, с учетом интересов детей и запросов родителей.</w:t>
      </w:r>
    </w:p>
    <w:p w:rsidR="006072D6" w:rsidRDefault="006072D6" w:rsidP="006072D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По результатам анкетирования родителей и их потребностей в предоставлении дополнительных платных образовательных услуг, организованы в соответствии с Уставом ДОУ следующие услуги:</w:t>
      </w:r>
    </w:p>
    <w:p w:rsidR="006072D6" w:rsidRPr="006072D6" w:rsidRDefault="006072D6" w:rsidP="006072D6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1017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4895"/>
        <w:gridCol w:w="1674"/>
        <w:gridCol w:w="2924"/>
      </w:tblGrid>
      <w:tr w:rsidR="006072D6" w:rsidRPr="006072D6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колич.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</w:tr>
      <w:tr w:rsidR="006072D6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Дополнительная общеобразовательная программа художественно-эстетического развития «Сказка»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18</w:t>
            </w:r>
            <w:r w:rsidR="006072D6"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музыкальный руководитель Павленко С.С.</w:t>
            </w:r>
          </w:p>
        </w:tc>
      </w:tr>
      <w:tr w:rsidR="006072D6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Дополнительная общеобразовательная программа музыкально-театрализованной направленности  «Веселый оркестр»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музыкальный руководитель Орехова С.В.</w:t>
            </w:r>
          </w:p>
        </w:tc>
      </w:tr>
      <w:tr w:rsidR="006072D6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Дополнительная общеобразовательная программа по речевому развитию </w:t>
            </w: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«Веселый язычок»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воспитатель</w:t>
            </w: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Соловьева М.В.</w:t>
            </w:r>
          </w:p>
        </w:tc>
      </w:tr>
      <w:tr w:rsidR="006072D6" w:rsidRPr="00F31C6A" w:rsidTr="005E4135">
        <w:trPr>
          <w:trHeight w:val="30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Дополнительная общеобразовательная программа художественно-эстетической направленности «Семицветик»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воспитатель Андреева Н.В.</w:t>
            </w:r>
          </w:p>
        </w:tc>
      </w:tr>
      <w:tr w:rsidR="006072D6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Дополнительная общеобразовательная программа художественно-эстетической направленности «Сказка»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воспитатель </w:t>
            </w: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Приймаченко С.Г.</w:t>
            </w:r>
          </w:p>
        </w:tc>
      </w:tr>
      <w:tr w:rsidR="006072D6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Дополнительная общеобразовательная программа по социально-коммуникативному развитию «Азбука общения»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25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воспитатели </w:t>
            </w: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Кудрявцева О.В.,</w:t>
            </w: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Алексеева Е.Н.</w:t>
            </w:r>
          </w:p>
        </w:tc>
      </w:tr>
      <w:tr w:rsidR="006072D6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Дополнительная общеобразовательная программа по речевому развитию</w:t>
            </w: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«В гости к сказке»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воспитатель Тарикулиева Н.Р.</w:t>
            </w:r>
          </w:p>
        </w:tc>
      </w:tr>
      <w:tr w:rsidR="006072D6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Дополнительная общеобразовательная программа художественно-эстетической направленности «Мастерилка»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 12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воспитатель Павлова Н.А.</w:t>
            </w:r>
          </w:p>
        </w:tc>
      </w:tr>
      <w:tr w:rsidR="006072D6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Дополнительная общеобразовательная программа художественно-эстетического развития: «Театральные ступеньки»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воспитатель Петрова М.С.</w:t>
            </w:r>
          </w:p>
        </w:tc>
      </w:tr>
      <w:tr w:rsidR="003338CA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Дополнительная общеобразовательная программа художественно-эстетического развития детей «волшебный пластилин»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воспитатель Жилкина С.Л.</w:t>
            </w:r>
          </w:p>
        </w:tc>
      </w:tr>
      <w:tr w:rsidR="003338CA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Дополнительная общеобразовательная программа художественно-эстетического развития детей «Волшебный мир красок»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CA" w:rsidRPr="00F31C6A" w:rsidRDefault="000E4EF1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воспитатель Пискарева Т.Л. </w:t>
            </w:r>
          </w:p>
        </w:tc>
      </w:tr>
      <w:tr w:rsidR="003338CA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Дополнительная общеобразовательная программа по подготовке руки к письму «Весёлые пальчики»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CA" w:rsidRPr="00F31C6A" w:rsidRDefault="000E4EF1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20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воспитатель Жигалина Н.С.</w:t>
            </w:r>
          </w:p>
        </w:tc>
      </w:tr>
      <w:tr w:rsidR="003338CA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Дополнительная общеобразовательная </w:t>
            </w: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программ по познавательному развитию «Почемучка»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CA" w:rsidRPr="00F31C6A" w:rsidRDefault="000E4EF1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15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воспитатель </w:t>
            </w: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>МиленковаС.В.</w:t>
            </w:r>
          </w:p>
        </w:tc>
      </w:tr>
      <w:tr w:rsidR="003338CA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Дополнительная общеобразовательная программа художественно-эстетического развития детей «Весёлая акварелька»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8CA" w:rsidRPr="00F31C6A" w:rsidRDefault="000E4EF1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15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8CA" w:rsidRPr="00F31C6A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воспитатель Малинина Л.Д,</w:t>
            </w:r>
          </w:p>
        </w:tc>
      </w:tr>
      <w:tr w:rsidR="006072D6" w:rsidRPr="00F31C6A" w:rsidTr="005E4135">
        <w:trPr>
          <w:trHeight w:val="326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Дополнительная  общеобразовательная программа  художественно-эстетического развития детей</w:t>
            </w: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«Волшебный пластилин»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14 детей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F31C6A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31C6A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воспитатель  Жукова И.В.</w:t>
            </w:r>
          </w:p>
        </w:tc>
      </w:tr>
    </w:tbl>
    <w:p w:rsidR="006072D6" w:rsidRDefault="006072D6" w:rsidP="006072D6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</w:p>
    <w:p w:rsidR="006072D6" w:rsidRPr="006072D6" w:rsidRDefault="006072D6" w:rsidP="006072D6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6072D6">
        <w:rPr>
          <w:rFonts w:ascii="Times New Roman" w:hAnsi="Times New Roman" w:cs="Times New Roman"/>
          <w:b/>
          <w:i/>
          <w:sz w:val="24"/>
          <w:szCs w:val="24"/>
        </w:rPr>
        <w:t>3.1.5.Смотры, конкурсы, выставки.</w:t>
      </w:r>
    </w:p>
    <w:p w:rsidR="006072D6" w:rsidRPr="006072D6" w:rsidRDefault="006072D6" w:rsidP="006072D6">
      <w:pPr>
        <w:pStyle w:val="a3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tbl>
      <w:tblPr>
        <w:tblW w:w="10970" w:type="dxa"/>
        <w:tblInd w:w="-1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4"/>
        <w:gridCol w:w="4867"/>
        <w:gridCol w:w="1993"/>
        <w:gridCol w:w="2596"/>
      </w:tblGrid>
      <w:tr w:rsidR="006072D6" w:rsidRPr="006072D6" w:rsidTr="005E4135">
        <w:trPr>
          <w:trHeight w:val="33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072D6" w:rsidRPr="006072D6" w:rsidTr="005E4135">
        <w:trPr>
          <w:trHeight w:val="33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рисунков: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«До свидания, лето!»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групп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поделок из  природного материала: «Осеннее чудо» 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(совместное творчество детей, родителей  и педагогов)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Конкурс: «Лучший  участок в ДОУ»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май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Заведующий. Зам/зав по АХЧ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 кружка «Семицветик»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Руководитель кружка Андреева Н.В.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 «В мире красок и фантазии»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36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Конкурс: «Воспитатель года»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заведующий ДОУ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 совместного творчества детей, родителей и педагогов: «Волшебница Зима»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Фестиваль детского творчества «Тверская звёздочка»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Музыкальный руководитель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рисунков: «Это мамочка моя!»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рисунков: «Помним и гордимся» к</w:t>
            </w:r>
            <w:r w:rsidR="00F31C6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Дню Победы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 на лучший рисунок на асфальте: «Здравствуй, лето»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 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Выставки в методическом кабинете по актуальным вопросам образования и оздоровления детей.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Выставка детских рисунков: «Мои любимые сказки»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Конкурс чтецов среди воспитанников ДОУ</w:t>
            </w:r>
          </w:p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Выставки детских книг в рамках Недели детской книги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072D6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6072D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 xml:space="preserve">Конкурс  </w:t>
            </w:r>
            <w:r w:rsidRPr="006072D6">
              <w:rPr>
                <w:rFonts w:ascii="Times New Roman" w:eastAsia="Times New Roman" w:hAnsi="Times New Roman" w:cs="Times New Roman"/>
                <w:sz w:val="24"/>
                <w:szCs w:val="24"/>
              </w:rPr>
              <w:t>на лучшее оформление игровых центров в группах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2D6" w:rsidRPr="006072D6" w:rsidRDefault="006072D6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587B74" w:rsidRPr="006072D6" w:rsidTr="005E4135">
        <w:trPr>
          <w:trHeight w:val="320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74" w:rsidRPr="006072D6" w:rsidRDefault="00587B74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74" w:rsidRPr="00EE1A9C" w:rsidRDefault="00587B74" w:rsidP="00587B7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Конкурс: «Лучший спортивный праздник»</w:t>
            </w:r>
          </w:p>
          <w:p w:rsidR="00587B74" w:rsidRPr="006072D6" w:rsidRDefault="00587B74" w:rsidP="006072D6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74" w:rsidRPr="006072D6" w:rsidRDefault="003338CA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7B74" w:rsidRPr="006072D6" w:rsidRDefault="00587B74" w:rsidP="009D408D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72D6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0E4EF1" w:rsidRDefault="000E4EF1" w:rsidP="006072D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6072D6" w:rsidRPr="003E0398" w:rsidRDefault="006072D6" w:rsidP="006072D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0398">
        <w:rPr>
          <w:rFonts w:ascii="Times New Roman" w:hAnsi="Times New Roman" w:cs="Times New Roman"/>
          <w:b/>
          <w:i/>
          <w:sz w:val="24"/>
          <w:szCs w:val="24"/>
        </w:rPr>
        <w:t>3.2.1.План мероприятий по повышению квалификации педагогических работников</w:t>
      </w:r>
    </w:p>
    <w:tbl>
      <w:tblPr>
        <w:tblW w:w="10288" w:type="dxa"/>
        <w:tblInd w:w="-8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704"/>
        <w:gridCol w:w="3358"/>
        <w:gridCol w:w="2686"/>
      </w:tblGrid>
      <w:tr w:rsidR="00D620B3" w:rsidRPr="003E0398" w:rsidTr="00F31C6A">
        <w:trPr>
          <w:trHeight w:val="828"/>
        </w:trPr>
        <w:tc>
          <w:tcPr>
            <w:tcW w:w="0" w:type="auto"/>
          </w:tcPr>
          <w:p w:rsidR="006072D6" w:rsidRPr="003E0398" w:rsidRDefault="006072D6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072D6" w:rsidRPr="003E0398" w:rsidRDefault="006072D6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704" w:type="dxa"/>
          </w:tcPr>
          <w:p w:rsidR="006072D6" w:rsidRPr="003E0398" w:rsidRDefault="006072D6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Ф.И.О.</w:t>
            </w:r>
          </w:p>
          <w:p w:rsidR="006072D6" w:rsidRPr="003E0398" w:rsidRDefault="006072D6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педагогов</w:t>
            </w:r>
          </w:p>
        </w:tc>
        <w:tc>
          <w:tcPr>
            <w:tcW w:w="3358" w:type="dxa"/>
          </w:tcPr>
          <w:p w:rsidR="006072D6" w:rsidRPr="003E0398" w:rsidRDefault="006072D6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  <w:p w:rsidR="006072D6" w:rsidRPr="003E0398" w:rsidRDefault="006072D6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(год, месяц)</w:t>
            </w:r>
          </w:p>
        </w:tc>
        <w:tc>
          <w:tcPr>
            <w:tcW w:w="2686" w:type="dxa"/>
          </w:tcPr>
          <w:p w:rsidR="006072D6" w:rsidRPr="003E0398" w:rsidRDefault="006072D6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Аттестация педагогов</w:t>
            </w:r>
          </w:p>
          <w:p w:rsidR="006072D6" w:rsidRPr="003E0398" w:rsidRDefault="006072D6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E0398">
              <w:rPr>
                <w:rFonts w:ascii="Times New Roman" w:hAnsi="Times New Roman" w:cs="Times New Roman"/>
                <w:sz w:val="24"/>
                <w:szCs w:val="24"/>
              </w:rPr>
              <w:t>(год, месяц)</w:t>
            </w:r>
          </w:p>
        </w:tc>
      </w:tr>
      <w:tr w:rsidR="00D620B3" w:rsidRPr="003E0398" w:rsidTr="005E4135">
        <w:trPr>
          <w:trHeight w:val="655"/>
        </w:trPr>
        <w:tc>
          <w:tcPr>
            <w:tcW w:w="10288" w:type="dxa"/>
            <w:gridSpan w:val="4"/>
          </w:tcPr>
          <w:p w:rsidR="00D620B3" w:rsidRPr="00D620B3" w:rsidRDefault="00D620B3" w:rsidP="00D620B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</w:tr>
      <w:tr w:rsidR="00D620B3" w:rsidRPr="003E0398" w:rsidTr="00F31C6A">
        <w:trPr>
          <w:trHeight w:val="655"/>
        </w:trPr>
        <w:tc>
          <w:tcPr>
            <w:tcW w:w="0" w:type="auto"/>
          </w:tcPr>
          <w:p w:rsidR="00AB118D" w:rsidRPr="003E0398" w:rsidRDefault="00AB118D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704" w:type="dxa"/>
          </w:tcPr>
          <w:p w:rsidR="00D620B3" w:rsidRPr="003E0398" w:rsidRDefault="00AB118D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Пискарева Татьяна Леонидовна</w:t>
            </w:r>
          </w:p>
        </w:tc>
        <w:tc>
          <w:tcPr>
            <w:tcW w:w="3358" w:type="dxa"/>
          </w:tcPr>
          <w:p w:rsidR="00D620B3" w:rsidRPr="003E0398" w:rsidRDefault="00AB118D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86" w:type="dxa"/>
          </w:tcPr>
          <w:p w:rsidR="00D620B3" w:rsidRPr="003E0398" w:rsidRDefault="00AB118D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620B3" w:rsidRPr="003E0398" w:rsidTr="00F31C6A">
        <w:trPr>
          <w:trHeight w:val="655"/>
        </w:trPr>
        <w:tc>
          <w:tcPr>
            <w:tcW w:w="0" w:type="auto"/>
          </w:tcPr>
          <w:p w:rsidR="00D620B3" w:rsidRPr="003E0398" w:rsidRDefault="00AB118D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704" w:type="dxa"/>
          </w:tcPr>
          <w:p w:rsidR="00D620B3" w:rsidRPr="003E0398" w:rsidRDefault="00D620B3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Павлова Наталья Александровна</w:t>
            </w:r>
          </w:p>
        </w:tc>
        <w:tc>
          <w:tcPr>
            <w:tcW w:w="3358" w:type="dxa"/>
          </w:tcPr>
          <w:p w:rsidR="00D620B3" w:rsidRPr="003E0398" w:rsidRDefault="00D620B3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17.10.2014</w:t>
            </w:r>
          </w:p>
        </w:tc>
        <w:tc>
          <w:tcPr>
            <w:tcW w:w="2686" w:type="dxa"/>
          </w:tcPr>
          <w:p w:rsidR="00D620B3" w:rsidRDefault="00D620B3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22.01.2013</w:t>
            </w:r>
          </w:p>
          <w:p w:rsidR="00D620B3" w:rsidRPr="003E0398" w:rsidRDefault="00D620B3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</w:tr>
      <w:tr w:rsidR="00D91FCB" w:rsidRPr="003E0398" w:rsidTr="00F31C6A">
        <w:trPr>
          <w:trHeight w:val="655"/>
        </w:trPr>
        <w:tc>
          <w:tcPr>
            <w:tcW w:w="0" w:type="auto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704" w:type="dxa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Миленкова Светлана Владимировна</w:t>
            </w:r>
          </w:p>
        </w:tc>
        <w:tc>
          <w:tcPr>
            <w:tcW w:w="3358" w:type="dxa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12.12.2014</w:t>
            </w:r>
          </w:p>
        </w:tc>
        <w:tc>
          <w:tcPr>
            <w:tcW w:w="2686" w:type="dxa"/>
          </w:tcPr>
          <w:p w:rsidR="00D91FCB" w:rsidRDefault="00D91FCB" w:rsidP="00D91F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03.03.2015</w:t>
            </w:r>
          </w:p>
          <w:p w:rsidR="00D91FCB" w:rsidRDefault="00D91FCB" w:rsidP="00D91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AB118D" w:rsidRPr="003E0398" w:rsidTr="00AE3CC0">
        <w:trPr>
          <w:trHeight w:val="655"/>
        </w:trPr>
        <w:tc>
          <w:tcPr>
            <w:tcW w:w="10288" w:type="dxa"/>
            <w:gridSpan w:val="4"/>
          </w:tcPr>
          <w:p w:rsidR="00AB118D" w:rsidRPr="00AB118D" w:rsidRDefault="00AB118D" w:rsidP="00AB118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</w:tr>
      <w:tr w:rsidR="00F31C6A" w:rsidRPr="003E0398" w:rsidTr="00F31C6A">
        <w:trPr>
          <w:trHeight w:val="655"/>
        </w:trPr>
        <w:tc>
          <w:tcPr>
            <w:tcW w:w="0" w:type="auto"/>
          </w:tcPr>
          <w:p w:rsidR="00F31C6A" w:rsidRPr="003E0398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704" w:type="dxa"/>
          </w:tcPr>
          <w:p w:rsidR="00F31C6A" w:rsidRDefault="00AB118D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Овчинникова Ирина Евгеньевна</w:t>
            </w:r>
          </w:p>
        </w:tc>
        <w:tc>
          <w:tcPr>
            <w:tcW w:w="3358" w:type="dxa"/>
          </w:tcPr>
          <w:p w:rsidR="00D91FCB" w:rsidRDefault="00D91FCB" w:rsidP="00D91FCB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27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02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2015</w:t>
            </w:r>
          </w:p>
          <w:p w:rsidR="00F31C6A" w:rsidRDefault="00F31C6A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  <w:r>
              <w:rPr>
                <w:rFonts w:ascii="Times New Roman" w:hAnsi="Times New Roman" w:cs="Times New Roman"/>
              </w:rPr>
              <w:t>.02.2017</w:t>
            </w:r>
          </w:p>
          <w:p w:rsidR="00F31C6A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743D">
              <w:rPr>
                <w:rFonts w:ascii="Times New Roman" w:hAnsi="Times New Roman" w:cs="Times New Roman"/>
              </w:rPr>
              <w:t xml:space="preserve"> высшая</w:t>
            </w:r>
          </w:p>
        </w:tc>
      </w:tr>
      <w:tr w:rsidR="00F31C6A" w:rsidRPr="003E0398" w:rsidTr="00F31C6A">
        <w:trPr>
          <w:trHeight w:val="655"/>
        </w:trPr>
        <w:tc>
          <w:tcPr>
            <w:tcW w:w="0" w:type="auto"/>
          </w:tcPr>
          <w:p w:rsidR="00F31C6A" w:rsidRPr="003E0398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704" w:type="dxa"/>
          </w:tcPr>
          <w:p w:rsidR="00F31C6A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Приймаченко Светлана Геннадьевна</w:t>
            </w:r>
          </w:p>
        </w:tc>
        <w:tc>
          <w:tcPr>
            <w:tcW w:w="3358" w:type="dxa"/>
          </w:tcPr>
          <w:p w:rsidR="00D91FCB" w:rsidRPr="0052018D" w:rsidRDefault="00D91FCB" w:rsidP="00D91FCB">
            <w:pPr>
              <w:pStyle w:val="a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21.06. 2015 </w:t>
            </w:r>
          </w:p>
          <w:p w:rsidR="00F31C6A" w:rsidRDefault="00F31C6A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D91FCB" w:rsidRDefault="00D91FCB" w:rsidP="00D91F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  <w:r>
              <w:rPr>
                <w:rFonts w:ascii="Times New Roman" w:hAnsi="Times New Roman" w:cs="Times New Roman"/>
              </w:rPr>
              <w:t>.02.2017</w:t>
            </w:r>
          </w:p>
          <w:p w:rsidR="00F31C6A" w:rsidRDefault="00D91FCB" w:rsidP="00D91FC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743D">
              <w:rPr>
                <w:rFonts w:ascii="Times New Roman" w:hAnsi="Times New Roman" w:cs="Times New Roman"/>
              </w:rPr>
              <w:t xml:space="preserve"> высшая</w:t>
            </w:r>
          </w:p>
        </w:tc>
      </w:tr>
      <w:tr w:rsidR="00D91FCB" w:rsidRPr="003E0398" w:rsidTr="00F31C6A">
        <w:trPr>
          <w:trHeight w:val="655"/>
        </w:trPr>
        <w:tc>
          <w:tcPr>
            <w:tcW w:w="0" w:type="auto"/>
          </w:tcPr>
          <w:p w:rsidR="00D91FCB" w:rsidRPr="003E0398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704" w:type="dxa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Алексеева Елена Николаевна</w:t>
            </w:r>
          </w:p>
        </w:tc>
        <w:tc>
          <w:tcPr>
            <w:tcW w:w="3358" w:type="dxa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24.04.2015</w:t>
            </w:r>
          </w:p>
        </w:tc>
        <w:tc>
          <w:tcPr>
            <w:tcW w:w="2686" w:type="dxa"/>
          </w:tcPr>
          <w:p w:rsidR="00D91FCB" w:rsidRDefault="00D91FCB" w:rsidP="00AE3CC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03.03.2015 г.</w:t>
            </w:r>
          </w:p>
          <w:p w:rsidR="00D91FCB" w:rsidRPr="003B743D" w:rsidRDefault="00D91FCB" w:rsidP="00AE3CC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</w:tc>
      </w:tr>
      <w:tr w:rsidR="00D91FCB" w:rsidRPr="003E0398" w:rsidTr="00F31C6A">
        <w:trPr>
          <w:trHeight w:val="655"/>
        </w:trPr>
        <w:tc>
          <w:tcPr>
            <w:tcW w:w="0" w:type="auto"/>
          </w:tcPr>
          <w:p w:rsidR="00D91FCB" w:rsidRPr="003E0398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704" w:type="dxa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Жилкина Светлана Львовна</w:t>
            </w:r>
          </w:p>
        </w:tc>
        <w:tc>
          <w:tcPr>
            <w:tcW w:w="3358" w:type="dxa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26.06.2015</w:t>
            </w:r>
          </w:p>
        </w:tc>
        <w:tc>
          <w:tcPr>
            <w:tcW w:w="2686" w:type="dxa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18.11.2015 г.</w:t>
            </w:r>
          </w:p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высшая</w:t>
            </w:r>
          </w:p>
        </w:tc>
      </w:tr>
      <w:tr w:rsidR="00D91FCB" w:rsidRPr="003E0398" w:rsidTr="00F31C6A">
        <w:trPr>
          <w:trHeight w:val="655"/>
        </w:trPr>
        <w:tc>
          <w:tcPr>
            <w:tcW w:w="0" w:type="auto"/>
          </w:tcPr>
          <w:p w:rsidR="00D91FCB" w:rsidRPr="003E0398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704" w:type="dxa"/>
          </w:tcPr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Марина Сергеевна</w:t>
            </w:r>
          </w:p>
        </w:tc>
        <w:tc>
          <w:tcPr>
            <w:tcW w:w="3358" w:type="dxa"/>
          </w:tcPr>
          <w:p w:rsidR="00D91FCB" w:rsidRDefault="00D91FCB" w:rsidP="00D91F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26.06.2015</w:t>
            </w:r>
          </w:p>
          <w:p w:rsidR="00D91FCB" w:rsidRDefault="00D91FCB" w:rsidP="005E413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D91FCB" w:rsidRDefault="00D91FCB" w:rsidP="00AE3CC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21</w:t>
            </w:r>
            <w:r>
              <w:rPr>
                <w:rFonts w:ascii="Times New Roman" w:hAnsi="Times New Roman" w:cs="Times New Roman"/>
              </w:rPr>
              <w:t>.02.2017</w:t>
            </w:r>
          </w:p>
          <w:p w:rsidR="00D91FCB" w:rsidRDefault="00D91FCB" w:rsidP="00AE3C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B743D">
              <w:rPr>
                <w:rFonts w:ascii="Times New Roman" w:hAnsi="Times New Roman" w:cs="Times New Roman"/>
              </w:rPr>
              <w:t xml:space="preserve"> высшая</w:t>
            </w:r>
          </w:p>
        </w:tc>
      </w:tr>
      <w:tr w:rsidR="00D91FCB" w:rsidRPr="003E0398" w:rsidTr="00F31C6A">
        <w:trPr>
          <w:trHeight w:val="655"/>
        </w:trPr>
        <w:tc>
          <w:tcPr>
            <w:tcW w:w="0" w:type="auto"/>
          </w:tcPr>
          <w:p w:rsidR="00D91FCB" w:rsidRPr="003E0398" w:rsidRDefault="00D91FCB" w:rsidP="00AE3C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704" w:type="dxa"/>
          </w:tcPr>
          <w:p w:rsidR="00D91FCB" w:rsidRPr="003E0398" w:rsidRDefault="00D91FCB" w:rsidP="00AE3C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Нина Валентиновна</w:t>
            </w:r>
          </w:p>
        </w:tc>
        <w:tc>
          <w:tcPr>
            <w:tcW w:w="3358" w:type="dxa"/>
          </w:tcPr>
          <w:p w:rsidR="00D91FCB" w:rsidRDefault="00D91FCB" w:rsidP="00D91F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18.04.2015</w:t>
            </w:r>
          </w:p>
          <w:p w:rsidR="00D91FCB" w:rsidRPr="003E0398" w:rsidRDefault="00D91FCB" w:rsidP="00AE3C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</w:tcPr>
          <w:p w:rsidR="00D91FCB" w:rsidRDefault="00D91FCB" w:rsidP="00AE3C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17.12.2013</w:t>
            </w:r>
          </w:p>
          <w:p w:rsidR="00D91FCB" w:rsidRPr="003E0398" w:rsidRDefault="00D91FCB" w:rsidP="00AE3CC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</w:tr>
    </w:tbl>
    <w:p w:rsidR="00552F01" w:rsidRDefault="00552F01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84DF7" w:rsidRDefault="00884DF7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52F01" w:rsidRDefault="00552F01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84462" w:rsidRDefault="00684462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i/>
          <w:sz w:val="24"/>
          <w:szCs w:val="24"/>
        </w:rPr>
        <w:t>. План мероприятий по сохранению и укреплению здоровья воспитанников</w:t>
      </w:r>
    </w:p>
    <w:p w:rsidR="00684462" w:rsidRDefault="00684462" w:rsidP="00684462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4.1. План мероприятий по выполнению цели по сохранению и укреплению здоровья воспитанников </w:t>
      </w:r>
    </w:p>
    <w:p w:rsidR="00684462" w:rsidRPr="00552F01" w:rsidRDefault="00684462" w:rsidP="00552F0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552F01">
        <w:rPr>
          <w:rFonts w:ascii="Times New Roman" w:hAnsi="Times New Roman" w:cs="Times New Roman"/>
          <w:sz w:val="24"/>
          <w:szCs w:val="24"/>
        </w:rPr>
        <w:t xml:space="preserve"> совершенствование системы оздоровительных мероприятий, поиск наиболее эффективных форм взаимодействия ДОУ с социумом (семьей, другими организациями)</w:t>
      </w:r>
    </w:p>
    <w:p w:rsidR="00684462" w:rsidRDefault="00684462" w:rsidP="0068446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11138" w:type="dxa"/>
        <w:tblInd w:w="-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83"/>
        <w:gridCol w:w="2894"/>
        <w:gridCol w:w="1048"/>
        <w:gridCol w:w="3283"/>
        <w:gridCol w:w="2037"/>
      </w:tblGrid>
      <w:tr w:rsidR="00684462" w:rsidTr="00371CFD">
        <w:trPr>
          <w:trHeight w:val="968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Раздел/ задачи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представления результата</w:t>
            </w:r>
          </w:p>
        </w:tc>
      </w:tr>
      <w:tr w:rsidR="00552F01" w:rsidTr="00371CFD">
        <w:trPr>
          <w:trHeight w:val="968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01" w:rsidRPr="0051263A" w:rsidRDefault="0051263A" w:rsidP="0051263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1.Педагогический совет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01" w:rsidRPr="0051263A" w:rsidRDefault="0051263A" w:rsidP="0051263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51263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Педагогический совет:</w:t>
            </w:r>
          </w:p>
          <w:p w:rsidR="0051263A" w:rsidRPr="0051263A" w:rsidRDefault="0051263A" w:rsidP="0051263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263A">
              <w:rPr>
                <w:rFonts w:ascii="Times New Roman" w:eastAsia="Times New Roman" w:hAnsi="Times New Roman" w:cs="Times New Roman"/>
                <w:sz w:val="24"/>
                <w:szCs w:val="24"/>
              </w:rPr>
              <w:t>«Детский сад и семья: аспекты взаимодействия»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01" w:rsidRDefault="0051263A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01" w:rsidRDefault="0051263A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</w:p>
          <w:p w:rsidR="0051263A" w:rsidRDefault="0051263A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Ю.Л.Козлова,</w:t>
            </w:r>
          </w:p>
          <w:p w:rsidR="0051263A" w:rsidRDefault="0051263A" w:rsidP="005E4135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2F01" w:rsidRDefault="0051263A" w:rsidP="0051263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1.Протокол педагогического совета.</w:t>
            </w:r>
          </w:p>
          <w:p w:rsidR="0051263A" w:rsidRDefault="0051263A" w:rsidP="0051263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2.Материалы педагогического совета.</w:t>
            </w:r>
          </w:p>
        </w:tc>
      </w:tr>
      <w:tr w:rsidR="00684462" w:rsidRPr="00FE0CD3" w:rsidTr="00371CFD">
        <w:trPr>
          <w:trHeight w:val="70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E16" w:rsidRPr="00107A53" w:rsidRDefault="0051263A" w:rsidP="00A27E1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2</w:t>
            </w:r>
            <w:r w:rsidR="00684462" w:rsidRPr="005E413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.</w:t>
            </w:r>
            <w:r w:rsidR="00A27E16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Организационно – педагогические мероприятия</w:t>
            </w:r>
          </w:p>
          <w:p w:rsidR="00A27E16" w:rsidRPr="00107A53" w:rsidRDefault="00A27E16" w:rsidP="00A27E16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684462" w:rsidRPr="00A27E16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en-US"/>
              </w:rPr>
            </w:pPr>
          </w:p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A27E16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7E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1.Спортивный праздник:</w:t>
            </w:r>
          </w:p>
          <w:p w:rsidR="00684462" w:rsidRPr="00A27E16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7E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«Вместе весело играть»</w:t>
            </w:r>
          </w:p>
          <w:p w:rsidR="00EE1A9C" w:rsidRDefault="00EE1A9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684462" w:rsidRPr="00A27E16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A27E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.Спортивный досуг</w:t>
            </w:r>
          </w:p>
          <w:p w:rsidR="00684462" w:rsidRPr="00A27E16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7E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«Страна Здоровья».</w:t>
            </w:r>
          </w:p>
          <w:p w:rsidR="00A27E16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7E16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7E16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0CD3" w:rsidRDefault="00FE12BC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27E1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EE1A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рс: «Лучший спортивный праздник ко Дню космонавтики»</w:t>
            </w:r>
          </w:p>
          <w:p w:rsidR="00AE3CC0" w:rsidRDefault="00AE3CC0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3CC0" w:rsidRPr="00EE1A9C" w:rsidRDefault="00FE12BC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AE3CC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«Весёлые старты» - муниципальный спортивный конкурс</w:t>
            </w:r>
          </w:p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  <w:p w:rsidR="00684462" w:rsidRPr="00B079C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B079C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27E16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12BC" w:rsidRPr="00FE0CD3" w:rsidRDefault="00FE12B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3CC0" w:rsidRPr="00FE12BC" w:rsidRDefault="00AE3CC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3CC0" w:rsidRDefault="00AE3CC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E3CC0" w:rsidRPr="00FE0CD3" w:rsidRDefault="00AE3CC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2BC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инструктор по физической культуре</w:t>
            </w:r>
            <w:r w:rsidR="00FE1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684462" w:rsidRPr="00FE0CD3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старший воспитатель, музыкальные руководители</w:t>
            </w:r>
          </w:p>
          <w:p w:rsidR="00FE12BC" w:rsidRDefault="00FE12B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  <w:r w:rsidR="00A27E16"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воспитатели</w:t>
            </w:r>
          </w:p>
          <w:p w:rsidR="00684462" w:rsidRPr="00FE12BC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EE1A9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</w:p>
          <w:p w:rsidR="00684462" w:rsidRPr="00FE0CD3" w:rsidRDefault="00684462" w:rsidP="00FE12BC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FE0CD3" w:rsidRDefault="00A27E16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1.Сце</w:t>
            </w:r>
            <w:r w:rsidR="00684462"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нарий праздника.</w:t>
            </w: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2.Фотоматериалы</w:t>
            </w: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3</w:t>
            </w:r>
            <w:r w:rsidR="00684462"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.Сценарии спортивного досуга.</w:t>
            </w:r>
          </w:p>
          <w:p w:rsidR="00684462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684462"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.Фотоматериал</w:t>
            </w:r>
            <w:r w:rsidR="00FE1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</w:p>
          <w:p w:rsidR="00684462" w:rsidRPr="00EE1A9C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EE1A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.Положение конкурса.</w:t>
            </w:r>
          </w:p>
          <w:p w:rsidR="00EE1A9C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EE1A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.Фотоматериалы</w:t>
            </w:r>
          </w:p>
          <w:p w:rsidR="00EE1A9C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EE1A9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.Сценарии праздника</w:t>
            </w:r>
          </w:p>
          <w:p w:rsidR="00FE12BC" w:rsidRDefault="00FE12BC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12BC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FE1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.Положение о конкурсе</w:t>
            </w:r>
          </w:p>
          <w:p w:rsidR="00FE12BC" w:rsidRPr="00FE0CD3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FE1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.Фотоматериалы</w:t>
            </w:r>
          </w:p>
          <w:p w:rsidR="00AE3CC0" w:rsidRPr="00FE0CD3" w:rsidRDefault="00AE3CC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4462" w:rsidRPr="005E4135" w:rsidTr="00371CFD">
        <w:trPr>
          <w:trHeight w:val="1121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A27E1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3. Мероприятия, направленные на повышение квалификации педагогов в межкурсовой период</w:t>
            </w:r>
            <w:r w:rsidRPr="005E413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3BB0" w:rsidRPr="00FE12BC" w:rsidRDefault="00FE12BC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Pr="00FE12B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Консультация:</w:t>
            </w:r>
          </w:p>
          <w:p w:rsidR="00FE12BC" w:rsidRDefault="00FE12BC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«Особенности взаимодействия педагогического коллектива с семьями воспитанников»</w:t>
            </w:r>
          </w:p>
          <w:p w:rsidR="00FE12BC" w:rsidRDefault="00FE12BC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(Реализация ООП)</w:t>
            </w:r>
          </w:p>
          <w:p w:rsidR="00FE12BC" w:rsidRDefault="00FE12BC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12BC" w:rsidRDefault="00FE12BC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Pr="00FE12B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Семинар:</w:t>
            </w:r>
          </w:p>
          <w:p w:rsidR="00FE12BC" w:rsidRDefault="00FE12BC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«Современные формы образовательного взаимодействия с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родителями в системе работы по сохранению и укреплению здо</w:t>
            </w:r>
            <w:r w:rsidR="00313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ровья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дошкольников»</w:t>
            </w: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 № 1</w:t>
            </w: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1.«Современные формы взаимодействия с семьей в свете ФГОС ДО»</w:t>
            </w: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2.Интерактивные формы взаимодействия с родителями.</w:t>
            </w:r>
          </w:p>
          <w:p w:rsidR="00F07094" w:rsidRPr="00FE12BC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E12BC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Занятие № 2.</w:t>
            </w: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1.Взаимодействие ДОУ с социумом.</w:t>
            </w: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Pr="00FE12BC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 Эффективные формы взаимодействия с семьями в системе оздоровительной работы с дошкольниками»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C1" w:rsidRDefault="00B079C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Pr="00B079C1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15039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3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старший воспитатель</w:t>
            </w:r>
          </w:p>
          <w:p w:rsidR="00684462" w:rsidRPr="00150391" w:rsidRDefault="001503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3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</w:p>
          <w:p w:rsidR="00684462" w:rsidRPr="0015039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15039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15039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15039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50391" w:rsidRPr="00150391" w:rsidRDefault="00150391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Default="00684462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31326D" w:rsidRDefault="0031326D" w:rsidP="00F2401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Pr="00150391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3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03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И.Е.Овчинникова</w:t>
            </w: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Л.Д. Малинина </w:t>
            </w:r>
          </w:p>
          <w:p w:rsidR="00F07094" w:rsidRPr="00FE12BC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(из опыта работы)</w:t>
            </w: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Е.Н. Алексеева </w:t>
            </w:r>
          </w:p>
          <w:p w:rsidR="0031326D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(общественный инспектор по охране детства)</w:t>
            </w:r>
          </w:p>
          <w:p w:rsidR="0031326D" w:rsidRDefault="0031326D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М.В.Соловьёва,</w:t>
            </w:r>
          </w:p>
          <w:p w:rsidR="00F07094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Н.В.Андреева</w:t>
            </w:r>
          </w:p>
          <w:p w:rsidR="00F07094" w:rsidRPr="005E4135" w:rsidRDefault="00F07094" w:rsidP="00F070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(из опыта работы)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1.Материалы </w:t>
            </w:r>
            <w:r w:rsidR="00FE12B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консультации</w:t>
            </w:r>
            <w:r w:rsidR="00150391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.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Default="00F07094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F07094" w:rsidRPr="00F07094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F07094" w:rsidRPr="00F0709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070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Материалы семинара.</w:t>
            </w:r>
          </w:p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684462" w:rsidRPr="005E4135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2C3BB0" w:rsidRDefault="002C3BB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2C3BB0" w:rsidRDefault="002C3BB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2C3BB0" w:rsidRDefault="002C3BB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2C3BB0" w:rsidRDefault="002C3BB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  <w:p w:rsidR="00684462" w:rsidRPr="00F2401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4462" w:rsidRPr="002C3BB0" w:rsidTr="00371CFD">
        <w:trPr>
          <w:trHeight w:val="272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2C3BB0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4. </w:t>
            </w:r>
            <w:r w:rsidRPr="002C3BB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Методическая работа.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1.Составление банка педагогической информации по эффективным формам взаимодействия с родителями</w:t>
            </w: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2C3BB0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684462"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.Осуществить подборку материалов к семинару</w:t>
            </w:r>
            <w:r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313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«Современные формы образовательного взаимодействия с родителями в системе работы по сохранению и укреплению здоровья  дошкольников»</w:t>
            </w: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3.</w:t>
            </w:r>
            <w:r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Осуществить подборку материалов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 консультации: «Особенности взаимодействия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педагогического коллектива с семьями воспитанников»</w:t>
            </w:r>
          </w:p>
          <w:p w:rsidR="002C3BB0" w:rsidRDefault="002C3BB0" w:rsidP="002C3BB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FE0CD3" w:rsidP="00FE0CD3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D17DDF" w:rsidRPr="00D17D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Изучение методической лите</w:t>
            </w:r>
            <w:r w:rsidR="00313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ратуры</w:t>
            </w:r>
            <w:r w:rsidR="00994D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3132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интернет ресурсов по годовой задаче.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C1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 течение года</w:t>
            </w: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  <w:p w:rsidR="00994D2E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Pr="002C3BB0" w:rsidRDefault="00994D2E" w:rsidP="0031326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старший воспитатель</w:t>
            </w: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2C3BB0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C3BB0" w:rsidRDefault="002C3BB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C3BB0" w:rsidRDefault="002C3BB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2C3BB0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старший воспитатель, </w:t>
            </w:r>
            <w:r w:rsidR="002C3BB0"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педагоги ДОУ</w:t>
            </w:r>
          </w:p>
          <w:p w:rsidR="00684462" w:rsidRPr="002C3BB0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1.Перечень эффективных форм взаимодействия с родителями</w:t>
            </w: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684462"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.Материалы семинара</w:t>
            </w: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26D" w:rsidRDefault="0031326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3.Материалы консультации</w:t>
            </w:r>
          </w:p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94D2E" w:rsidRPr="002C3BB0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4.Пополнение копилки методических материалов по годовой задаче.</w:t>
            </w:r>
          </w:p>
          <w:p w:rsidR="00684462" w:rsidRPr="00994D2E" w:rsidRDefault="00684462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84462" w:rsidRPr="00FE0CD3" w:rsidTr="00371CFD">
        <w:trPr>
          <w:trHeight w:val="832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5. </w:t>
            </w:r>
            <w:r w:rsidRPr="00FE0CD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Мероприятия по созданию материально-технических условий.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1D1171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1.Пополнить центры физической культуры оборудованиеми атрибутами  для проведения работы по укреплению и сохранению здоровья воспитанников.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групп, инструктор по физической культуре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D17DDF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7DD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Справка тематического контроля</w:t>
            </w:r>
          </w:p>
        </w:tc>
      </w:tr>
      <w:tr w:rsidR="00684462" w:rsidRPr="005E4135" w:rsidTr="00371CFD">
        <w:trPr>
          <w:trHeight w:val="272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6. Работа с родителями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2E" w:rsidRDefault="00994D2E" w:rsidP="00994D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2.Открытое занятие: «  В здоровом теле – здоровый дух»</w:t>
            </w:r>
          </w:p>
          <w:p w:rsidR="00CB6760" w:rsidRDefault="00994D2E" w:rsidP="00CB67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CB67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Конкурс: «Нетрадиционное игровое оборудование»</w:t>
            </w:r>
          </w:p>
          <w:p w:rsidR="00CB6760" w:rsidRDefault="00CB6760" w:rsidP="00CB676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4.Спортивное соревнование, посвященное Дню защитника Отечества.</w:t>
            </w:r>
          </w:p>
          <w:p w:rsidR="00CB6760" w:rsidRPr="00C76718" w:rsidRDefault="00CB6760" w:rsidP="00CB67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7671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9327DD" w:rsidRPr="00C76718">
              <w:rPr>
                <w:rFonts w:ascii="Times New Roman" w:hAnsi="Times New Roman" w:cs="Times New Roman"/>
                <w:sz w:val="24"/>
                <w:szCs w:val="24"/>
              </w:rPr>
              <w:t>Создание мини-музея «Мой веселый , звонкий мяч»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октябрь</w:t>
            </w: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Pr="00B079C1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D2E" w:rsidRDefault="00994D2E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воспитатели  М.В. Соловьёва и  Н.Р.Тарикулиева</w:t>
            </w: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педагоги ДОУ</w:t>
            </w:r>
          </w:p>
          <w:p w:rsidR="009327DD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воспитатели </w:t>
            </w:r>
          </w:p>
          <w:p w:rsidR="009327DD" w:rsidRPr="00CE35F5" w:rsidRDefault="009327DD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Л.Д.  Малинина, Ю.В. Волкова</w:t>
            </w: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1.Конспект занятия</w:t>
            </w: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2.Фотоматериалы</w:t>
            </w: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3.Положение конкурса</w:t>
            </w: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4.Сценирий</w:t>
            </w: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5.Фотоматериалы</w:t>
            </w:r>
          </w:p>
          <w:p w:rsidR="00CB6760" w:rsidRDefault="00CB6760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Default="009327DD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Default="009327DD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327DD" w:rsidRDefault="009327DD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6.Видео – презентация</w:t>
            </w:r>
          </w:p>
          <w:p w:rsidR="009327DD" w:rsidRPr="00CE35F5" w:rsidRDefault="009327DD" w:rsidP="00994D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мини - музея</w:t>
            </w:r>
          </w:p>
        </w:tc>
      </w:tr>
      <w:tr w:rsidR="00684462" w:rsidRPr="005E4135" w:rsidTr="00371CFD">
        <w:trPr>
          <w:trHeight w:val="1121"/>
        </w:trPr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Pr="00FE0CD3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7. Совместная деятельность с образовательными учреждениями.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5F5" w:rsidRPr="00CE35F5" w:rsidRDefault="00CE35F5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CE3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.Участие в </w:t>
            </w:r>
            <w:r w:rsidR="00994D2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муниципальном конкурсе</w:t>
            </w:r>
          </w:p>
          <w:p w:rsidR="00CE35F5" w:rsidRDefault="00CE35F5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3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«Весёлые старты»</w:t>
            </w:r>
          </w:p>
          <w:p w:rsidR="001C734B" w:rsidRPr="00CE35F5" w:rsidRDefault="001C734B" w:rsidP="00CE35F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84462" w:rsidRPr="00F22185" w:rsidRDefault="00684462" w:rsidP="00F22185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Pr="00CE35F5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CE35F5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3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 И.Е.Овчинникова</w:t>
            </w: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Pr="00CE35F5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CE35F5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35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1.Фотоматериалы</w:t>
            </w:r>
          </w:p>
          <w:p w:rsidR="001C734B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C734B" w:rsidRPr="00CE35F5" w:rsidRDefault="001C734B" w:rsidP="005E4135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84462" w:rsidRPr="00FE0CD3" w:rsidRDefault="00684462" w:rsidP="00684462">
      <w:pPr>
        <w:pStyle w:val="a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0CD3">
        <w:rPr>
          <w:rFonts w:ascii="Times New Roman" w:hAnsi="Times New Roman" w:cs="Times New Roman"/>
          <w:color w:val="000000" w:themeColor="text1"/>
          <w:sz w:val="24"/>
          <w:szCs w:val="24"/>
        </w:rPr>
        <w:t>По результатам начального мониторинга определяются   локальные задачи, которые будут решаться в системе оперативного контроля.</w:t>
      </w:r>
    </w:p>
    <w:p w:rsidR="00684462" w:rsidRDefault="00684462" w:rsidP="00684462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</w:p>
    <w:p w:rsidR="000E4EF1" w:rsidRPr="005E4135" w:rsidRDefault="000E4EF1" w:rsidP="00684462">
      <w:pPr>
        <w:pStyle w:val="a3"/>
        <w:rPr>
          <w:rFonts w:ascii="Times New Roman" w:hAnsi="Times New Roman" w:cs="Times New Roman"/>
          <w:color w:val="C00000"/>
          <w:sz w:val="24"/>
          <w:szCs w:val="24"/>
        </w:rPr>
      </w:pPr>
    </w:p>
    <w:p w:rsidR="00684462" w:rsidRDefault="00684462" w:rsidP="0068446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4.2. План медико-</w:t>
      </w:r>
      <w:r w:rsidR="00CB6760">
        <w:rPr>
          <w:rFonts w:ascii="Times New Roman" w:hAnsi="Times New Roman" w:cs="Times New Roman"/>
          <w:b/>
          <w:i/>
          <w:sz w:val="24"/>
          <w:szCs w:val="24"/>
        </w:rPr>
        <w:t>педагогических совещаний на 2017 – 2018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год.</w:t>
      </w:r>
    </w:p>
    <w:p w:rsidR="00684462" w:rsidRDefault="00684462" w:rsidP="00684462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64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3118"/>
        <w:gridCol w:w="3975"/>
        <w:gridCol w:w="2128"/>
      </w:tblGrid>
      <w:tr w:rsidR="00684462" w:rsidTr="0087750E">
        <w:trPr>
          <w:trHeight w:val="320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684462" w:rsidTr="0087750E">
        <w:trPr>
          <w:trHeight w:val="175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сентября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Адаптация детей младшего дошкольного возраста к условиям детского сада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1.Отчеты воспитатели и медсестры о прохождении адаптации.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2.Рекомендации воспитателям по взаимодействию с родителями вновь поступивших детей.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Старший воспитатель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2.Медсестра</w:t>
            </w:r>
          </w:p>
        </w:tc>
      </w:tr>
      <w:tr w:rsidR="00684462" w:rsidTr="0087750E">
        <w:trPr>
          <w:trHeight w:val="2224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результатов осмотра врачами-специалистами воспитанников МДОУ.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1.Результаты осмотра врачами-специалистами воспитанников ДОУ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2.Рекомендации врача-педиатра воспитателям по итогам осмотра.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3.Внесение изменений в листы Здоровья.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Старший воспитатель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2.Медсестра</w:t>
            </w:r>
          </w:p>
        </w:tc>
      </w:tr>
      <w:tr w:rsidR="00684462" w:rsidTr="0087750E">
        <w:trPr>
          <w:trHeight w:val="657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Итоги медико-педагогического контроля за проведением физкультурных занятий.</w:t>
            </w:r>
          </w:p>
        </w:tc>
        <w:tc>
          <w:tcPr>
            <w:tcW w:w="3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Итоги медико-педагогического контроля за проведением физкультурных занятий.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2.Анализ заболеваемости за 1 квартал.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Старший воспитатель</w:t>
            </w:r>
          </w:p>
          <w:p w:rsidR="00684462" w:rsidRDefault="00684462" w:rsidP="005E4135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2.Медсестра</w:t>
            </w:r>
          </w:p>
        </w:tc>
      </w:tr>
    </w:tbl>
    <w:p w:rsidR="000E4EF1" w:rsidRPr="00CB6760" w:rsidRDefault="000E4EF1" w:rsidP="00371CFD">
      <w:pPr>
        <w:ind w:firstLine="708"/>
        <w:rPr>
          <w:b/>
        </w:rPr>
      </w:pPr>
    </w:p>
    <w:p w:rsidR="00371CFD" w:rsidRPr="001D1171" w:rsidRDefault="001C734B" w:rsidP="00371CF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C734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.План мероприятий по созданию условий  качества образования.</w:t>
      </w:r>
    </w:p>
    <w:p w:rsidR="001C734B" w:rsidRDefault="001C734B" w:rsidP="00371CF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5.1.План мероприятий по совершенствованию финансовой  обеспеченности.</w:t>
      </w:r>
    </w:p>
    <w:tbl>
      <w:tblPr>
        <w:tblStyle w:val="a5"/>
        <w:tblW w:w="10831" w:type="dxa"/>
        <w:tblInd w:w="-1182" w:type="dxa"/>
        <w:tblLook w:val="04A0"/>
      </w:tblPr>
      <w:tblGrid>
        <w:gridCol w:w="5826"/>
        <w:gridCol w:w="2268"/>
        <w:gridCol w:w="2737"/>
      </w:tblGrid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1C7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268" w:type="dxa"/>
          </w:tcPr>
          <w:p w:rsidR="001C734B" w:rsidRPr="0087750E" w:rsidRDefault="001C734B" w:rsidP="001C7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737" w:type="dxa"/>
          </w:tcPr>
          <w:p w:rsidR="001C734B" w:rsidRPr="0087750E" w:rsidRDefault="001C734B" w:rsidP="001C73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1C734B">
            <w:pPr>
              <w:pStyle w:val="Default"/>
            </w:pPr>
            <w:r w:rsidRPr="0087750E">
              <w:t xml:space="preserve">Комплектование групп по возрастам   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август </w:t>
            </w:r>
          </w:p>
        </w:tc>
        <w:tc>
          <w:tcPr>
            <w:tcW w:w="2737" w:type="dxa"/>
          </w:tcPr>
          <w:p w:rsidR="001C734B" w:rsidRPr="0087750E" w:rsidRDefault="001C734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 Утверждение штата сотрудников и расстановка по группам 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август </w:t>
            </w:r>
          </w:p>
        </w:tc>
        <w:tc>
          <w:tcPr>
            <w:tcW w:w="2737" w:type="dxa"/>
          </w:tcPr>
          <w:p w:rsidR="001C734B" w:rsidRPr="0087750E" w:rsidRDefault="001C734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Составление и утверждение тарификационного списка сотрудников 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август </w:t>
            </w:r>
          </w:p>
        </w:tc>
        <w:tc>
          <w:tcPr>
            <w:tcW w:w="2737" w:type="dxa"/>
          </w:tcPr>
          <w:p w:rsidR="001C734B" w:rsidRPr="0087750E" w:rsidRDefault="001C734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Работа со штатным расписанием, составление спецификации на продукты питания на первое полугодие 2017 года 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сентябрь </w:t>
            </w:r>
          </w:p>
          <w:p w:rsidR="001C734B" w:rsidRPr="0087750E" w:rsidRDefault="001C734B" w:rsidP="0087750E">
            <w:pPr>
              <w:pStyle w:val="Default"/>
            </w:pPr>
          </w:p>
        </w:tc>
        <w:tc>
          <w:tcPr>
            <w:tcW w:w="2737" w:type="dxa"/>
          </w:tcPr>
          <w:p w:rsidR="001C734B" w:rsidRPr="0087750E" w:rsidRDefault="001C734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заведующий, главный бухгалтер, бухгалтер</w:t>
            </w:r>
          </w:p>
        </w:tc>
      </w:tr>
      <w:tr w:rsidR="001C734B" w:rsidRPr="0087750E" w:rsidTr="00371CFD">
        <w:trPr>
          <w:trHeight w:val="280"/>
        </w:trPr>
        <w:tc>
          <w:tcPr>
            <w:tcW w:w="5826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Участие в электронных торгах </w:t>
            </w:r>
          </w:p>
        </w:tc>
        <w:tc>
          <w:tcPr>
            <w:tcW w:w="2268" w:type="dxa"/>
          </w:tcPr>
          <w:p w:rsidR="001C734B" w:rsidRPr="0087750E" w:rsidRDefault="001C734B" w:rsidP="0087750E">
            <w:pPr>
              <w:pStyle w:val="Default"/>
            </w:pPr>
            <w:r w:rsidRPr="0087750E">
              <w:t xml:space="preserve"> по мере необходимости </w:t>
            </w:r>
          </w:p>
        </w:tc>
        <w:tc>
          <w:tcPr>
            <w:tcW w:w="2737" w:type="dxa"/>
          </w:tcPr>
          <w:p w:rsidR="001C734B" w:rsidRPr="0087750E" w:rsidRDefault="001C734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бухгалтер, руководитель контрактной службы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Работа с договорами: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с сотрудниками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с родителями (законными представителями)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с организациями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постоянно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Составление плана финансовой деятельности на 2017 год.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Октябрь-ноябрь </w:t>
            </w:r>
          </w:p>
        </w:tc>
        <w:tc>
          <w:tcPr>
            <w:tcW w:w="2737" w:type="dxa"/>
          </w:tcPr>
          <w:p w:rsidR="00443C0B" w:rsidRPr="0087750E" w:rsidRDefault="00443C0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заведующий, 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Составление сметы на внебюджетное финансирование, поступивших от платных услуг и добровольных пожертвований.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Сентябрь </w:t>
            </w:r>
          </w:p>
        </w:tc>
        <w:tc>
          <w:tcPr>
            <w:tcW w:w="2737" w:type="dxa"/>
          </w:tcPr>
          <w:p w:rsidR="00443C0B" w:rsidRPr="0087750E" w:rsidRDefault="00443C0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lastRenderedPageBreak/>
              <w:t xml:space="preserve">Работа с табелями детской посещаемости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Ежемесячно </w:t>
            </w:r>
          </w:p>
        </w:tc>
        <w:tc>
          <w:tcPr>
            <w:tcW w:w="2737" w:type="dxa"/>
          </w:tcPr>
          <w:p w:rsidR="00443C0B" w:rsidRPr="0087750E" w:rsidRDefault="00443C0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</w:p>
          <w:p w:rsidR="00443C0B" w:rsidRPr="0087750E" w:rsidRDefault="00443C0B" w:rsidP="001C7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Г.И. Прохорцева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Работа с кадрами: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издание приказов по личному составу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ведение личных дел педагогических работников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ведение журнала движения трудовых книжек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оформление трудовых книжек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- оформление личных дел на МОП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Постоянно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Распределение субсидий из бюджета на муниципальное задание и содержание особо ценного движимого и недвижимого имущества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декабрь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Ю.Л.Козлова, 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Корректировка субсидий по мере поступления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По мере поступления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Составление ежеквартальных отчетов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1 раз в квартал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Шапетько, бухгалтер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Г.И. Прохорцева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Работа по материальному оснащению: оформление договоров, счетов, заявок, актов приемки на товары и услуги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Январь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Март </w:t>
            </w:r>
          </w:p>
          <w:p w:rsidR="00443C0B" w:rsidRPr="0087750E" w:rsidRDefault="00443C0B" w:rsidP="0087750E">
            <w:pPr>
              <w:pStyle w:val="Default"/>
            </w:pPr>
            <w:r w:rsidRPr="0087750E">
              <w:t xml:space="preserve">июнь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Шапетько, бухгалтер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Г.И. Прохорцева,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зам/зав. по АХЧ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 Бушуева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Своевременная оплата поставленных МДОУ услуг. Погашение кредиторскойзадолжности.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ежемесячно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бухгалтер 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 Г.И. Прохорцева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Оформление банковских карт и платежных документов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По мере необходимости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главный бухгалтер Г.И. Шапетько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Отчет на балансовой комиссии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май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Ю.Л.Козлова, главный бухгалтер Г.И. Шапетько,</w:t>
            </w:r>
          </w:p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кладовщик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Организация и проведение электронных аукционов по закупке продовольственных продуктов, заключение договоров, оформление необходимой документации. 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 xml:space="preserve">1 раз в полгода 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бухгалтер, руководитель контрактной службы</w:t>
            </w:r>
          </w:p>
        </w:tc>
      </w:tr>
      <w:tr w:rsidR="00443C0B" w:rsidRPr="0087750E" w:rsidTr="00371CFD">
        <w:trPr>
          <w:trHeight w:val="280"/>
        </w:trPr>
        <w:tc>
          <w:tcPr>
            <w:tcW w:w="5826" w:type="dxa"/>
          </w:tcPr>
          <w:p w:rsidR="00443C0B" w:rsidRPr="0087750E" w:rsidRDefault="00443C0B" w:rsidP="0087750E">
            <w:pPr>
              <w:pStyle w:val="Default"/>
            </w:pPr>
            <w:r w:rsidRPr="0087750E">
              <w:t>Работа с официальным сайтом ЕИС</w:t>
            </w:r>
          </w:p>
        </w:tc>
        <w:tc>
          <w:tcPr>
            <w:tcW w:w="2268" w:type="dxa"/>
          </w:tcPr>
          <w:p w:rsidR="00443C0B" w:rsidRPr="0087750E" w:rsidRDefault="00443C0B" w:rsidP="0087750E">
            <w:pPr>
              <w:pStyle w:val="Default"/>
            </w:pPr>
            <w:r w:rsidRPr="0087750E">
              <w:t>постоянно</w:t>
            </w:r>
          </w:p>
        </w:tc>
        <w:tc>
          <w:tcPr>
            <w:tcW w:w="2737" w:type="dxa"/>
          </w:tcPr>
          <w:p w:rsidR="00443C0B" w:rsidRPr="0087750E" w:rsidRDefault="00443C0B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руководитель контрактной службы</w:t>
            </w:r>
          </w:p>
        </w:tc>
      </w:tr>
    </w:tbl>
    <w:p w:rsidR="001C734B" w:rsidRPr="0087750E" w:rsidRDefault="001C734B" w:rsidP="00443C0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0A13" w:rsidRPr="0087750E" w:rsidRDefault="00443C0B" w:rsidP="00443C0B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50E">
        <w:rPr>
          <w:rFonts w:ascii="Times New Roman" w:hAnsi="Times New Roman" w:cs="Times New Roman"/>
          <w:b/>
          <w:sz w:val="24"/>
          <w:szCs w:val="24"/>
        </w:rPr>
        <w:t>5.2. Работа по обеспечению жизнедеятельности и безопасности детей и сотрудников МБДОУ.</w:t>
      </w:r>
    </w:p>
    <w:tbl>
      <w:tblPr>
        <w:tblStyle w:val="a5"/>
        <w:tblW w:w="10714" w:type="dxa"/>
        <w:tblInd w:w="-947" w:type="dxa"/>
        <w:tblLook w:val="04A0"/>
      </w:tblPr>
      <w:tblGrid>
        <w:gridCol w:w="771"/>
        <w:gridCol w:w="5671"/>
        <w:gridCol w:w="1593"/>
        <w:gridCol w:w="2679"/>
      </w:tblGrid>
      <w:tr w:rsidR="00443C0B" w:rsidRPr="0087750E" w:rsidTr="00443C0B">
        <w:trPr>
          <w:trHeight w:val="280"/>
        </w:trPr>
        <w:tc>
          <w:tcPr>
            <w:tcW w:w="771" w:type="dxa"/>
          </w:tcPr>
          <w:p w:rsidR="00443C0B" w:rsidRPr="0087750E" w:rsidRDefault="00443C0B" w:rsidP="00443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671" w:type="dxa"/>
          </w:tcPr>
          <w:p w:rsidR="00443C0B" w:rsidRPr="0087750E" w:rsidRDefault="00443C0B" w:rsidP="00443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93" w:type="dxa"/>
          </w:tcPr>
          <w:p w:rsidR="00443C0B" w:rsidRPr="0087750E" w:rsidRDefault="00443C0B" w:rsidP="00443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679" w:type="dxa"/>
          </w:tcPr>
          <w:p w:rsidR="00443C0B" w:rsidRPr="0087750E" w:rsidRDefault="00F22185" w:rsidP="00443C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F22185" w:rsidRPr="0087750E" w:rsidTr="00443C0B">
        <w:trPr>
          <w:trHeight w:val="262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rPr>
                <w:b/>
                <w:bCs/>
              </w:rPr>
              <w:t xml:space="preserve">Составление актов: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испытание спортивного оборудования в физкультурном зале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разрешение на проведение занятий в физкультурном и музыкальном залах, групповых помещениях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технического осмотра здания, территории, построек, уличного оборудования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lastRenderedPageBreak/>
              <w:t xml:space="preserve">- готовности системы к отопительному сезону </w:t>
            </w:r>
          </w:p>
          <w:p w:rsidR="00F22185" w:rsidRPr="0087750E" w:rsidRDefault="00F22185" w:rsidP="0087750E">
            <w:pPr>
              <w:pStyle w:val="Default"/>
            </w:pP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август- сентябрь</w:t>
            </w:r>
          </w:p>
        </w:tc>
        <w:tc>
          <w:tcPr>
            <w:tcW w:w="2679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зам/зава.по АХЧ </w:t>
            </w:r>
          </w:p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rPr>
                <w:b/>
                <w:bCs/>
              </w:rPr>
              <w:t xml:space="preserve">Организация работы по выполнению нормативных документов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rPr>
                <w:b/>
                <w:bCs/>
              </w:rPr>
              <w:t xml:space="preserve">- </w:t>
            </w:r>
            <w:r w:rsidRPr="0087750E">
              <w:t xml:space="preserve">издание приказов по охране труда и соблюдению правил технике безопасности на начало учебного года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создание комиссии по охране труда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создание добровольной пожарной дружины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плана противопожарных мероприятий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плана проведения тренировки эвакуации на случай возникновения пожара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плана по предупреждению дорожно – транспортного травматизма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новых должностных инструкций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разработка (корректировка) правил внутреннего распорядка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- заключения соглашения по охране труда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зам/зава.по АХЧ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62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Инструктажи: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Организация охраны жизни детей в детских садах и на детских площадках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 предупреждении отравлений детьми ядовитыми растениями и грибами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Организация и проведение выездных мероприятий с воспитанниками МДОУ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 мерах пожарной безопасности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 технике безопасности и охране труда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По охране труда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 О действиях персонала в случае возникновения чрезвычайной ситуации </w:t>
            </w:r>
          </w:p>
          <w:p w:rsidR="00F22185" w:rsidRPr="0087750E" w:rsidRDefault="00F22185" w:rsidP="0087750E">
            <w:pPr>
              <w:pStyle w:val="Default"/>
              <w:rPr>
                <w:bCs/>
              </w:rPr>
            </w:pP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зам/зава.по АХЧ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  <w:rPr>
                <w:bCs/>
              </w:rPr>
            </w:pPr>
            <w:r w:rsidRPr="0087750E">
              <w:rPr>
                <w:bCs/>
              </w:rPr>
              <w:t xml:space="preserve">Проведение практических занятий по эвакуации </w:t>
            </w:r>
            <w:r w:rsidRPr="0087750E">
              <w:t>детей и сотрудников на случай возникновения пожара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зам/зава.по АХЧ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Р.В.Бушуева,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22185" w:rsidRPr="0087750E" w:rsidTr="00443C0B">
        <w:trPr>
          <w:trHeight w:val="262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Заправка огнетушителей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679" w:type="dxa"/>
          </w:tcPr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зам/зава.по АХЧ 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Установка дверных доводчиков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679" w:type="dxa"/>
          </w:tcPr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зам/зава.по АХЧ 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Монтаж пожарной сигнализации в тамбурах МДОУ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май-август</w:t>
            </w:r>
          </w:p>
        </w:tc>
        <w:tc>
          <w:tcPr>
            <w:tcW w:w="2679" w:type="dxa"/>
          </w:tcPr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зам/зава.по АХЧ 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Р.В.Бушуева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Организация трехступенчатого контроля </w:t>
            </w:r>
          </w:p>
          <w:p w:rsidR="00F22185" w:rsidRPr="0087750E" w:rsidRDefault="00F22185" w:rsidP="0087750E">
            <w:pPr>
              <w:pStyle w:val="Default"/>
            </w:pPr>
            <w:r w:rsidRPr="0087750E">
              <w:t xml:space="preserve">за состоянием охраны труда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679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Составление плана работы по охране и защите прав воспитанников на учебный год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охране детства </w:t>
            </w:r>
          </w:p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Е.Н.Алексеева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Контрольное обследование семей социального риска, выявление и профилактическая работа с данными семьями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заведующий МБДОУ Ю.Л.Козлова,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инспектор по охране детства </w:t>
            </w:r>
          </w:p>
          <w:p w:rsidR="00F22185" w:rsidRPr="0087750E" w:rsidRDefault="00F22185" w:rsidP="00F22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Е.Н.Алексеева</w:t>
            </w:r>
          </w:p>
        </w:tc>
      </w:tr>
      <w:tr w:rsidR="00F22185" w:rsidRPr="0087750E" w:rsidTr="00443C0B">
        <w:trPr>
          <w:trHeight w:val="280"/>
        </w:trPr>
        <w:tc>
          <w:tcPr>
            <w:tcW w:w="771" w:type="dxa"/>
          </w:tcPr>
          <w:p w:rsidR="00F22185" w:rsidRPr="0087750E" w:rsidRDefault="00F22185" w:rsidP="00F221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5671" w:type="dxa"/>
          </w:tcPr>
          <w:p w:rsidR="00F22185" w:rsidRPr="0087750E" w:rsidRDefault="00F22185" w:rsidP="0087750E">
            <w:pPr>
              <w:pStyle w:val="Default"/>
            </w:pPr>
            <w:r w:rsidRPr="0087750E">
              <w:t xml:space="preserve">Организация работы МДОУ в летний период </w:t>
            </w:r>
          </w:p>
        </w:tc>
        <w:tc>
          <w:tcPr>
            <w:tcW w:w="1593" w:type="dxa"/>
          </w:tcPr>
          <w:p w:rsidR="00F22185" w:rsidRPr="0087750E" w:rsidRDefault="00F22185" w:rsidP="00443C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79" w:type="dxa"/>
          </w:tcPr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МБДОУ Ю.Л.Козлова,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зам/зава.по АХЧ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 xml:space="preserve">Р.В.Бушуева, </w:t>
            </w:r>
          </w:p>
          <w:p w:rsidR="00F22185" w:rsidRPr="0087750E" w:rsidRDefault="00F22185" w:rsidP="00877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750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EB0A13" w:rsidRDefault="00EB0A13" w:rsidP="00443C0B">
      <w:pPr>
        <w:rPr>
          <w:b/>
        </w:rPr>
      </w:pPr>
    </w:p>
    <w:p w:rsidR="002A3DB1" w:rsidRDefault="002A3DB1" w:rsidP="00443C0B">
      <w:pPr>
        <w:rPr>
          <w:b/>
        </w:rPr>
      </w:pPr>
    </w:p>
    <w:p w:rsidR="00371CFD" w:rsidRDefault="00371CFD" w:rsidP="00371CFD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C7550">
        <w:rPr>
          <w:rFonts w:ascii="Times New Roman" w:hAnsi="Times New Roman" w:cs="Times New Roman"/>
          <w:b/>
          <w:i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i/>
          <w:sz w:val="24"/>
          <w:szCs w:val="24"/>
        </w:rPr>
        <w:t>.План мероприятий по реализации целей и задач инновационной</w:t>
      </w:r>
      <w:r>
        <w:rPr>
          <w:rFonts w:ascii="Times New Roman" w:hAnsi="Times New Roman" w:cs="Times New Roman"/>
          <w:b/>
          <w:i/>
          <w:sz w:val="24"/>
          <w:szCs w:val="24"/>
        </w:rPr>
        <w:tab/>
        <w:t xml:space="preserve"> работы на 201</w:t>
      </w:r>
      <w:r w:rsidR="00B30A8B" w:rsidRPr="001D1171">
        <w:rPr>
          <w:rFonts w:ascii="Times New Roman" w:hAnsi="Times New Roman" w:cs="Times New Roman"/>
          <w:b/>
          <w:i/>
          <w:sz w:val="24"/>
          <w:szCs w:val="24"/>
        </w:rPr>
        <w:t>7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– 201</w:t>
      </w:r>
      <w:r w:rsidR="00B30A8B" w:rsidRPr="001D1171">
        <w:rPr>
          <w:rFonts w:ascii="Times New Roman" w:hAnsi="Times New Roman" w:cs="Times New Roman"/>
          <w:b/>
          <w:i/>
          <w:sz w:val="24"/>
          <w:szCs w:val="24"/>
        </w:rPr>
        <w:t>8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учебный год</w:t>
      </w:r>
    </w:p>
    <w:p w:rsidR="005379E1" w:rsidRPr="00106303" w:rsidRDefault="005379E1" w:rsidP="00106303">
      <w:pPr>
        <w:pStyle w:val="a3"/>
        <w:ind w:left="708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472ED0">
        <w:rPr>
          <w:rFonts w:ascii="Times New Roman" w:hAnsi="Times New Roman" w:cs="Times New Roman"/>
          <w:sz w:val="24"/>
          <w:szCs w:val="24"/>
        </w:rPr>
        <w:t>обеспечение перехода учреждения на работу в условиях действия профессионального стандарта «Педагог».</w:t>
      </w:r>
    </w:p>
    <w:tbl>
      <w:tblPr>
        <w:tblW w:w="11138" w:type="dxa"/>
        <w:tblInd w:w="-10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84"/>
        <w:gridCol w:w="3177"/>
        <w:gridCol w:w="1216"/>
        <w:gridCol w:w="2034"/>
        <w:gridCol w:w="2427"/>
      </w:tblGrid>
      <w:tr w:rsidR="00085F94" w:rsidTr="00A04AB1">
        <w:trPr>
          <w:trHeight w:val="968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Раздел/ задачи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9E1" w:rsidRDefault="005379E1" w:rsidP="009D408D">
            <w:pPr>
              <w:pStyle w:val="a3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представления результата</w:t>
            </w:r>
          </w:p>
        </w:tc>
      </w:tr>
      <w:tr w:rsidR="00085F94" w:rsidRPr="00FE0CD3" w:rsidTr="00472ED0">
        <w:trPr>
          <w:trHeight w:val="6265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Pr="00107A53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2C3BB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1</w:t>
            </w:r>
            <w:r w:rsidRPr="005E413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Организационно – педагогические мероприятия</w:t>
            </w:r>
          </w:p>
          <w:p w:rsidR="000144A8" w:rsidRPr="00107A53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0144A8" w:rsidRPr="005E4135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</w:p>
          <w:p w:rsidR="000144A8" w:rsidRPr="00A27E16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en-US"/>
              </w:rPr>
            </w:pPr>
          </w:p>
          <w:p w:rsidR="000144A8" w:rsidRPr="005E4135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1D1171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408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Подборка нормативно-правовых и нормативно-методических  документов.</w:t>
            </w:r>
          </w:p>
          <w:p w:rsidR="00D57B1B" w:rsidRPr="001D1171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B1B" w:rsidRPr="001D1171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ED0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B1B" w:rsidRPr="00D57B1B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72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Планирование   работы рабочей группы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 по внедрению Профессионального стандарта</w:t>
            </w:r>
          </w:p>
          <w:p w:rsidR="000144A8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44A8" w:rsidRPr="00472ED0" w:rsidRDefault="000144A8" w:rsidP="00B079C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Pr="000C6038" w:rsidRDefault="000C6038" w:rsidP="00B079C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0C6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ознакомления педагогических работников учреждения с содержанием профессионального стандарта «Педагог»: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август </w:t>
            </w:r>
            <w:r w:rsidR="00B079C1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сентябрь</w:t>
            </w: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ED0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 - октябрь</w:t>
            </w:r>
          </w:p>
          <w:p w:rsidR="000C6038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Default="000C6038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август – сентябрь</w:t>
            </w:r>
          </w:p>
          <w:p w:rsidR="000C6038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Pr="00472ED0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A8B" w:rsidRPr="00472ED0" w:rsidRDefault="000144A8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МБДОУ Ю.Л.Козлова, старший воспитатель И.Е.Овчинников</w:t>
            </w:r>
            <w:r w:rsidR="00D57B1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D57B1B" w:rsidRDefault="00D57B1B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МБДОУ Ю.Л.Козлова, старший воспитатель И.Е.Овчинникова</w:t>
            </w:r>
          </w:p>
          <w:p w:rsidR="00D57B1B" w:rsidRDefault="00D57B1B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44A8" w:rsidRPr="009D408D" w:rsidRDefault="000C6038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1.Папка: «Профессиональный стандарт для педагогов»</w:t>
            </w:r>
          </w:p>
          <w:p w:rsidR="000144A8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ED0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ED0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B1B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72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.План работы группы </w:t>
            </w:r>
          </w:p>
          <w:p w:rsidR="00472ED0" w:rsidRDefault="00472ED0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6038" w:rsidRPr="00D57B1B" w:rsidRDefault="000C603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0C6038"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Уголок с материалами профстандарта</w:t>
            </w:r>
          </w:p>
          <w:p w:rsidR="00D57B1B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57B1B" w:rsidRDefault="00D57B1B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44A8" w:rsidRPr="00472ED0" w:rsidRDefault="000144A8" w:rsidP="00B079C1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85F94" w:rsidRPr="00EE1A9C" w:rsidTr="00E636DA">
        <w:trPr>
          <w:trHeight w:val="556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5E4135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A27E16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3. Мероприятия, направленные на повышение квалификации педагогов в межкурсовой период</w:t>
            </w:r>
            <w:r w:rsidRPr="005E4135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7B1B" w:rsidRDefault="000C6038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E636DA" w:rsidRPr="00E636D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педагогов в работе семинаров, научно –практических конференциях, муниципальных методических объединениях</w:t>
            </w: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E63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педагогов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ДОУ  в муниципальных конкурсах</w:t>
            </w:r>
            <w:r w:rsidRPr="00E636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конкурсах педагогического </w:t>
            </w:r>
            <w:r w:rsidRPr="00E636D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мастерства</w:t>
            </w: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Pr="00E636DA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в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боте инновационной деятельности</w:t>
            </w:r>
            <w:r w:rsidRPr="00E636DA">
              <w:rPr>
                <w:rFonts w:ascii="Times New Roman" w:eastAsia="Times New Roman" w:hAnsi="Times New Roman" w:cs="Times New Roman"/>
                <w:sz w:val="24"/>
                <w:szCs w:val="24"/>
              </w:rPr>
              <w:t>, способствующей росту проф.компетентности</w:t>
            </w:r>
          </w:p>
          <w:p w:rsidR="00472ED0" w:rsidRPr="00472ED0" w:rsidRDefault="00472ED0" w:rsidP="00472ED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472ED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Консультационная поддержка:</w:t>
            </w:r>
          </w:p>
          <w:p w:rsidR="00472ED0" w:rsidRPr="00472ED0" w:rsidRDefault="00472ED0" w:rsidP="00472ED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ED0" w:rsidRPr="00472ED0" w:rsidRDefault="00472ED0" w:rsidP="00472ED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ED0">
              <w:rPr>
                <w:rFonts w:ascii="Times New Roman" w:eastAsia="Times New Roman" w:hAnsi="Times New Roman" w:cs="Times New Roman"/>
                <w:sz w:val="24"/>
                <w:szCs w:val="24"/>
              </w:rPr>
              <w:t>-процедура прохождения аттестации на соответствие занимаемой должности;</w:t>
            </w:r>
          </w:p>
          <w:p w:rsidR="00472ED0" w:rsidRPr="00472ED0" w:rsidRDefault="00472ED0" w:rsidP="00472ED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ED0" w:rsidRDefault="00472ED0" w:rsidP="00472ED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2ED0">
              <w:rPr>
                <w:rFonts w:ascii="Times New Roman" w:eastAsia="Times New Roman" w:hAnsi="Times New Roman" w:cs="Times New Roman"/>
                <w:sz w:val="24"/>
                <w:szCs w:val="24"/>
              </w:rPr>
              <w:t>-процедура прохождения аттестации на квалификационную категорию (первую, высшую)</w:t>
            </w:r>
          </w:p>
          <w:p w:rsidR="00472ED0" w:rsidRPr="000C6038" w:rsidRDefault="00472ED0" w:rsidP="00085F94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472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</w:t>
            </w:r>
            <w:r w:rsidR="00085F9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 исполнение </w:t>
            </w:r>
            <w:r w:rsidRPr="00472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индивидуальных планов профессионального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самообразования </w:t>
            </w:r>
            <w:r w:rsidRPr="00472E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педагогов ДОУ 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9C1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472ED0" w:rsidRDefault="00472ED0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472ED0" w:rsidRDefault="00472ED0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472ED0" w:rsidRDefault="00472ED0" w:rsidP="00472ED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472ED0" w:rsidRDefault="00472ED0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Pr="00085F94" w:rsidRDefault="00085F94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F94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038" w:rsidRDefault="000C6038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заведующий МБДОУ Ю.Л.Козлова, старший воспитатель И.Е.Овчинникова</w:t>
            </w:r>
          </w:p>
          <w:p w:rsidR="00D57B1B" w:rsidRDefault="00D57B1B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  <w:p w:rsidR="00E636DA" w:rsidRDefault="00E636DA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E636DA" w:rsidRDefault="00E636DA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472ED0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472ED0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472ED0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472ED0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472ED0" w:rsidRDefault="00472ED0" w:rsidP="00472ED0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  <w:p w:rsidR="00472ED0" w:rsidRDefault="00472ED0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  <w:p w:rsidR="00085F94" w:rsidRPr="00085F94" w:rsidRDefault="00085F94" w:rsidP="00D57B1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F94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DA" w:rsidRDefault="000C6038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E636DA">
              <w:rPr>
                <w:rFonts w:ascii="Times New Roman" w:eastAsia="Times New Roman" w:hAnsi="Times New Roman" w:cs="Times New Roman"/>
                <w:sz w:val="24"/>
                <w:szCs w:val="24"/>
              </w:rPr>
              <w:t>.Материалы выступлений</w:t>
            </w:r>
          </w:p>
          <w:p w:rsidR="00E636DA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ED0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ED0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72ED0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2.Фотоматериалы</w:t>
            </w:r>
          </w:p>
          <w:p w:rsidR="00E636DA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3.Дипломы и грамоты участников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конкурсов</w:t>
            </w:r>
          </w:p>
          <w:p w:rsidR="00E636DA" w:rsidRDefault="00E636DA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4.Материалы выступлений на методических объединениях ДОУ , района, города.</w:t>
            </w:r>
          </w:p>
          <w:p w:rsidR="00472ED0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Результаты аттестации педагогов</w:t>
            </w:r>
          </w:p>
          <w:p w:rsidR="00472ED0" w:rsidRDefault="00472ED0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472ED0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аттестации педагогических работников</w:t>
            </w:r>
          </w:p>
          <w:p w:rsidR="00085F94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5F94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5F94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5F94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5F94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5F94" w:rsidRPr="000C6038" w:rsidRDefault="00085F94" w:rsidP="000C6038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Планы  по самообразовании.</w:t>
            </w:r>
          </w:p>
        </w:tc>
      </w:tr>
      <w:tr w:rsidR="00085F94" w:rsidRPr="00371CFD" w:rsidTr="00A04AB1">
        <w:trPr>
          <w:trHeight w:val="272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2C3BB0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C3B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4. </w:t>
            </w:r>
            <w:r w:rsidRPr="002C3BB0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Методическая работа.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</w:t>
            </w:r>
            <w:r w:rsidRPr="000C603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и осуществление повышения квалификации (профессиональной переподготовки) воспитателей на очередной учебный год с учетом предложений и рекомендаций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управления образования</w:t>
            </w:r>
            <w:r w:rsidRPr="000C6038">
              <w:rPr>
                <w:rFonts w:ascii="Times New Roman" w:eastAsia="Times New Roman" w:hAnsi="Times New Roman" w:cs="Times New Roman"/>
                <w:sz w:val="24"/>
                <w:szCs w:val="24"/>
              </w:rPr>
              <w:t>, аттестационных комиссий и др.</w:t>
            </w: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2.Оформление методических материалов по внедрению Профессионального стандарта.</w:t>
            </w:r>
          </w:p>
          <w:p w:rsidR="00A04AB1" w:rsidRPr="009D408D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3.Размещение материалов о подготовке ДОУ к введению Профессионального стандарта на официальном сайте ДОУ через создание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рубрики: «Профессиональный стандарт»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август-</w:t>
            </w:r>
          </w:p>
          <w:p w:rsidR="00B079C1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79C1" w:rsidRPr="009D408D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МБДОУ Ю.Л.Козлова, старший воспитатель И.Е.Овчинникова</w:t>
            </w:r>
          </w:p>
          <w:p w:rsidR="00E636DA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144A8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 И.Е.Овчинникова</w:t>
            </w: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AB1" w:rsidRPr="009D408D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заведующий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МБДОУ Ю.Л.Козлова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Pr="000C603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повышения квалификации </w:t>
            </w: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6038">
              <w:rPr>
                <w:rFonts w:ascii="Times New Roman" w:eastAsia="Times New Roman" w:hAnsi="Times New Roman" w:cs="Times New Roman"/>
                <w:sz w:val="24"/>
                <w:szCs w:val="24"/>
              </w:rPr>
              <w:t>( раздел  годового плана ДОУ)</w:t>
            </w: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36DA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AB1" w:rsidRDefault="00E636DA" w:rsidP="00E636DA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A04AB1">
              <w:rPr>
                <w:rFonts w:ascii="Times New Roman" w:eastAsia="Times New Roman" w:hAnsi="Times New Roman" w:cs="Times New Roman"/>
                <w:sz w:val="24"/>
                <w:szCs w:val="24"/>
              </w:rPr>
              <w:t>.Папка: «Профессиональный стандарт для педагогов»</w:t>
            </w:r>
          </w:p>
          <w:p w:rsidR="000144A8" w:rsidRDefault="000144A8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04AB1" w:rsidRPr="00A04AB1" w:rsidRDefault="00E636DA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04AB1">
              <w:rPr>
                <w:rFonts w:ascii="Times New Roman" w:eastAsia="Times New Roman" w:hAnsi="Times New Roman" w:cs="Times New Roman"/>
                <w:sz w:val="24"/>
                <w:szCs w:val="24"/>
              </w:rPr>
              <w:t>.Сайт ДОУ</w:t>
            </w:r>
          </w:p>
        </w:tc>
      </w:tr>
      <w:tr w:rsidR="00085F94" w:rsidRPr="00D17DDF" w:rsidTr="00A04AB1">
        <w:trPr>
          <w:trHeight w:val="832"/>
        </w:trPr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FE0CD3" w:rsidRDefault="000144A8" w:rsidP="00D9192E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CD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</w:t>
            </w:r>
            <w:r w:rsidR="00A04A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D9192E" w:rsidRPr="007C1ADA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Нормативно-правовая и нормативно-оснащенность деятельности ДОУ </w:t>
            </w:r>
            <w:r w:rsidR="00D9192E">
              <w:rPr>
                <w:rFonts w:ascii="Times New Roman" w:hAnsi="Times New Roman" w:cs="Times New Roman"/>
                <w:sz w:val="24"/>
                <w:szCs w:val="24"/>
              </w:rPr>
              <w:t>по  введению Профессионального стандарта..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в соответствие с Профессиональным стандартом нормативно- правовой базы МБДОУ</w:t>
            </w: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1) должностные инструкции</w:t>
            </w: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2)коллективный договор</w:t>
            </w: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3)правила внутреннего распорядка</w:t>
            </w: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4)положение об оплате труда в части стимулирующих выплат и персональной выплаты за педагогическую деятельность</w:t>
            </w:r>
          </w:p>
          <w:p w:rsidR="00A04AB1" w:rsidRDefault="00A04AB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5)заключение трудовых соглашений</w:t>
            </w:r>
            <w:r w:rsidR="00D91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формате эффективного контракта</w:t>
            </w:r>
          </w:p>
          <w:p w:rsidR="00D9192E" w:rsidRPr="00A04AB1" w:rsidRDefault="00D9192E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6)регламент  проведения аттестации педагогов на соответствие занимаемой должности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4A8" w:rsidRPr="009D408D" w:rsidRDefault="00B079C1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9D408D" w:rsidRDefault="00D9192E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МБДОУ Ю.Л.Козлова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44A8" w:rsidRPr="009D408D" w:rsidRDefault="00D9192E" w:rsidP="009D408D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1.Нормативно-правовая документация</w:t>
            </w:r>
          </w:p>
        </w:tc>
      </w:tr>
    </w:tbl>
    <w:p w:rsidR="00371CFD" w:rsidRPr="00371CFD" w:rsidRDefault="00371CFD" w:rsidP="00371CFD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3806A0" w:rsidRDefault="003806A0" w:rsidP="003806A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806A0" w:rsidRDefault="003806A0" w:rsidP="003806A0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:rsidR="003806A0" w:rsidRPr="003806A0" w:rsidRDefault="00371CFD" w:rsidP="003806A0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3479E">
        <w:rPr>
          <w:rFonts w:ascii="Times New Roman" w:hAnsi="Times New Roman" w:cs="Times New Roman"/>
          <w:b/>
          <w:sz w:val="24"/>
          <w:szCs w:val="24"/>
        </w:rPr>
        <w:t>6.1.План внутрисадовскогоконтроля за выполнением целей и за</w:t>
      </w:r>
      <w:r w:rsidR="000144A8">
        <w:rPr>
          <w:rFonts w:ascii="Times New Roman" w:hAnsi="Times New Roman" w:cs="Times New Roman"/>
          <w:b/>
          <w:sz w:val="24"/>
          <w:szCs w:val="24"/>
        </w:rPr>
        <w:t>дач инновационной работы на 201</w:t>
      </w:r>
      <w:r w:rsidR="000144A8" w:rsidRPr="001D1171">
        <w:rPr>
          <w:rFonts w:ascii="Times New Roman" w:hAnsi="Times New Roman" w:cs="Times New Roman"/>
          <w:b/>
          <w:sz w:val="24"/>
          <w:szCs w:val="24"/>
        </w:rPr>
        <w:t>6</w:t>
      </w:r>
      <w:r w:rsidRPr="0053479E">
        <w:rPr>
          <w:rFonts w:ascii="Times New Roman" w:hAnsi="Times New Roman" w:cs="Times New Roman"/>
          <w:b/>
          <w:sz w:val="24"/>
          <w:szCs w:val="24"/>
        </w:rPr>
        <w:t>-</w:t>
      </w:r>
      <w:r w:rsidRPr="001D1171">
        <w:rPr>
          <w:rFonts w:ascii="Times New Roman" w:hAnsi="Times New Roman" w:cs="Times New Roman"/>
          <w:b/>
          <w:sz w:val="24"/>
          <w:szCs w:val="24"/>
        </w:rPr>
        <w:t>20</w:t>
      </w:r>
      <w:r w:rsidR="000144A8">
        <w:rPr>
          <w:rFonts w:ascii="Times New Roman" w:hAnsi="Times New Roman" w:cs="Times New Roman"/>
          <w:b/>
          <w:sz w:val="24"/>
          <w:szCs w:val="24"/>
        </w:rPr>
        <w:t>1</w:t>
      </w:r>
      <w:r w:rsidR="000144A8" w:rsidRPr="001D1171">
        <w:rPr>
          <w:rFonts w:ascii="Times New Roman" w:hAnsi="Times New Roman" w:cs="Times New Roman"/>
          <w:b/>
          <w:sz w:val="24"/>
          <w:szCs w:val="24"/>
        </w:rPr>
        <w:t>7</w:t>
      </w:r>
      <w:r w:rsidRPr="0053479E">
        <w:rPr>
          <w:rFonts w:ascii="Times New Roman" w:hAnsi="Times New Roman" w:cs="Times New Roman"/>
          <w:b/>
          <w:sz w:val="24"/>
          <w:szCs w:val="24"/>
        </w:rPr>
        <w:t xml:space="preserve">  учебный год</w:t>
      </w:r>
    </w:p>
    <w:tbl>
      <w:tblPr>
        <w:tblW w:w="10307" w:type="dxa"/>
        <w:tblInd w:w="-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338"/>
        <w:gridCol w:w="2634"/>
        <w:gridCol w:w="980"/>
        <w:gridCol w:w="1809"/>
        <w:gridCol w:w="2006"/>
      </w:tblGrid>
      <w:tr w:rsidR="00C878FD" w:rsidRPr="007C1ADA" w:rsidTr="00085F94"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338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(вопросы по контролю)</w:t>
            </w:r>
          </w:p>
        </w:tc>
        <w:tc>
          <w:tcPr>
            <w:tcW w:w="2634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(месяц)</w:t>
            </w: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(Ф.И.О.)</w:t>
            </w:r>
          </w:p>
        </w:tc>
        <w:tc>
          <w:tcPr>
            <w:tcW w:w="2006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Форма предоставления результата (Аналитическая справка, журнал наблюдений, протокол, журнал мониторинга и.т.п.)</w:t>
            </w:r>
          </w:p>
        </w:tc>
      </w:tr>
      <w:tr w:rsidR="00C878FD" w:rsidRPr="007C1ADA" w:rsidTr="00085F94"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:rsidR="00C878FD" w:rsidRPr="007C1ADA" w:rsidRDefault="00C878FD" w:rsidP="00C878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Нормативно-правовая и нормативно-методическая оснащенность деятельности ДОУ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введению Профессионального стандарта</w:t>
            </w:r>
          </w:p>
        </w:tc>
        <w:tc>
          <w:tcPr>
            <w:tcW w:w="2634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Заведующий, старший воспитатель (самоконтроль)</w:t>
            </w: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 МДОУ 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Козлова Ю.Л.,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старший воспитатель Овчинникова И.Е.</w:t>
            </w:r>
          </w:p>
        </w:tc>
        <w:tc>
          <w:tcPr>
            <w:tcW w:w="2006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</w:t>
            </w:r>
          </w:p>
        </w:tc>
      </w:tr>
      <w:tr w:rsidR="00C878FD" w:rsidRPr="007C1ADA" w:rsidTr="00085F94"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38" w:type="dxa"/>
          </w:tcPr>
          <w:p w:rsidR="00C878FD" w:rsidRPr="007C1ADA" w:rsidRDefault="00C878FD" w:rsidP="00085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 </w:t>
            </w:r>
            <w:r w:rsidR="00085F94">
              <w:rPr>
                <w:rFonts w:ascii="Times New Roman" w:hAnsi="Times New Roman" w:cs="Times New Roman"/>
                <w:sz w:val="24"/>
                <w:szCs w:val="24"/>
              </w:rPr>
              <w:t xml:space="preserve"> исполнения педагогами планов по самообразованию</w:t>
            </w:r>
          </w:p>
        </w:tc>
        <w:tc>
          <w:tcPr>
            <w:tcW w:w="2634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 ДОУ</w:t>
            </w:r>
          </w:p>
        </w:tc>
        <w:tc>
          <w:tcPr>
            <w:tcW w:w="0" w:type="auto"/>
          </w:tcPr>
          <w:p w:rsidR="00C878FD" w:rsidRPr="007C1ADA" w:rsidRDefault="00C878FD" w:rsidP="00C878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 xml:space="preserve"> Овчинникова И.Е.</w:t>
            </w:r>
          </w:p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воспитатель</w:t>
            </w:r>
          </w:p>
        </w:tc>
        <w:tc>
          <w:tcPr>
            <w:tcW w:w="2006" w:type="dxa"/>
          </w:tcPr>
          <w:p w:rsidR="00C878FD" w:rsidRPr="007C1ADA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1ADA">
              <w:rPr>
                <w:rFonts w:ascii="Times New Roman" w:hAnsi="Times New Roman" w:cs="Times New Roman"/>
                <w:sz w:val="24"/>
                <w:szCs w:val="24"/>
              </w:rPr>
              <w:t>Информационно-аналитическая справка</w:t>
            </w:r>
          </w:p>
        </w:tc>
      </w:tr>
    </w:tbl>
    <w:p w:rsidR="00EB0A13" w:rsidRDefault="00EB0A13" w:rsidP="00EB0A13">
      <w:pPr>
        <w:ind w:firstLine="708"/>
        <w:rPr>
          <w:b/>
        </w:rPr>
      </w:pPr>
    </w:p>
    <w:p w:rsidR="00EB0A13" w:rsidRDefault="00EB0A13" w:rsidP="00EB0A13">
      <w:pPr>
        <w:ind w:firstLine="708"/>
        <w:rPr>
          <w:b/>
        </w:rPr>
      </w:pPr>
    </w:p>
    <w:p w:rsidR="00085F94" w:rsidRDefault="00085F94" w:rsidP="00EB0A13">
      <w:pPr>
        <w:ind w:firstLine="708"/>
        <w:rPr>
          <w:b/>
        </w:rPr>
      </w:pPr>
    </w:p>
    <w:p w:rsidR="00C878FD" w:rsidRPr="00545DDE" w:rsidRDefault="00C878FD" w:rsidP="00C878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45DDE">
        <w:rPr>
          <w:rFonts w:ascii="Times New Roman" w:hAnsi="Times New Roman" w:cs="Times New Roman"/>
          <w:b/>
          <w:sz w:val="24"/>
          <w:szCs w:val="24"/>
        </w:rPr>
        <w:t>План проведения Советов педагогов</w:t>
      </w:r>
    </w:p>
    <w:p w:rsidR="00C878FD" w:rsidRPr="00545DDE" w:rsidRDefault="008715EB" w:rsidP="00C878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2017 – 2018</w:t>
      </w:r>
      <w:r w:rsidR="00C878FD" w:rsidRPr="00545DDE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C878FD" w:rsidRPr="001D1171" w:rsidRDefault="00C878FD" w:rsidP="00C878F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090" w:type="dxa"/>
        <w:tblInd w:w="-1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8"/>
        <w:gridCol w:w="3400"/>
        <w:gridCol w:w="4678"/>
        <w:gridCol w:w="1964"/>
      </w:tblGrid>
      <w:tr w:rsidR="00C878FD" w:rsidRPr="00545DDE" w:rsidTr="00F3429D">
        <w:trPr>
          <w:trHeight w:val="321"/>
        </w:trPr>
        <w:tc>
          <w:tcPr>
            <w:tcW w:w="1048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3400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тематика</w:t>
            </w:r>
          </w:p>
        </w:tc>
        <w:tc>
          <w:tcPr>
            <w:tcW w:w="4678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64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878FD" w:rsidRPr="00545DDE" w:rsidTr="00F3429D">
        <w:trPr>
          <w:trHeight w:val="321"/>
        </w:trPr>
        <w:tc>
          <w:tcPr>
            <w:tcW w:w="1048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400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и </w:t>
            </w:r>
            <w:r w:rsidR="00085F94">
              <w:rPr>
                <w:rFonts w:ascii="Times New Roman" w:hAnsi="Times New Roman" w:cs="Times New Roman"/>
                <w:sz w:val="24"/>
                <w:szCs w:val="24"/>
              </w:rPr>
              <w:t>задачи деятельности МДОУ на 2017 – 2018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4678" w:type="dxa"/>
          </w:tcPr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1.Результаты фронтального контроля: «Готовность дошкольного учреждения к новому учебному году».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2.Утверждение г</w:t>
            </w:r>
            <w:r w:rsidR="00985E2C">
              <w:rPr>
                <w:rFonts w:ascii="Times New Roman" w:hAnsi="Times New Roman" w:cs="Times New Roman"/>
                <w:sz w:val="24"/>
                <w:szCs w:val="24"/>
              </w:rPr>
              <w:t>одового плана работы на 2016 – 2017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3.Утверждение сетки НОД.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4.Утверждение дополнительных общеобразовательных программ.</w:t>
            </w:r>
          </w:p>
          <w:p w:rsidR="00C878FD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5.Анализ работы МДОУ в летний период.</w:t>
            </w:r>
          </w:p>
          <w:p w:rsidR="00C95AA9" w:rsidRPr="00545DDE" w:rsidRDefault="00C95AA9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C878FD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 ДОУ,</w:t>
            </w:r>
          </w:p>
          <w:p w:rsidR="00C878FD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878FD" w:rsidRPr="00545DDE" w:rsidTr="00F3429D">
        <w:trPr>
          <w:trHeight w:val="321"/>
        </w:trPr>
        <w:tc>
          <w:tcPr>
            <w:tcW w:w="1048" w:type="dxa"/>
          </w:tcPr>
          <w:p w:rsidR="00C878FD" w:rsidRPr="00884DF7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4DF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400" w:type="dxa"/>
          </w:tcPr>
          <w:p w:rsidR="00F3429D" w:rsidRPr="008715EB" w:rsidRDefault="008715EB" w:rsidP="008715EB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715E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Музейная педагогика как инновационная технология.</w:t>
            </w:r>
          </w:p>
        </w:tc>
        <w:tc>
          <w:tcPr>
            <w:tcW w:w="4678" w:type="dxa"/>
          </w:tcPr>
          <w:p w:rsidR="00F3429D" w:rsidRDefault="00F3429D" w:rsidP="00085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84D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715EB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момент. Игровое упражнение: «Дерево Познания».</w:t>
            </w:r>
          </w:p>
          <w:p w:rsidR="008715EB" w:rsidRDefault="008715EB" w:rsidP="00085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2.Мозговой штурм: «Что мы знаем о музейной педагогике?»</w:t>
            </w:r>
          </w:p>
          <w:p w:rsidR="008715EB" w:rsidRDefault="008715EB" w:rsidP="00085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3.Выступление по теме педсовета (презентация).</w:t>
            </w:r>
          </w:p>
          <w:p w:rsidR="008715EB" w:rsidRDefault="008715EB" w:rsidP="00085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4.Выступления из опыта работы:</w:t>
            </w:r>
          </w:p>
          <w:p w:rsidR="008715EB" w:rsidRDefault="008715EB" w:rsidP="00085F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1)Особенности расположения мини-музеев в группе;</w:t>
            </w:r>
          </w:p>
          <w:p w:rsidR="008715EB" w:rsidRDefault="008715EB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2)Алгоритм   поиска информации  об объектах мини-музея .</w:t>
            </w:r>
          </w:p>
          <w:p w:rsidR="008715EB" w:rsidRDefault="008715EB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5.Итоги тематической проверки: «Эффективность использования мини-музеев в решении задач проектной деятельности в дошкольном учреждении»</w:t>
            </w:r>
          </w:p>
          <w:p w:rsidR="008715EB" w:rsidRDefault="008715EB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6.Игровое упражнение «Дерево познания»</w:t>
            </w:r>
          </w:p>
          <w:p w:rsidR="008715EB" w:rsidRDefault="008715EB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7.Выполнение решения предыдущего педсовета.</w:t>
            </w:r>
          </w:p>
          <w:p w:rsidR="008715EB" w:rsidRPr="0099149D" w:rsidRDefault="008715EB" w:rsidP="008715E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8.Решение педагогического совета.</w:t>
            </w:r>
          </w:p>
        </w:tc>
        <w:tc>
          <w:tcPr>
            <w:tcW w:w="1964" w:type="dxa"/>
          </w:tcPr>
          <w:p w:rsidR="00C878FD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8FD" w:rsidRPr="00545DDE" w:rsidRDefault="00C878FD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2C" w:rsidRPr="00545DDE" w:rsidTr="00F3429D">
        <w:trPr>
          <w:trHeight w:val="336"/>
        </w:trPr>
        <w:tc>
          <w:tcPr>
            <w:tcW w:w="1048" w:type="dxa"/>
          </w:tcPr>
          <w:p w:rsidR="00985E2C" w:rsidRPr="00884DF7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84DF7">
              <w:rPr>
                <w:rFonts w:ascii="Times New Roman" w:hAnsi="Times New Roman" w:cs="Times New Roman"/>
                <w:sz w:val="24"/>
                <w:szCs w:val="24"/>
              </w:rPr>
              <w:t xml:space="preserve"> февраль</w:t>
            </w:r>
          </w:p>
        </w:tc>
        <w:tc>
          <w:tcPr>
            <w:tcW w:w="3400" w:type="dxa"/>
          </w:tcPr>
          <w:p w:rsidR="00985E2C" w:rsidRPr="001D1171" w:rsidRDefault="00884DF7" w:rsidP="00884DF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1263A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Детский сад и семья: аспекты взаимодействия</w:t>
            </w:r>
          </w:p>
        </w:tc>
        <w:tc>
          <w:tcPr>
            <w:tcW w:w="4678" w:type="dxa"/>
          </w:tcPr>
          <w:p w:rsidR="00EC6647" w:rsidRDefault="00884DF7" w:rsidP="00EC66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1.Современные подходы к развитию взаимодействия детского сада и семьи в условиях реализации ФГОС ДО.</w:t>
            </w:r>
          </w:p>
          <w:p w:rsidR="00884DF7" w:rsidRDefault="00884DF7" w:rsidP="00EC66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2.Выступления педагогов из опыта работы «Эффективные формы работы с родителями по вопросам сохранения и укрепления психического и физического здоровья детей.</w:t>
            </w:r>
          </w:p>
          <w:p w:rsidR="00884DF7" w:rsidRDefault="00884DF7" w:rsidP="00EC66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3.Построение модели «Эффективная система взаимодействия МБДОУ и семьи как условие сохранения и укрепления здоровья обучающихся в МБДОУ».</w:t>
            </w:r>
          </w:p>
          <w:p w:rsidR="00884DF7" w:rsidRDefault="00884DF7" w:rsidP="00EC66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4.Решение педагогических ситуаций.</w:t>
            </w:r>
          </w:p>
          <w:p w:rsidR="008715EB" w:rsidRDefault="008715EB" w:rsidP="00EC66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5.Выполнение решения предыдущего педсовета</w:t>
            </w:r>
          </w:p>
          <w:p w:rsidR="00884DF7" w:rsidRPr="005077A5" w:rsidRDefault="008715EB" w:rsidP="00EC66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84DF7">
              <w:rPr>
                <w:rFonts w:ascii="Times New Roman" w:hAnsi="Times New Roman" w:cs="Times New Roman"/>
                <w:sz w:val="24"/>
                <w:szCs w:val="24"/>
              </w:rPr>
              <w:t>.Решение педагогического совета.</w:t>
            </w:r>
          </w:p>
          <w:p w:rsidR="00A84609" w:rsidRPr="00545DDE" w:rsidRDefault="00A84609" w:rsidP="00A8460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985E2C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Заведующий ДОУ, </w:t>
            </w:r>
          </w:p>
          <w:p w:rsidR="00985E2C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  <w:p w:rsidR="002C0BA6" w:rsidRDefault="002C0BA6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0BA6" w:rsidRDefault="002C0BA6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Н.В.,</w:t>
            </w:r>
          </w:p>
          <w:p w:rsidR="002C0BA6" w:rsidRPr="00545DDE" w:rsidRDefault="002C0BA6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Жилкина С.Л.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5E2C" w:rsidRPr="00545DDE" w:rsidTr="00F3429D">
        <w:trPr>
          <w:trHeight w:val="321"/>
        </w:trPr>
        <w:tc>
          <w:tcPr>
            <w:tcW w:w="1048" w:type="dxa"/>
          </w:tcPr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3400" w:type="dxa"/>
          </w:tcPr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Результаты деятельност</w:t>
            </w:r>
            <w:r w:rsidR="00085F94">
              <w:rPr>
                <w:rFonts w:ascii="Times New Roman" w:hAnsi="Times New Roman" w:cs="Times New Roman"/>
                <w:sz w:val="24"/>
                <w:szCs w:val="24"/>
              </w:rPr>
              <w:t>и дошкольного учреждения за 2017 – 2018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4678" w:type="dxa"/>
          </w:tcPr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1.Анализ  деятельности педагогического коллектива по повышению качества воспитательно-образовательного процесса.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2.Результаты мониторинга.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Определение основных направлений работы ДОУ в новом учебном году.</w:t>
            </w:r>
          </w:p>
          <w:p w:rsidR="00985E2C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3. План летней оздоровительной работы.</w:t>
            </w:r>
          </w:p>
          <w:p w:rsidR="008715EB" w:rsidRDefault="008715EB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Выполнение решения предыдущего педсовета</w:t>
            </w:r>
          </w:p>
          <w:p w:rsidR="008715EB" w:rsidRPr="00545DDE" w:rsidRDefault="008715EB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5.Решение педагогического совета.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4" w:type="dxa"/>
          </w:tcPr>
          <w:p w:rsidR="00985E2C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ДОУ, 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5DDE">
              <w:rPr>
                <w:rFonts w:ascii="Times New Roman" w:hAnsi="Times New Roman" w:cs="Times New Roman"/>
                <w:sz w:val="24"/>
                <w:szCs w:val="24"/>
              </w:rPr>
              <w:t>тарший воспитатель</w:t>
            </w: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5E2C" w:rsidRPr="00545DDE" w:rsidRDefault="00985E2C" w:rsidP="00F3429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468D" w:rsidRDefault="0075468D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D1171" w:rsidRPr="001D1171" w:rsidRDefault="001D1171" w:rsidP="001D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D117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VII</w:t>
      </w:r>
      <w:r w:rsidRPr="001D1171">
        <w:rPr>
          <w:rFonts w:ascii="Times New Roman" w:eastAsia="Times New Roman" w:hAnsi="Times New Roman" w:cs="Times New Roman"/>
          <w:b/>
          <w:sz w:val="24"/>
          <w:szCs w:val="24"/>
        </w:rPr>
        <w:t>. План – график внутрисадовского контроля</w:t>
      </w: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1108" w:type="dxa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741"/>
        <w:gridCol w:w="2118"/>
        <w:gridCol w:w="1408"/>
        <w:gridCol w:w="1969"/>
        <w:gridCol w:w="2312"/>
      </w:tblGrid>
      <w:tr w:rsidR="001D1171" w:rsidRPr="001D1171" w:rsidTr="00DB7E03">
        <w:trPr>
          <w:trHeight w:val="1959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(вопросы по контролю)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Объект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(месяц)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(Ф.И.О.)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Форма предоставления результата (Аналитическая справка, журнал наблюдений, протокол, журнал мониторинга и.т.п.)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педагогической диагностики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дети с 3 до 7 лет</w:t>
            </w:r>
          </w:p>
        </w:tc>
        <w:tc>
          <w:tcPr>
            <w:tcW w:w="1408" w:type="dxa"/>
            <w:vMerge w:val="restart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 мониторинга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в младших группах в период адаптации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№1, №2, №3.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Готовность дошкольного учреждения к новому учебному году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зам/зав. по АХЧ,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за соблюдением режима дня.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комплексно-тематического планирования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Собеседование по темам самообразования педагогов.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тетради самоконтроля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Проверка сформированности у детей ЭМП. 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( фронтальный срез)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выборочно по результатам мониторинга</w:t>
            </w:r>
          </w:p>
        </w:tc>
        <w:tc>
          <w:tcPr>
            <w:tcW w:w="1408" w:type="dxa"/>
            <w:vMerge w:val="restart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сюжетно-ролевых игр детей во всех возрастных группах; их взаимосвязь с тематикой  месяца.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дошкольный возраст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Подготовка педагогов к занятиям 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педагоги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старший воспитатель,  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воспитатели, пом/воспитателей, повара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воспитатель, медсестра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Тематический контроль: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«Эффективность использования мини-музеев в решении задач проектной деятельности в дошкольном учреждении»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группы №3, 4, 5, 6, 7, 8, 9,10,11,12</w:t>
            </w:r>
          </w:p>
        </w:tc>
        <w:tc>
          <w:tcPr>
            <w:tcW w:w="1408" w:type="dxa"/>
            <w:vMerge w:val="restart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ДОУ,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дежурных в среднем и старшем дошкольном возрасте.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№  6, 7, 12, 8, 11, 12, 9, 10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Организованная образовательная деятельность по художественно-эстетическому  развитию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группы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заболеваемости за квартал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 работы с детьми в преддверии праздников и развлечений.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 Павленко С.С., Орехова С.В.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ДОУ,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оздоровительных мероприятий в группах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уровня развития сенсорной культуры младших дошкольников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группы №1, №2, №3, 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Проверка знаний детей о природном мире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(фронтальный срез)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выборочно по результатам мониторинга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аналитическая справка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Аттестация педагогов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соответствии с графиком аттестации 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новогодних праздников.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руководители Павленко С.С., Орехова С.В., воспитатели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заведующем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дошкольниками правил дорожного движения и основ безопасности жизнедеятельности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средний и старший дошкольный возраст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Тематический контроль:  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«Взаимодействие детского сада и родителей»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заведующий,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 по итогам тематического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 содержание информационно-наглядных стендов для родителей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Организация прогулки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все группы ДОУ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Воспитание у детей среднего и старшего дошкольного возраста КГН и культуры поведения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№  6, 7, 12, 8, 11, 12, 9, 10</w:t>
            </w:r>
          </w:p>
        </w:tc>
        <w:tc>
          <w:tcPr>
            <w:tcW w:w="1408" w:type="dxa"/>
            <w:vMerge w:val="restart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Соблюдение режима дня  и организации жизни группы с учетом специфики сезона, 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медсестра,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Обогащение предметно-пространственной развивающей среды (ППРС)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питания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воспитатели, пом/воспитателей, повара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воспитатель, медсестра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Охрана жизни и здоровья дошкольников.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зам/зав. по АХЧ,старший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эффективности физкультурного досуга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специалистов и воспитателей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Сформированность навыков самообслуживания 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1408" w:type="dxa"/>
            <w:vMerge w:val="restart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март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уровня готовности детей подготовительных групп к  обучению в школе.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группы №9, №10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Оценка сформированности ЗКР дошкольников  в соответствии с возрастом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воспитатели ДОУ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 по группам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закаливающих процедур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 инструктор по физической культуре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календарно-тематических  планов 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педагоги 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Сформированность представлений о предметном мире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старший дошкольный возраст</w:t>
            </w:r>
          </w:p>
        </w:tc>
        <w:tc>
          <w:tcPr>
            <w:tcW w:w="1408" w:type="dxa"/>
            <w:vMerge w:val="restart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Тематический контроль:</w:t>
            </w:r>
            <w:r w:rsidRPr="001D1171">
              <w:rPr>
                <w:rFonts w:ascii="Calibri" w:eastAsia="Times New Roman" w:hAnsi="Calibri" w:cs="Calibri"/>
                <w:bCs/>
                <w:sz w:val="32"/>
                <w:szCs w:val="32"/>
              </w:rPr>
              <w:t xml:space="preserve"> «</w:t>
            </w:r>
            <w:r w:rsidRPr="001D117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Организация сюжетно-ролевой игры на разных этапах ее развития»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все группы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заведующий, старший воспитатель, медсестра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развивающей среды в группах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выборочно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состояния документации в группах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видов закаливани , их разумное сочетание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 группы ДОУ</w:t>
            </w:r>
          </w:p>
        </w:tc>
        <w:tc>
          <w:tcPr>
            <w:tcW w:w="1408" w:type="dxa"/>
            <w:vMerge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 культуре, медсестра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тетрадь контроля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1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  <w:shd w:val="clear" w:color="auto" w:fill="D9D9D9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Сформированность гендерной, семейной, гражданской принадлежности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подготовительные группы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педагогической диагностики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все группы ДОУ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и специалисты ДОУ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1D1171" w:rsidRPr="001D1171" w:rsidTr="00DB7E03">
        <w:trPr>
          <w:trHeight w:val="635"/>
        </w:trPr>
        <w:tc>
          <w:tcPr>
            <w:tcW w:w="560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41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Проверка готовности участков ДОУ к летнему оздоровительному сезону</w:t>
            </w:r>
          </w:p>
        </w:tc>
        <w:tc>
          <w:tcPr>
            <w:tcW w:w="211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участки детского сада</w:t>
            </w:r>
          </w:p>
        </w:tc>
        <w:tc>
          <w:tcPr>
            <w:tcW w:w="1408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9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зам/зав по АХЧ,</w:t>
            </w:r>
          </w:p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312" w:type="dxa"/>
          </w:tcPr>
          <w:p w:rsidR="001D1171" w:rsidRPr="001D1171" w:rsidRDefault="001D1171" w:rsidP="001D11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11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тетрадь контроля </w:t>
            </w:r>
          </w:p>
        </w:tc>
      </w:tr>
    </w:tbl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D1171" w:rsidRPr="001D1171" w:rsidRDefault="001D1171" w:rsidP="001D1171">
      <w:pPr>
        <w:jc w:val="both"/>
        <w:rPr>
          <w:color w:val="FF0000"/>
        </w:rPr>
      </w:pPr>
    </w:p>
    <w:p w:rsidR="001D1171" w:rsidRPr="001D1171" w:rsidRDefault="001D1171" w:rsidP="001D1171">
      <w:pPr>
        <w:jc w:val="both"/>
        <w:rPr>
          <w:color w:val="FF0000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171" w:rsidRPr="001D1171" w:rsidRDefault="001D1171" w:rsidP="001D11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D117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D1171" w:rsidRPr="00A12821" w:rsidRDefault="001D1171" w:rsidP="0075468D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sectPr w:rsidR="001D1171" w:rsidRPr="00A12821" w:rsidSect="00085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B1A" w:rsidRDefault="00933B1A" w:rsidP="00AC4331">
      <w:pPr>
        <w:spacing w:after="0" w:line="240" w:lineRule="auto"/>
      </w:pPr>
      <w:r>
        <w:separator/>
      </w:r>
    </w:p>
  </w:endnote>
  <w:endnote w:type="continuationSeparator" w:id="1">
    <w:p w:rsidR="00933B1A" w:rsidRDefault="00933B1A" w:rsidP="00AC4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DF7" w:rsidRDefault="00FE0F29">
    <w:pPr>
      <w:pStyle w:val="ad"/>
      <w:jc w:val="right"/>
    </w:pPr>
    <w:r>
      <w:fldChar w:fldCharType="begin"/>
    </w:r>
    <w:r w:rsidR="001D1171">
      <w:instrText xml:space="preserve"> PAGE   \* MERGEFORMAT </w:instrText>
    </w:r>
    <w:r>
      <w:fldChar w:fldCharType="separate"/>
    </w:r>
    <w:r w:rsidR="00CD7A77">
      <w:rPr>
        <w:noProof/>
      </w:rPr>
      <w:t>3</w:t>
    </w:r>
    <w:r>
      <w:rPr>
        <w:noProof/>
      </w:rPr>
      <w:fldChar w:fldCharType="end"/>
    </w:r>
  </w:p>
  <w:p w:rsidR="00884DF7" w:rsidRDefault="00884DF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B1A" w:rsidRDefault="00933B1A" w:rsidP="00AC4331">
      <w:pPr>
        <w:spacing w:after="0" w:line="240" w:lineRule="auto"/>
      </w:pPr>
      <w:r>
        <w:separator/>
      </w:r>
    </w:p>
  </w:footnote>
  <w:footnote w:type="continuationSeparator" w:id="1">
    <w:p w:rsidR="00933B1A" w:rsidRDefault="00933B1A" w:rsidP="00AC43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0F64"/>
    <w:multiLevelType w:val="hybridMultilevel"/>
    <w:tmpl w:val="445A7F24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">
    <w:nsid w:val="029E0FB9"/>
    <w:multiLevelType w:val="hybridMultilevel"/>
    <w:tmpl w:val="CEFE9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A3ACD"/>
    <w:multiLevelType w:val="hybridMultilevel"/>
    <w:tmpl w:val="649E7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441F7"/>
    <w:multiLevelType w:val="hybridMultilevel"/>
    <w:tmpl w:val="C9D0E5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82840"/>
    <w:multiLevelType w:val="hybridMultilevel"/>
    <w:tmpl w:val="B0C032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1B6C97"/>
    <w:multiLevelType w:val="hybridMultilevel"/>
    <w:tmpl w:val="0AEEA8D6"/>
    <w:lvl w:ilvl="0" w:tplc="C46033CC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22BEC"/>
    <w:multiLevelType w:val="hybridMultilevel"/>
    <w:tmpl w:val="36DAA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AC714C"/>
    <w:multiLevelType w:val="hybridMultilevel"/>
    <w:tmpl w:val="3BBE6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604928"/>
    <w:multiLevelType w:val="hybridMultilevel"/>
    <w:tmpl w:val="E474C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BF50EE"/>
    <w:multiLevelType w:val="hybridMultilevel"/>
    <w:tmpl w:val="81CE4FE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BA7BD4"/>
    <w:multiLevelType w:val="hybridMultilevel"/>
    <w:tmpl w:val="6B68E9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037A84"/>
    <w:multiLevelType w:val="hybridMultilevel"/>
    <w:tmpl w:val="36DAA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D11C32"/>
    <w:multiLevelType w:val="hybridMultilevel"/>
    <w:tmpl w:val="9CFE653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FF04C2"/>
    <w:multiLevelType w:val="hybridMultilevel"/>
    <w:tmpl w:val="3E8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3A4520"/>
    <w:multiLevelType w:val="hybridMultilevel"/>
    <w:tmpl w:val="AA50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F05383"/>
    <w:multiLevelType w:val="hybridMultilevel"/>
    <w:tmpl w:val="26749D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5D0D0F"/>
    <w:multiLevelType w:val="hybridMultilevel"/>
    <w:tmpl w:val="2584A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7D1E10"/>
    <w:multiLevelType w:val="hybridMultilevel"/>
    <w:tmpl w:val="1F4C0848"/>
    <w:lvl w:ilvl="0" w:tplc="72A6CB00">
      <w:start w:val="1"/>
      <w:numFmt w:val="bullet"/>
      <w:lvlText w:val=""/>
      <w:lvlJc w:val="left"/>
      <w:pPr>
        <w:tabs>
          <w:tab w:val="num" w:pos="1080"/>
        </w:tabs>
        <w:ind w:left="1440" w:hanging="360"/>
      </w:pPr>
      <w:rPr>
        <w:rFonts w:ascii="Symbol" w:hAnsi="Symbol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F7A21B4"/>
    <w:multiLevelType w:val="hybridMultilevel"/>
    <w:tmpl w:val="DB46CCD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B64472"/>
    <w:multiLevelType w:val="hybridMultilevel"/>
    <w:tmpl w:val="EFF8AD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734D01"/>
    <w:multiLevelType w:val="hybridMultilevel"/>
    <w:tmpl w:val="3E8E55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587A80"/>
    <w:multiLevelType w:val="hybridMultilevel"/>
    <w:tmpl w:val="A0B4B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1604ED"/>
    <w:multiLevelType w:val="hybridMultilevel"/>
    <w:tmpl w:val="42AE9F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842EDC"/>
    <w:multiLevelType w:val="hybridMultilevel"/>
    <w:tmpl w:val="477A87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846B1B"/>
    <w:multiLevelType w:val="hybridMultilevel"/>
    <w:tmpl w:val="6FAC96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145779"/>
    <w:multiLevelType w:val="hybridMultilevel"/>
    <w:tmpl w:val="3D9043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EF6044"/>
    <w:multiLevelType w:val="hybridMultilevel"/>
    <w:tmpl w:val="445A7F24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7">
    <w:nsid w:val="50CA1390"/>
    <w:multiLevelType w:val="hybridMultilevel"/>
    <w:tmpl w:val="4992E6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5800CB"/>
    <w:multiLevelType w:val="hybridMultilevel"/>
    <w:tmpl w:val="2E302EBC"/>
    <w:lvl w:ilvl="0" w:tplc="72A6CB00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9">
    <w:nsid w:val="597479CA"/>
    <w:multiLevelType w:val="hybridMultilevel"/>
    <w:tmpl w:val="B09CF68C"/>
    <w:lvl w:ilvl="0" w:tplc="04190005">
      <w:start w:val="1"/>
      <w:numFmt w:val="bullet"/>
      <w:lvlText w:val=""/>
      <w:lvlJc w:val="left"/>
      <w:pPr>
        <w:ind w:left="7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30">
    <w:nsid w:val="5E506267"/>
    <w:multiLevelType w:val="hybridMultilevel"/>
    <w:tmpl w:val="AA5045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0471E1"/>
    <w:multiLevelType w:val="hybridMultilevel"/>
    <w:tmpl w:val="366429E2"/>
    <w:lvl w:ilvl="0" w:tplc="72A6CB00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2">
    <w:nsid w:val="6B32381C"/>
    <w:multiLevelType w:val="hybridMultilevel"/>
    <w:tmpl w:val="AB4A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672C55"/>
    <w:multiLevelType w:val="hybridMultilevel"/>
    <w:tmpl w:val="E7648C76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4">
    <w:nsid w:val="700076C6"/>
    <w:multiLevelType w:val="hybridMultilevel"/>
    <w:tmpl w:val="D79C10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E263D6"/>
    <w:multiLevelType w:val="hybridMultilevel"/>
    <w:tmpl w:val="3A3468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9B7901"/>
    <w:multiLevelType w:val="hybridMultilevel"/>
    <w:tmpl w:val="36DAA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643CC6"/>
    <w:multiLevelType w:val="hybridMultilevel"/>
    <w:tmpl w:val="713682E8"/>
    <w:lvl w:ilvl="0" w:tplc="04190011">
      <w:start w:val="1"/>
      <w:numFmt w:val="decimal"/>
      <w:lvlText w:val="%1)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8">
    <w:nsid w:val="77484431"/>
    <w:multiLevelType w:val="hybridMultilevel"/>
    <w:tmpl w:val="36DAA6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45784B"/>
    <w:multiLevelType w:val="hybridMultilevel"/>
    <w:tmpl w:val="E318B5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F94F6A"/>
    <w:multiLevelType w:val="hybridMultilevel"/>
    <w:tmpl w:val="91DE91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39"/>
  </w:num>
  <w:num w:numId="5">
    <w:abstractNumId w:val="26"/>
  </w:num>
  <w:num w:numId="6">
    <w:abstractNumId w:val="0"/>
  </w:num>
  <w:num w:numId="7">
    <w:abstractNumId w:val="29"/>
  </w:num>
  <w:num w:numId="8">
    <w:abstractNumId w:val="27"/>
  </w:num>
  <w:num w:numId="9">
    <w:abstractNumId w:val="1"/>
  </w:num>
  <w:num w:numId="10">
    <w:abstractNumId w:val="2"/>
  </w:num>
  <w:num w:numId="11">
    <w:abstractNumId w:val="38"/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</w:num>
  <w:num w:numId="30">
    <w:abstractNumId w:val="32"/>
  </w:num>
  <w:num w:numId="31">
    <w:abstractNumId w:val="34"/>
  </w:num>
  <w:num w:numId="32">
    <w:abstractNumId w:val="33"/>
  </w:num>
  <w:num w:numId="33">
    <w:abstractNumId w:val="22"/>
  </w:num>
  <w:num w:numId="34">
    <w:abstractNumId w:val="3"/>
  </w:num>
  <w:num w:numId="35">
    <w:abstractNumId w:val="40"/>
  </w:num>
  <w:num w:numId="36">
    <w:abstractNumId w:val="15"/>
  </w:num>
  <w:num w:numId="37">
    <w:abstractNumId w:val="21"/>
  </w:num>
  <w:num w:numId="38">
    <w:abstractNumId w:val="10"/>
  </w:num>
  <w:num w:numId="39">
    <w:abstractNumId w:val="17"/>
  </w:num>
  <w:num w:numId="40">
    <w:abstractNumId w:val="31"/>
  </w:num>
  <w:num w:numId="41">
    <w:abstractNumId w:val="28"/>
  </w:num>
  <w:num w:numId="42">
    <w:abstractNumId w:val="16"/>
  </w:num>
  <w:num w:numId="43">
    <w:abstractNumId w:val="6"/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468D"/>
    <w:rsid w:val="00001BA7"/>
    <w:rsid w:val="000023B2"/>
    <w:rsid w:val="000063ED"/>
    <w:rsid w:val="00007C25"/>
    <w:rsid w:val="00010468"/>
    <w:rsid w:val="000144A8"/>
    <w:rsid w:val="0002209C"/>
    <w:rsid w:val="0002237E"/>
    <w:rsid w:val="00023B71"/>
    <w:rsid w:val="00031176"/>
    <w:rsid w:val="00034537"/>
    <w:rsid w:val="00035690"/>
    <w:rsid w:val="000735A8"/>
    <w:rsid w:val="00075C26"/>
    <w:rsid w:val="000815B3"/>
    <w:rsid w:val="00081808"/>
    <w:rsid w:val="00084132"/>
    <w:rsid w:val="00085A19"/>
    <w:rsid w:val="00085F94"/>
    <w:rsid w:val="00086AD9"/>
    <w:rsid w:val="000900F8"/>
    <w:rsid w:val="00091226"/>
    <w:rsid w:val="000926F4"/>
    <w:rsid w:val="00093FBA"/>
    <w:rsid w:val="000A3668"/>
    <w:rsid w:val="000A6DEB"/>
    <w:rsid w:val="000B3BE9"/>
    <w:rsid w:val="000B675A"/>
    <w:rsid w:val="000C1A4C"/>
    <w:rsid w:val="000C3199"/>
    <w:rsid w:val="000C38F1"/>
    <w:rsid w:val="000C6038"/>
    <w:rsid w:val="000D083A"/>
    <w:rsid w:val="000D3AD3"/>
    <w:rsid w:val="000D5561"/>
    <w:rsid w:val="000D6668"/>
    <w:rsid w:val="000D775E"/>
    <w:rsid w:val="000E2954"/>
    <w:rsid w:val="000E2C6B"/>
    <w:rsid w:val="000E4EF1"/>
    <w:rsid w:val="000F0C40"/>
    <w:rsid w:val="000F28C0"/>
    <w:rsid w:val="000F3B0C"/>
    <w:rsid w:val="000F5E7C"/>
    <w:rsid w:val="00100AB6"/>
    <w:rsid w:val="0010561B"/>
    <w:rsid w:val="00106303"/>
    <w:rsid w:val="00106C13"/>
    <w:rsid w:val="00107A53"/>
    <w:rsid w:val="001305A4"/>
    <w:rsid w:val="00131EDA"/>
    <w:rsid w:val="00135901"/>
    <w:rsid w:val="00140A86"/>
    <w:rsid w:val="00142845"/>
    <w:rsid w:val="001449C1"/>
    <w:rsid w:val="00144A1F"/>
    <w:rsid w:val="00145A7D"/>
    <w:rsid w:val="00146790"/>
    <w:rsid w:val="00150391"/>
    <w:rsid w:val="0015329F"/>
    <w:rsid w:val="0015448D"/>
    <w:rsid w:val="00155BF1"/>
    <w:rsid w:val="001573D2"/>
    <w:rsid w:val="00162F4C"/>
    <w:rsid w:val="001650EA"/>
    <w:rsid w:val="0017356D"/>
    <w:rsid w:val="00173F4F"/>
    <w:rsid w:val="00181853"/>
    <w:rsid w:val="00181A39"/>
    <w:rsid w:val="00183B2A"/>
    <w:rsid w:val="00191F6D"/>
    <w:rsid w:val="001A56FA"/>
    <w:rsid w:val="001A59EF"/>
    <w:rsid w:val="001A6C94"/>
    <w:rsid w:val="001B1508"/>
    <w:rsid w:val="001C477F"/>
    <w:rsid w:val="001C63DC"/>
    <w:rsid w:val="001C734B"/>
    <w:rsid w:val="001D1171"/>
    <w:rsid w:val="001D409F"/>
    <w:rsid w:val="001E0B12"/>
    <w:rsid w:val="001E1B01"/>
    <w:rsid w:val="001E48D8"/>
    <w:rsid w:val="001E7E4E"/>
    <w:rsid w:val="001F4894"/>
    <w:rsid w:val="001F52F3"/>
    <w:rsid w:val="001F6EA9"/>
    <w:rsid w:val="002003EA"/>
    <w:rsid w:val="00206172"/>
    <w:rsid w:val="00207654"/>
    <w:rsid w:val="0021076A"/>
    <w:rsid w:val="002108DD"/>
    <w:rsid w:val="0022470E"/>
    <w:rsid w:val="002261E7"/>
    <w:rsid w:val="00227AD2"/>
    <w:rsid w:val="002323CD"/>
    <w:rsid w:val="00245453"/>
    <w:rsid w:val="00245E54"/>
    <w:rsid w:val="00250BEF"/>
    <w:rsid w:val="00251034"/>
    <w:rsid w:val="0026276C"/>
    <w:rsid w:val="00271B68"/>
    <w:rsid w:val="002724F9"/>
    <w:rsid w:val="00276F61"/>
    <w:rsid w:val="00286FCB"/>
    <w:rsid w:val="002873ED"/>
    <w:rsid w:val="002910EB"/>
    <w:rsid w:val="00292941"/>
    <w:rsid w:val="002A0BCB"/>
    <w:rsid w:val="002A3DB1"/>
    <w:rsid w:val="002A44A6"/>
    <w:rsid w:val="002A62D1"/>
    <w:rsid w:val="002B083F"/>
    <w:rsid w:val="002C0B22"/>
    <w:rsid w:val="002C0BA6"/>
    <w:rsid w:val="002C3BB0"/>
    <w:rsid w:val="002C5691"/>
    <w:rsid w:val="002C5908"/>
    <w:rsid w:val="002C6DAB"/>
    <w:rsid w:val="002D0D9B"/>
    <w:rsid w:val="002D1B6F"/>
    <w:rsid w:val="002D2745"/>
    <w:rsid w:val="002D791F"/>
    <w:rsid w:val="002D7A37"/>
    <w:rsid w:val="002E08AF"/>
    <w:rsid w:val="002E0FAC"/>
    <w:rsid w:val="002E2A42"/>
    <w:rsid w:val="002F1EEA"/>
    <w:rsid w:val="00302559"/>
    <w:rsid w:val="00303876"/>
    <w:rsid w:val="0031326D"/>
    <w:rsid w:val="00314471"/>
    <w:rsid w:val="00314F58"/>
    <w:rsid w:val="0033151E"/>
    <w:rsid w:val="00333099"/>
    <w:rsid w:val="003338CA"/>
    <w:rsid w:val="003359E9"/>
    <w:rsid w:val="00347707"/>
    <w:rsid w:val="00350C90"/>
    <w:rsid w:val="003546E6"/>
    <w:rsid w:val="003650E1"/>
    <w:rsid w:val="00365752"/>
    <w:rsid w:val="0036648B"/>
    <w:rsid w:val="00366EA5"/>
    <w:rsid w:val="003708BB"/>
    <w:rsid w:val="00371CFD"/>
    <w:rsid w:val="00375545"/>
    <w:rsid w:val="00376503"/>
    <w:rsid w:val="00376D13"/>
    <w:rsid w:val="00377066"/>
    <w:rsid w:val="003806A0"/>
    <w:rsid w:val="0038468D"/>
    <w:rsid w:val="0038538B"/>
    <w:rsid w:val="003908B7"/>
    <w:rsid w:val="00390E23"/>
    <w:rsid w:val="00391593"/>
    <w:rsid w:val="00395F28"/>
    <w:rsid w:val="003A65F1"/>
    <w:rsid w:val="003B53F3"/>
    <w:rsid w:val="003C05B5"/>
    <w:rsid w:val="003C13A2"/>
    <w:rsid w:val="003C1856"/>
    <w:rsid w:val="003C595B"/>
    <w:rsid w:val="003C5EBA"/>
    <w:rsid w:val="003D655A"/>
    <w:rsid w:val="003E0398"/>
    <w:rsid w:val="003E3994"/>
    <w:rsid w:val="003E654C"/>
    <w:rsid w:val="0040046C"/>
    <w:rsid w:val="00401844"/>
    <w:rsid w:val="00403E4A"/>
    <w:rsid w:val="00406B93"/>
    <w:rsid w:val="00406E0E"/>
    <w:rsid w:val="00407D38"/>
    <w:rsid w:val="00410B6A"/>
    <w:rsid w:val="0042011D"/>
    <w:rsid w:val="00420F9B"/>
    <w:rsid w:val="00424D0A"/>
    <w:rsid w:val="00426392"/>
    <w:rsid w:val="00432C2D"/>
    <w:rsid w:val="004345C6"/>
    <w:rsid w:val="0043527F"/>
    <w:rsid w:val="00436DC3"/>
    <w:rsid w:val="00442E54"/>
    <w:rsid w:val="00443AB5"/>
    <w:rsid w:val="00443C0B"/>
    <w:rsid w:val="00444637"/>
    <w:rsid w:val="00461D7A"/>
    <w:rsid w:val="004628C8"/>
    <w:rsid w:val="0046795E"/>
    <w:rsid w:val="00470337"/>
    <w:rsid w:val="00471522"/>
    <w:rsid w:val="00472ED0"/>
    <w:rsid w:val="00475AF0"/>
    <w:rsid w:val="00485A06"/>
    <w:rsid w:val="00486A93"/>
    <w:rsid w:val="00487BBE"/>
    <w:rsid w:val="00493B89"/>
    <w:rsid w:val="004A2CAB"/>
    <w:rsid w:val="004A6133"/>
    <w:rsid w:val="004A7446"/>
    <w:rsid w:val="004B0A7A"/>
    <w:rsid w:val="004B0BD5"/>
    <w:rsid w:val="004C03D6"/>
    <w:rsid w:val="004C137F"/>
    <w:rsid w:val="004C33F1"/>
    <w:rsid w:val="004C78A1"/>
    <w:rsid w:val="004D7273"/>
    <w:rsid w:val="004E010F"/>
    <w:rsid w:val="004E1861"/>
    <w:rsid w:val="004E2F5F"/>
    <w:rsid w:val="004E4F22"/>
    <w:rsid w:val="004E5957"/>
    <w:rsid w:val="004F4268"/>
    <w:rsid w:val="004F6453"/>
    <w:rsid w:val="004F6A18"/>
    <w:rsid w:val="00511252"/>
    <w:rsid w:val="0051263A"/>
    <w:rsid w:val="0051703C"/>
    <w:rsid w:val="005239AF"/>
    <w:rsid w:val="0052705A"/>
    <w:rsid w:val="00536AD4"/>
    <w:rsid w:val="00536C4B"/>
    <w:rsid w:val="00536D8D"/>
    <w:rsid w:val="005379E1"/>
    <w:rsid w:val="00542176"/>
    <w:rsid w:val="0055083D"/>
    <w:rsid w:val="00550DE4"/>
    <w:rsid w:val="00552F01"/>
    <w:rsid w:val="00557F8D"/>
    <w:rsid w:val="00560D33"/>
    <w:rsid w:val="00567E57"/>
    <w:rsid w:val="00573845"/>
    <w:rsid w:val="00575B50"/>
    <w:rsid w:val="00577969"/>
    <w:rsid w:val="0058565C"/>
    <w:rsid w:val="00586264"/>
    <w:rsid w:val="005877A1"/>
    <w:rsid w:val="00587B74"/>
    <w:rsid w:val="005A3001"/>
    <w:rsid w:val="005A384F"/>
    <w:rsid w:val="005A5CB5"/>
    <w:rsid w:val="005A7166"/>
    <w:rsid w:val="005C0613"/>
    <w:rsid w:val="005C0F14"/>
    <w:rsid w:val="005C6FE9"/>
    <w:rsid w:val="005D3AB5"/>
    <w:rsid w:val="005D3F72"/>
    <w:rsid w:val="005D473A"/>
    <w:rsid w:val="005E4135"/>
    <w:rsid w:val="005E635C"/>
    <w:rsid w:val="005E6E27"/>
    <w:rsid w:val="005F3658"/>
    <w:rsid w:val="005F3BDE"/>
    <w:rsid w:val="005F62C5"/>
    <w:rsid w:val="005F6D2B"/>
    <w:rsid w:val="005F7CCC"/>
    <w:rsid w:val="006009C8"/>
    <w:rsid w:val="006020E2"/>
    <w:rsid w:val="006031A0"/>
    <w:rsid w:val="00603DB1"/>
    <w:rsid w:val="006072D6"/>
    <w:rsid w:val="00613A81"/>
    <w:rsid w:val="00615E29"/>
    <w:rsid w:val="00620449"/>
    <w:rsid w:val="00620590"/>
    <w:rsid w:val="006228FF"/>
    <w:rsid w:val="00622C7A"/>
    <w:rsid w:val="00623147"/>
    <w:rsid w:val="00637EC9"/>
    <w:rsid w:val="00640ADD"/>
    <w:rsid w:val="006422AB"/>
    <w:rsid w:val="00642303"/>
    <w:rsid w:val="00643CBE"/>
    <w:rsid w:val="00645CCC"/>
    <w:rsid w:val="0064604D"/>
    <w:rsid w:val="006460A7"/>
    <w:rsid w:val="00651D0C"/>
    <w:rsid w:val="006560CB"/>
    <w:rsid w:val="00665B82"/>
    <w:rsid w:val="00670151"/>
    <w:rsid w:val="006724DB"/>
    <w:rsid w:val="0067310C"/>
    <w:rsid w:val="00674C2C"/>
    <w:rsid w:val="00684462"/>
    <w:rsid w:val="0068454C"/>
    <w:rsid w:val="00686D79"/>
    <w:rsid w:val="0069348F"/>
    <w:rsid w:val="00694318"/>
    <w:rsid w:val="00695054"/>
    <w:rsid w:val="006958DF"/>
    <w:rsid w:val="006A0604"/>
    <w:rsid w:val="006A698C"/>
    <w:rsid w:val="006B11D9"/>
    <w:rsid w:val="006B196F"/>
    <w:rsid w:val="006B78C6"/>
    <w:rsid w:val="006C087D"/>
    <w:rsid w:val="006C14E2"/>
    <w:rsid w:val="006C3429"/>
    <w:rsid w:val="006D22A6"/>
    <w:rsid w:val="006D234C"/>
    <w:rsid w:val="006D477C"/>
    <w:rsid w:val="006E260A"/>
    <w:rsid w:val="006E3DCF"/>
    <w:rsid w:val="006E70BC"/>
    <w:rsid w:val="006E7FE9"/>
    <w:rsid w:val="006F4271"/>
    <w:rsid w:val="006F4AD2"/>
    <w:rsid w:val="00706337"/>
    <w:rsid w:val="0070714F"/>
    <w:rsid w:val="007078F8"/>
    <w:rsid w:val="0071272E"/>
    <w:rsid w:val="007130D0"/>
    <w:rsid w:val="007213DD"/>
    <w:rsid w:val="00721980"/>
    <w:rsid w:val="007303B7"/>
    <w:rsid w:val="00730E58"/>
    <w:rsid w:val="007321CF"/>
    <w:rsid w:val="00733FAF"/>
    <w:rsid w:val="007341D8"/>
    <w:rsid w:val="00741D99"/>
    <w:rsid w:val="007441FF"/>
    <w:rsid w:val="007456BC"/>
    <w:rsid w:val="0074578E"/>
    <w:rsid w:val="007470AF"/>
    <w:rsid w:val="00750792"/>
    <w:rsid w:val="0075468D"/>
    <w:rsid w:val="00755FBA"/>
    <w:rsid w:val="00760B2C"/>
    <w:rsid w:val="00761046"/>
    <w:rsid w:val="00761226"/>
    <w:rsid w:val="00765EFB"/>
    <w:rsid w:val="0076679D"/>
    <w:rsid w:val="007734B1"/>
    <w:rsid w:val="00773ACD"/>
    <w:rsid w:val="00775BDF"/>
    <w:rsid w:val="00777BAE"/>
    <w:rsid w:val="00782346"/>
    <w:rsid w:val="00784A72"/>
    <w:rsid w:val="007A1904"/>
    <w:rsid w:val="007B2668"/>
    <w:rsid w:val="007B4593"/>
    <w:rsid w:val="007B585D"/>
    <w:rsid w:val="007B6976"/>
    <w:rsid w:val="007B7FB8"/>
    <w:rsid w:val="007C2DAE"/>
    <w:rsid w:val="007D194C"/>
    <w:rsid w:val="007D5347"/>
    <w:rsid w:val="007D5532"/>
    <w:rsid w:val="007E2ACC"/>
    <w:rsid w:val="007F761B"/>
    <w:rsid w:val="008004F4"/>
    <w:rsid w:val="00800C33"/>
    <w:rsid w:val="00801B10"/>
    <w:rsid w:val="00805B8E"/>
    <w:rsid w:val="00805C96"/>
    <w:rsid w:val="00812CF2"/>
    <w:rsid w:val="0081329C"/>
    <w:rsid w:val="00823AA5"/>
    <w:rsid w:val="00827999"/>
    <w:rsid w:val="00833690"/>
    <w:rsid w:val="00836388"/>
    <w:rsid w:val="00844676"/>
    <w:rsid w:val="00845B51"/>
    <w:rsid w:val="0084736F"/>
    <w:rsid w:val="00853815"/>
    <w:rsid w:val="008564C1"/>
    <w:rsid w:val="00860181"/>
    <w:rsid w:val="00860AF8"/>
    <w:rsid w:val="0086147B"/>
    <w:rsid w:val="008655B6"/>
    <w:rsid w:val="00865B4D"/>
    <w:rsid w:val="008715EB"/>
    <w:rsid w:val="0087572A"/>
    <w:rsid w:val="0087750E"/>
    <w:rsid w:val="008803E6"/>
    <w:rsid w:val="00884DF7"/>
    <w:rsid w:val="008862A5"/>
    <w:rsid w:val="00891BC8"/>
    <w:rsid w:val="0089247A"/>
    <w:rsid w:val="008A00DB"/>
    <w:rsid w:val="008A0AE0"/>
    <w:rsid w:val="008A285F"/>
    <w:rsid w:val="008A5987"/>
    <w:rsid w:val="008B2A89"/>
    <w:rsid w:val="008B7F4F"/>
    <w:rsid w:val="008D0B56"/>
    <w:rsid w:val="008D27DB"/>
    <w:rsid w:val="008E2240"/>
    <w:rsid w:val="008E4C13"/>
    <w:rsid w:val="008E5A6B"/>
    <w:rsid w:val="008F3D88"/>
    <w:rsid w:val="009020F7"/>
    <w:rsid w:val="00912BDD"/>
    <w:rsid w:val="0091364C"/>
    <w:rsid w:val="00920B07"/>
    <w:rsid w:val="00923562"/>
    <w:rsid w:val="009241AB"/>
    <w:rsid w:val="00924510"/>
    <w:rsid w:val="00925C10"/>
    <w:rsid w:val="009304AB"/>
    <w:rsid w:val="0093067C"/>
    <w:rsid w:val="00932639"/>
    <w:rsid w:val="00932664"/>
    <w:rsid w:val="009327DD"/>
    <w:rsid w:val="00933B1A"/>
    <w:rsid w:val="00935057"/>
    <w:rsid w:val="00942FDD"/>
    <w:rsid w:val="00943B8D"/>
    <w:rsid w:val="00950239"/>
    <w:rsid w:val="0095073C"/>
    <w:rsid w:val="0095689D"/>
    <w:rsid w:val="0096764C"/>
    <w:rsid w:val="00967DC6"/>
    <w:rsid w:val="009705B8"/>
    <w:rsid w:val="00973151"/>
    <w:rsid w:val="00974822"/>
    <w:rsid w:val="00976991"/>
    <w:rsid w:val="009814A6"/>
    <w:rsid w:val="00982146"/>
    <w:rsid w:val="00983002"/>
    <w:rsid w:val="00985E2C"/>
    <w:rsid w:val="0099493D"/>
    <w:rsid w:val="00994D2E"/>
    <w:rsid w:val="00995612"/>
    <w:rsid w:val="009A1B3E"/>
    <w:rsid w:val="009A3440"/>
    <w:rsid w:val="009A4A92"/>
    <w:rsid w:val="009B0555"/>
    <w:rsid w:val="009B08E0"/>
    <w:rsid w:val="009B1AFB"/>
    <w:rsid w:val="009B1F48"/>
    <w:rsid w:val="009B1F76"/>
    <w:rsid w:val="009B2614"/>
    <w:rsid w:val="009B595C"/>
    <w:rsid w:val="009B5BC4"/>
    <w:rsid w:val="009B6249"/>
    <w:rsid w:val="009B664A"/>
    <w:rsid w:val="009B6AE6"/>
    <w:rsid w:val="009B6B91"/>
    <w:rsid w:val="009C069F"/>
    <w:rsid w:val="009C25EE"/>
    <w:rsid w:val="009C3095"/>
    <w:rsid w:val="009D1EE7"/>
    <w:rsid w:val="009D2453"/>
    <w:rsid w:val="009D408D"/>
    <w:rsid w:val="009F09A8"/>
    <w:rsid w:val="009F2990"/>
    <w:rsid w:val="009F418E"/>
    <w:rsid w:val="009F7F4E"/>
    <w:rsid w:val="00A014B2"/>
    <w:rsid w:val="00A02D2F"/>
    <w:rsid w:val="00A04AB1"/>
    <w:rsid w:val="00A06AB3"/>
    <w:rsid w:val="00A06C7F"/>
    <w:rsid w:val="00A10AA1"/>
    <w:rsid w:val="00A12821"/>
    <w:rsid w:val="00A13016"/>
    <w:rsid w:val="00A153A2"/>
    <w:rsid w:val="00A1658B"/>
    <w:rsid w:val="00A2026F"/>
    <w:rsid w:val="00A23802"/>
    <w:rsid w:val="00A25FA7"/>
    <w:rsid w:val="00A27E16"/>
    <w:rsid w:val="00A30075"/>
    <w:rsid w:val="00A32EE8"/>
    <w:rsid w:val="00A33234"/>
    <w:rsid w:val="00A33DAB"/>
    <w:rsid w:val="00A36069"/>
    <w:rsid w:val="00A3738C"/>
    <w:rsid w:val="00A44A60"/>
    <w:rsid w:val="00A44C50"/>
    <w:rsid w:val="00A50036"/>
    <w:rsid w:val="00A539C0"/>
    <w:rsid w:val="00A64C02"/>
    <w:rsid w:val="00A668CA"/>
    <w:rsid w:val="00A72BA2"/>
    <w:rsid w:val="00A73DC9"/>
    <w:rsid w:val="00A811E1"/>
    <w:rsid w:val="00A81434"/>
    <w:rsid w:val="00A8182C"/>
    <w:rsid w:val="00A82573"/>
    <w:rsid w:val="00A83A76"/>
    <w:rsid w:val="00A84609"/>
    <w:rsid w:val="00A86847"/>
    <w:rsid w:val="00A92521"/>
    <w:rsid w:val="00A9586A"/>
    <w:rsid w:val="00A97A90"/>
    <w:rsid w:val="00AA0299"/>
    <w:rsid w:val="00AA05D5"/>
    <w:rsid w:val="00AA0FB3"/>
    <w:rsid w:val="00AA2E17"/>
    <w:rsid w:val="00AA33C0"/>
    <w:rsid w:val="00AA490C"/>
    <w:rsid w:val="00AA78C4"/>
    <w:rsid w:val="00AB118D"/>
    <w:rsid w:val="00AB28AC"/>
    <w:rsid w:val="00AB5444"/>
    <w:rsid w:val="00AC3127"/>
    <w:rsid w:val="00AC3274"/>
    <w:rsid w:val="00AC4331"/>
    <w:rsid w:val="00AC618C"/>
    <w:rsid w:val="00AD0304"/>
    <w:rsid w:val="00AD346D"/>
    <w:rsid w:val="00AD3B8E"/>
    <w:rsid w:val="00AD6132"/>
    <w:rsid w:val="00AE27FC"/>
    <w:rsid w:val="00AE2E16"/>
    <w:rsid w:val="00AE3CC0"/>
    <w:rsid w:val="00AE6341"/>
    <w:rsid w:val="00AF085E"/>
    <w:rsid w:val="00AF1AD8"/>
    <w:rsid w:val="00AF2431"/>
    <w:rsid w:val="00AF7162"/>
    <w:rsid w:val="00B009B9"/>
    <w:rsid w:val="00B0615C"/>
    <w:rsid w:val="00B079C1"/>
    <w:rsid w:val="00B07DBB"/>
    <w:rsid w:val="00B11945"/>
    <w:rsid w:val="00B11B01"/>
    <w:rsid w:val="00B17D1F"/>
    <w:rsid w:val="00B20645"/>
    <w:rsid w:val="00B24B22"/>
    <w:rsid w:val="00B264DE"/>
    <w:rsid w:val="00B26623"/>
    <w:rsid w:val="00B30A8B"/>
    <w:rsid w:val="00B346F1"/>
    <w:rsid w:val="00B3557B"/>
    <w:rsid w:val="00B4128B"/>
    <w:rsid w:val="00B4143A"/>
    <w:rsid w:val="00B42D07"/>
    <w:rsid w:val="00B4490F"/>
    <w:rsid w:val="00B47945"/>
    <w:rsid w:val="00B47AFD"/>
    <w:rsid w:val="00B50353"/>
    <w:rsid w:val="00B51B0C"/>
    <w:rsid w:val="00B52CDA"/>
    <w:rsid w:val="00B547C2"/>
    <w:rsid w:val="00B56DEC"/>
    <w:rsid w:val="00B576F5"/>
    <w:rsid w:val="00B619CE"/>
    <w:rsid w:val="00B71A4A"/>
    <w:rsid w:val="00B75417"/>
    <w:rsid w:val="00B756FB"/>
    <w:rsid w:val="00B810AA"/>
    <w:rsid w:val="00B81976"/>
    <w:rsid w:val="00B82088"/>
    <w:rsid w:val="00B83F70"/>
    <w:rsid w:val="00B84325"/>
    <w:rsid w:val="00B84960"/>
    <w:rsid w:val="00B90721"/>
    <w:rsid w:val="00B9104B"/>
    <w:rsid w:val="00B9751E"/>
    <w:rsid w:val="00BA12AC"/>
    <w:rsid w:val="00BA2975"/>
    <w:rsid w:val="00BA3B39"/>
    <w:rsid w:val="00BA5055"/>
    <w:rsid w:val="00BA7A6E"/>
    <w:rsid w:val="00BB4202"/>
    <w:rsid w:val="00BB4452"/>
    <w:rsid w:val="00BB6F68"/>
    <w:rsid w:val="00BC0420"/>
    <w:rsid w:val="00BC76B8"/>
    <w:rsid w:val="00BD1AD1"/>
    <w:rsid w:val="00BD3100"/>
    <w:rsid w:val="00BD47F7"/>
    <w:rsid w:val="00BE10CC"/>
    <w:rsid w:val="00BF06AE"/>
    <w:rsid w:val="00BF0E45"/>
    <w:rsid w:val="00BF3BA9"/>
    <w:rsid w:val="00BF55C8"/>
    <w:rsid w:val="00C03DA1"/>
    <w:rsid w:val="00C10B1C"/>
    <w:rsid w:val="00C124F5"/>
    <w:rsid w:val="00C15358"/>
    <w:rsid w:val="00C15D66"/>
    <w:rsid w:val="00C21506"/>
    <w:rsid w:val="00C27015"/>
    <w:rsid w:val="00C356AD"/>
    <w:rsid w:val="00C43E54"/>
    <w:rsid w:val="00C4715F"/>
    <w:rsid w:val="00C53878"/>
    <w:rsid w:val="00C54453"/>
    <w:rsid w:val="00C61BC3"/>
    <w:rsid w:val="00C62D95"/>
    <w:rsid w:val="00C63230"/>
    <w:rsid w:val="00C638F6"/>
    <w:rsid w:val="00C66D91"/>
    <w:rsid w:val="00C72391"/>
    <w:rsid w:val="00C74F49"/>
    <w:rsid w:val="00C76718"/>
    <w:rsid w:val="00C768BD"/>
    <w:rsid w:val="00C845BF"/>
    <w:rsid w:val="00C84C2B"/>
    <w:rsid w:val="00C863AF"/>
    <w:rsid w:val="00C878FD"/>
    <w:rsid w:val="00C95AA9"/>
    <w:rsid w:val="00C96581"/>
    <w:rsid w:val="00CA6A10"/>
    <w:rsid w:val="00CB42E2"/>
    <w:rsid w:val="00CB6760"/>
    <w:rsid w:val="00CB781E"/>
    <w:rsid w:val="00CC0FA7"/>
    <w:rsid w:val="00CC23E7"/>
    <w:rsid w:val="00CC3812"/>
    <w:rsid w:val="00CC4586"/>
    <w:rsid w:val="00CC4953"/>
    <w:rsid w:val="00CC51AF"/>
    <w:rsid w:val="00CC74AF"/>
    <w:rsid w:val="00CD6CAF"/>
    <w:rsid w:val="00CD7A77"/>
    <w:rsid w:val="00CE0067"/>
    <w:rsid w:val="00CE2675"/>
    <w:rsid w:val="00CE35F5"/>
    <w:rsid w:val="00CE6D7E"/>
    <w:rsid w:val="00CE74A2"/>
    <w:rsid w:val="00CE7986"/>
    <w:rsid w:val="00CF1E81"/>
    <w:rsid w:val="00CF797C"/>
    <w:rsid w:val="00D00328"/>
    <w:rsid w:val="00D00530"/>
    <w:rsid w:val="00D00AEE"/>
    <w:rsid w:val="00D0170D"/>
    <w:rsid w:val="00D021D5"/>
    <w:rsid w:val="00D07E91"/>
    <w:rsid w:val="00D15B4D"/>
    <w:rsid w:val="00D160C6"/>
    <w:rsid w:val="00D17DDF"/>
    <w:rsid w:val="00D22285"/>
    <w:rsid w:val="00D23CFC"/>
    <w:rsid w:val="00D26F70"/>
    <w:rsid w:val="00D3065A"/>
    <w:rsid w:val="00D31827"/>
    <w:rsid w:val="00D36893"/>
    <w:rsid w:val="00D3713C"/>
    <w:rsid w:val="00D37251"/>
    <w:rsid w:val="00D375CB"/>
    <w:rsid w:val="00D47589"/>
    <w:rsid w:val="00D54CEE"/>
    <w:rsid w:val="00D55DA5"/>
    <w:rsid w:val="00D57B1B"/>
    <w:rsid w:val="00D60D52"/>
    <w:rsid w:val="00D61976"/>
    <w:rsid w:val="00D620B3"/>
    <w:rsid w:val="00D71C48"/>
    <w:rsid w:val="00D721BE"/>
    <w:rsid w:val="00D7580B"/>
    <w:rsid w:val="00D76FA0"/>
    <w:rsid w:val="00D82475"/>
    <w:rsid w:val="00D9192E"/>
    <w:rsid w:val="00D91FCB"/>
    <w:rsid w:val="00D93097"/>
    <w:rsid w:val="00D94AC2"/>
    <w:rsid w:val="00D97E2E"/>
    <w:rsid w:val="00DA1685"/>
    <w:rsid w:val="00DB2044"/>
    <w:rsid w:val="00DB4D89"/>
    <w:rsid w:val="00DC1904"/>
    <w:rsid w:val="00DC51BD"/>
    <w:rsid w:val="00DC6C11"/>
    <w:rsid w:val="00DD1C0C"/>
    <w:rsid w:val="00DD4FE6"/>
    <w:rsid w:val="00DD5E7D"/>
    <w:rsid w:val="00DE460F"/>
    <w:rsid w:val="00DE6D16"/>
    <w:rsid w:val="00DF4EDA"/>
    <w:rsid w:val="00DF5B8A"/>
    <w:rsid w:val="00DF7916"/>
    <w:rsid w:val="00E016D9"/>
    <w:rsid w:val="00E049BB"/>
    <w:rsid w:val="00E14150"/>
    <w:rsid w:val="00E15732"/>
    <w:rsid w:val="00E15BF7"/>
    <w:rsid w:val="00E17025"/>
    <w:rsid w:val="00E36998"/>
    <w:rsid w:val="00E372FA"/>
    <w:rsid w:val="00E413E8"/>
    <w:rsid w:val="00E42FA2"/>
    <w:rsid w:val="00E50540"/>
    <w:rsid w:val="00E51061"/>
    <w:rsid w:val="00E57C7E"/>
    <w:rsid w:val="00E6216B"/>
    <w:rsid w:val="00E636DA"/>
    <w:rsid w:val="00E63749"/>
    <w:rsid w:val="00E80F2F"/>
    <w:rsid w:val="00E82A8F"/>
    <w:rsid w:val="00E835B8"/>
    <w:rsid w:val="00E87B1C"/>
    <w:rsid w:val="00E91DF0"/>
    <w:rsid w:val="00E97227"/>
    <w:rsid w:val="00E9794B"/>
    <w:rsid w:val="00EA0AD3"/>
    <w:rsid w:val="00EA2023"/>
    <w:rsid w:val="00EA4DCF"/>
    <w:rsid w:val="00EA6A05"/>
    <w:rsid w:val="00EA6BD1"/>
    <w:rsid w:val="00EB067E"/>
    <w:rsid w:val="00EB0A13"/>
    <w:rsid w:val="00EB0A71"/>
    <w:rsid w:val="00EB38D5"/>
    <w:rsid w:val="00EB51B8"/>
    <w:rsid w:val="00EC10AC"/>
    <w:rsid w:val="00EC27DC"/>
    <w:rsid w:val="00EC32A7"/>
    <w:rsid w:val="00EC6647"/>
    <w:rsid w:val="00ED35A9"/>
    <w:rsid w:val="00ED4267"/>
    <w:rsid w:val="00ED55A1"/>
    <w:rsid w:val="00ED6211"/>
    <w:rsid w:val="00EE06CD"/>
    <w:rsid w:val="00EE1A9C"/>
    <w:rsid w:val="00EE1E81"/>
    <w:rsid w:val="00EE3A7C"/>
    <w:rsid w:val="00EF18C5"/>
    <w:rsid w:val="00EF19F6"/>
    <w:rsid w:val="00F002BE"/>
    <w:rsid w:val="00F016FF"/>
    <w:rsid w:val="00F052CC"/>
    <w:rsid w:val="00F05307"/>
    <w:rsid w:val="00F06CAC"/>
    <w:rsid w:val="00F07094"/>
    <w:rsid w:val="00F11B39"/>
    <w:rsid w:val="00F1307A"/>
    <w:rsid w:val="00F146F3"/>
    <w:rsid w:val="00F14C63"/>
    <w:rsid w:val="00F1750A"/>
    <w:rsid w:val="00F17D8D"/>
    <w:rsid w:val="00F17E70"/>
    <w:rsid w:val="00F210C4"/>
    <w:rsid w:val="00F210E9"/>
    <w:rsid w:val="00F21356"/>
    <w:rsid w:val="00F22185"/>
    <w:rsid w:val="00F23662"/>
    <w:rsid w:val="00F23BEC"/>
    <w:rsid w:val="00F24013"/>
    <w:rsid w:val="00F31C6A"/>
    <w:rsid w:val="00F3429D"/>
    <w:rsid w:val="00F443E9"/>
    <w:rsid w:val="00F44F5C"/>
    <w:rsid w:val="00F45EA7"/>
    <w:rsid w:val="00F50104"/>
    <w:rsid w:val="00F52D5E"/>
    <w:rsid w:val="00F5362B"/>
    <w:rsid w:val="00F53EED"/>
    <w:rsid w:val="00F6254C"/>
    <w:rsid w:val="00F6385C"/>
    <w:rsid w:val="00F71D5A"/>
    <w:rsid w:val="00F736C8"/>
    <w:rsid w:val="00F76D32"/>
    <w:rsid w:val="00FA16A8"/>
    <w:rsid w:val="00FA1B29"/>
    <w:rsid w:val="00FA1B73"/>
    <w:rsid w:val="00FA3C3E"/>
    <w:rsid w:val="00FB3E6B"/>
    <w:rsid w:val="00FB6A66"/>
    <w:rsid w:val="00FB6BAA"/>
    <w:rsid w:val="00FC19DC"/>
    <w:rsid w:val="00FC34A1"/>
    <w:rsid w:val="00FD42E5"/>
    <w:rsid w:val="00FD5BF4"/>
    <w:rsid w:val="00FD6499"/>
    <w:rsid w:val="00FD6A8F"/>
    <w:rsid w:val="00FD7D2D"/>
    <w:rsid w:val="00FE0CD3"/>
    <w:rsid w:val="00FE0F29"/>
    <w:rsid w:val="00FE12BC"/>
    <w:rsid w:val="00FE21A7"/>
    <w:rsid w:val="00FF2422"/>
    <w:rsid w:val="00FF6BCF"/>
    <w:rsid w:val="00FF7A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5A19"/>
  </w:style>
  <w:style w:type="paragraph" w:styleId="1">
    <w:name w:val="heading 1"/>
    <w:basedOn w:val="a"/>
    <w:link w:val="10"/>
    <w:qFormat/>
    <w:rsid w:val="009568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9568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5468D"/>
    <w:pPr>
      <w:spacing w:after="0" w:line="240" w:lineRule="auto"/>
    </w:pPr>
  </w:style>
  <w:style w:type="table" w:styleId="a5">
    <w:name w:val="Table Grid"/>
    <w:basedOn w:val="a1"/>
    <w:uiPriority w:val="59"/>
    <w:rsid w:val="003708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5689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95689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rsid w:val="0095689D"/>
    <w:rPr>
      <w:color w:val="0000FF"/>
      <w:u w:val="single"/>
    </w:rPr>
  </w:style>
  <w:style w:type="character" w:styleId="a7">
    <w:name w:val="FollowedHyperlink"/>
    <w:basedOn w:val="a0"/>
    <w:rsid w:val="0095689D"/>
    <w:rPr>
      <w:color w:val="800080"/>
      <w:u w:val="single"/>
    </w:rPr>
  </w:style>
  <w:style w:type="paragraph" w:styleId="a8">
    <w:name w:val="Normal (Web)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Текст выноски Знак"/>
    <w:basedOn w:val="a0"/>
    <w:link w:val="aa"/>
    <w:locked/>
    <w:rsid w:val="0095689D"/>
    <w:rPr>
      <w:rFonts w:ascii="Tahoma" w:eastAsia="Calibri" w:hAnsi="Tahoma" w:cs="Tahoma"/>
      <w:sz w:val="16"/>
      <w:szCs w:val="16"/>
      <w:lang w:eastAsia="en-US"/>
    </w:rPr>
  </w:style>
  <w:style w:type="paragraph" w:styleId="aa">
    <w:name w:val="Balloon Text"/>
    <w:basedOn w:val="a"/>
    <w:link w:val="a9"/>
    <w:rsid w:val="0095689D"/>
    <w:pPr>
      <w:spacing w:after="0" w:line="240" w:lineRule="auto"/>
    </w:pPr>
    <w:rPr>
      <w:rFonts w:ascii="Tahoma" w:eastAsia="Calibri" w:hAnsi="Tahoma" w:cs="Tahoma"/>
      <w:sz w:val="16"/>
      <w:szCs w:val="16"/>
      <w:lang w:eastAsia="en-US"/>
    </w:rPr>
  </w:style>
  <w:style w:type="character" w:customStyle="1" w:styleId="11">
    <w:name w:val="Текст выноски Знак1"/>
    <w:basedOn w:val="a0"/>
    <w:semiHidden/>
    <w:rsid w:val="0095689D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0">
    <w:name w:val="c70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2">
    <w:name w:val="c42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3">
    <w:name w:val="c73"/>
    <w:basedOn w:val="a"/>
    <w:rsid w:val="00956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95689D"/>
  </w:style>
  <w:style w:type="character" w:customStyle="1" w:styleId="c1">
    <w:name w:val="c1"/>
    <w:basedOn w:val="a0"/>
    <w:rsid w:val="0095689D"/>
  </w:style>
  <w:style w:type="character" w:customStyle="1" w:styleId="apple-converted-space">
    <w:name w:val="apple-converted-space"/>
    <w:basedOn w:val="a0"/>
    <w:rsid w:val="0095689D"/>
  </w:style>
  <w:style w:type="character" w:customStyle="1" w:styleId="c9">
    <w:name w:val="c9"/>
    <w:basedOn w:val="a0"/>
    <w:rsid w:val="0095689D"/>
  </w:style>
  <w:style w:type="character" w:customStyle="1" w:styleId="c92">
    <w:name w:val="c92"/>
    <w:basedOn w:val="a0"/>
    <w:rsid w:val="0095689D"/>
  </w:style>
  <w:style w:type="character" w:customStyle="1" w:styleId="c3">
    <w:name w:val="c3"/>
    <w:basedOn w:val="a0"/>
    <w:rsid w:val="0095689D"/>
  </w:style>
  <w:style w:type="character" w:customStyle="1" w:styleId="c94">
    <w:name w:val="c94"/>
    <w:basedOn w:val="a0"/>
    <w:rsid w:val="0095689D"/>
  </w:style>
  <w:style w:type="character" w:customStyle="1" w:styleId="c96">
    <w:name w:val="c96"/>
    <w:basedOn w:val="a0"/>
    <w:rsid w:val="0095689D"/>
  </w:style>
  <w:style w:type="character" w:customStyle="1" w:styleId="c23">
    <w:name w:val="c23"/>
    <w:basedOn w:val="a0"/>
    <w:rsid w:val="0095689D"/>
  </w:style>
  <w:style w:type="character" w:customStyle="1" w:styleId="c21">
    <w:name w:val="c21"/>
    <w:basedOn w:val="a0"/>
    <w:rsid w:val="0095689D"/>
  </w:style>
  <w:style w:type="character" w:customStyle="1" w:styleId="c47">
    <w:name w:val="c47"/>
    <w:basedOn w:val="a0"/>
    <w:rsid w:val="0095689D"/>
  </w:style>
  <w:style w:type="character" w:customStyle="1" w:styleId="c100">
    <w:name w:val="c100"/>
    <w:basedOn w:val="a0"/>
    <w:rsid w:val="0095689D"/>
  </w:style>
  <w:style w:type="paragraph" w:styleId="ab">
    <w:name w:val="header"/>
    <w:basedOn w:val="a"/>
    <w:link w:val="ac"/>
    <w:rsid w:val="009568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95689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95689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Нижний колонтитул Знак"/>
    <w:basedOn w:val="a0"/>
    <w:link w:val="ad"/>
    <w:uiPriority w:val="99"/>
    <w:rsid w:val="0095689D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basedOn w:val="a0"/>
    <w:link w:val="a3"/>
    <w:uiPriority w:val="1"/>
    <w:rsid w:val="0022470E"/>
  </w:style>
  <w:style w:type="paragraph" w:styleId="af">
    <w:name w:val="List Paragraph"/>
    <w:basedOn w:val="a"/>
    <w:uiPriority w:val="34"/>
    <w:qFormat/>
    <w:rsid w:val="00146790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1C73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8">
    <w:name w:val="c8"/>
    <w:basedOn w:val="a"/>
    <w:rsid w:val="00A3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332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5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374EB8-E29B-4CC6-895E-E2B095F39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2396</TotalTime>
  <Pages>1</Pages>
  <Words>17353</Words>
  <Characters>98918</Characters>
  <Application>Microsoft Office Word</Application>
  <DocSecurity>0</DocSecurity>
  <Lines>824</Lines>
  <Paragraphs>232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62</cp:revision>
  <cp:lastPrinted>2017-07-13T09:53:00Z</cp:lastPrinted>
  <dcterms:created xsi:type="dcterms:W3CDTF">2017-04-18T08:45:00Z</dcterms:created>
  <dcterms:modified xsi:type="dcterms:W3CDTF">2017-10-25T15:58:00Z</dcterms:modified>
</cp:coreProperties>
</file>