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3" w:rsidRDefault="00BF1BD3" w:rsidP="00BF1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F97A59"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>
        <w:rPr>
          <w:rFonts w:ascii="Times New Roman" w:hAnsi="Times New Roman" w:cs="Times New Roman"/>
          <w:b/>
          <w:sz w:val="24"/>
          <w:szCs w:val="24"/>
        </w:rPr>
        <w:t>ДОШКОЛЬНОЕ</w:t>
      </w:r>
    </w:p>
    <w:p w:rsidR="00BF1BD3" w:rsidRDefault="00BF1BD3" w:rsidP="00725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 ДЕТСКИЙ САД № 132</w:t>
      </w:r>
    </w:p>
    <w:p w:rsidR="00725A9A" w:rsidRDefault="00464B14" w:rsidP="00725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165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D5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509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2146"/>
        <w:gridCol w:w="1278"/>
        <w:gridCol w:w="1840"/>
        <w:gridCol w:w="2693"/>
        <w:gridCol w:w="3402"/>
        <w:gridCol w:w="1985"/>
        <w:gridCol w:w="1614"/>
      </w:tblGrid>
      <w:tr w:rsidR="003B743D" w:rsidRPr="00BF1BD3" w:rsidTr="00E63200">
        <w:tc>
          <w:tcPr>
            <w:tcW w:w="656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6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8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0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985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BF1BD3" w:rsidRPr="003B743D" w:rsidRDefault="00BF1BD3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43D">
              <w:rPr>
                <w:rFonts w:ascii="Times New Roman" w:hAnsi="Times New Roman" w:cs="Times New Roman"/>
                <w:sz w:val="24"/>
                <w:szCs w:val="24"/>
              </w:rPr>
              <w:t>- общий</w:t>
            </w:r>
          </w:p>
          <w:p w:rsidR="00BF1BD3" w:rsidRPr="00BF1BD3" w:rsidRDefault="00BF1BD3" w:rsidP="00BF1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3D">
              <w:rPr>
                <w:rFonts w:ascii="Times New Roman" w:hAnsi="Times New Roman" w:cs="Times New Roman"/>
                <w:sz w:val="24"/>
                <w:szCs w:val="24"/>
              </w:rPr>
              <w:t>- педагогический стаж</w:t>
            </w:r>
          </w:p>
        </w:tc>
        <w:tc>
          <w:tcPr>
            <w:tcW w:w="1614" w:type="dxa"/>
          </w:tcPr>
          <w:p w:rsidR="003B743D" w:rsidRPr="00BF1BD3" w:rsidRDefault="003B743D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 категория</w:t>
            </w:r>
          </w:p>
        </w:tc>
      </w:tr>
      <w:tr w:rsidR="003113C3" w:rsidRPr="003B743D" w:rsidTr="00E63200">
        <w:tc>
          <w:tcPr>
            <w:tcW w:w="656" w:type="dxa"/>
          </w:tcPr>
          <w:p w:rsidR="00BF1BD3" w:rsidRPr="003B743D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6" w:type="dxa"/>
          </w:tcPr>
          <w:p w:rsidR="00BF1BD3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Овчинникова Ирина Евгеньевна</w:t>
            </w:r>
          </w:p>
        </w:tc>
        <w:tc>
          <w:tcPr>
            <w:tcW w:w="1278" w:type="dxa"/>
          </w:tcPr>
          <w:p w:rsidR="00BF1BD3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20.10.1962</w:t>
            </w:r>
          </w:p>
        </w:tc>
        <w:tc>
          <w:tcPr>
            <w:tcW w:w="1840" w:type="dxa"/>
          </w:tcPr>
          <w:p w:rsidR="00BF1BD3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старший воспитатель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01.09.2003</w:t>
            </w:r>
          </w:p>
        </w:tc>
        <w:tc>
          <w:tcPr>
            <w:tcW w:w="2693" w:type="dxa"/>
          </w:tcPr>
          <w:p w:rsidR="00BF1BD3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высшее</w:t>
            </w:r>
          </w:p>
          <w:p w:rsidR="003B743D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Калининский государственный университет; «Русский язык и литература», филолог, преподаватель, 1985 год</w:t>
            </w:r>
          </w:p>
        </w:tc>
        <w:tc>
          <w:tcPr>
            <w:tcW w:w="3402" w:type="dxa"/>
          </w:tcPr>
          <w:p w:rsidR="004D1D65" w:rsidRDefault="00D421A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D1D65" w:rsidRDefault="00D421A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</w:t>
            </w:r>
            <w:r w:rsidR="004D1D65">
              <w:rPr>
                <w:rFonts w:ascii="Times New Roman" w:hAnsi="Times New Roman" w:cs="Times New Roman"/>
              </w:rPr>
              <w:t>кспертная оценка профессиональной деятельности педагогических работников Тверской области» 36 часов</w:t>
            </w:r>
          </w:p>
          <w:p w:rsidR="003D7725" w:rsidRDefault="003D7725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 г.</w:t>
            </w:r>
          </w:p>
          <w:p w:rsidR="003D7725" w:rsidRPr="004D1D65" w:rsidRDefault="003D7725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образовательной деятельности детей дошкольного возраста в соответствии с ФГОС ДО. 36 часов</w:t>
            </w:r>
          </w:p>
        </w:tc>
        <w:tc>
          <w:tcPr>
            <w:tcW w:w="1985" w:type="dxa"/>
          </w:tcPr>
          <w:p w:rsidR="00BF1BD3" w:rsidRPr="009D5093" w:rsidRDefault="00464B14" w:rsidP="001651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42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лгода</w:t>
            </w:r>
            <w:proofErr w:type="spellEnd"/>
          </w:p>
        </w:tc>
        <w:tc>
          <w:tcPr>
            <w:tcW w:w="1614" w:type="dxa"/>
          </w:tcPr>
          <w:p w:rsidR="00BF1BD3" w:rsidRPr="003B743D" w:rsidRDefault="003D7725" w:rsidP="00BF1BD3">
            <w:pPr>
              <w:pStyle w:val="a3"/>
              <w:rPr>
                <w:rFonts w:ascii="Times New Roman" w:hAnsi="Times New Roman" w:cs="Times New Roman"/>
              </w:rPr>
            </w:pPr>
            <w:r w:rsidRPr="003D7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18.05.2021</w:t>
            </w:r>
            <w:r w:rsidR="003B743D" w:rsidRPr="003B743D">
              <w:rPr>
                <w:rFonts w:ascii="Times New Roman" w:hAnsi="Times New Roman" w:cs="Times New Roman"/>
              </w:rPr>
              <w:t>; высшая</w:t>
            </w:r>
          </w:p>
        </w:tc>
      </w:tr>
      <w:tr w:rsidR="003113C3" w:rsidRPr="003B743D" w:rsidTr="00E63200">
        <w:tc>
          <w:tcPr>
            <w:tcW w:w="656" w:type="dxa"/>
          </w:tcPr>
          <w:p w:rsidR="004B27F9" w:rsidRPr="003B743D" w:rsidRDefault="0052018D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7725">
              <w:rPr>
                <w:rFonts w:ascii="Times New Roman" w:hAnsi="Times New Roman" w:cs="Times New Roman"/>
              </w:rPr>
              <w:t>2</w:t>
            </w:r>
            <w:r w:rsidR="004B27F9" w:rsidRPr="003B7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4B27F9" w:rsidRPr="00C20550" w:rsidRDefault="004B27F9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0550">
              <w:rPr>
                <w:rFonts w:ascii="Times New Roman" w:hAnsi="Times New Roman" w:cs="Times New Roman"/>
                <w:color w:val="000000" w:themeColor="text1"/>
              </w:rPr>
              <w:t>Павленко Светлана Сергеевна</w:t>
            </w:r>
          </w:p>
        </w:tc>
        <w:tc>
          <w:tcPr>
            <w:tcW w:w="1278" w:type="dxa"/>
          </w:tcPr>
          <w:p w:rsidR="004B27F9" w:rsidRPr="003B743D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17.06.1959</w:t>
            </w:r>
          </w:p>
        </w:tc>
        <w:tc>
          <w:tcPr>
            <w:tcW w:w="1840" w:type="dxa"/>
          </w:tcPr>
          <w:p w:rsidR="004B27F9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15.10.2007</w:t>
            </w:r>
          </w:p>
        </w:tc>
        <w:tc>
          <w:tcPr>
            <w:tcW w:w="2693" w:type="dxa"/>
          </w:tcPr>
          <w:p w:rsidR="004B27F9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4B27F9" w:rsidRPr="003B743D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Кокчетавской музыкальное училище, 1981</w:t>
            </w:r>
          </w:p>
        </w:tc>
        <w:tc>
          <w:tcPr>
            <w:tcW w:w="3402" w:type="dxa"/>
          </w:tcPr>
          <w:p w:rsidR="007423D5" w:rsidRDefault="007423D5" w:rsidP="00C20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 г.</w:t>
            </w:r>
          </w:p>
          <w:p w:rsidR="007423D5" w:rsidRDefault="007423D5" w:rsidP="00C20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«Моделирование образовательной среды в деятельности музыкального руководителя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423D5" w:rsidRDefault="00396481" w:rsidP="00C20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</w:t>
            </w:r>
            <w:r w:rsidR="007423D5">
              <w:rPr>
                <w:rFonts w:ascii="Times New Roman" w:hAnsi="Times New Roman" w:cs="Times New Roman"/>
              </w:rPr>
              <w:t>асов</w:t>
            </w:r>
          </w:p>
          <w:p w:rsidR="00773F8E" w:rsidRDefault="00773F8E" w:rsidP="00773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330957" w:rsidRPr="003B743D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«Экспертная оценка профессиональной деятельности педагогических работников Тверской области» 36 часов</w:t>
            </w:r>
          </w:p>
        </w:tc>
        <w:tc>
          <w:tcPr>
            <w:tcW w:w="1985" w:type="dxa"/>
          </w:tcPr>
          <w:p w:rsidR="004B27F9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F1BE3">
              <w:rPr>
                <w:rFonts w:ascii="Times New Roman" w:hAnsi="Times New Roman" w:cs="Times New Roman"/>
              </w:rPr>
              <w:t xml:space="preserve"> лет</w:t>
            </w:r>
          </w:p>
          <w:p w:rsidR="00CF1BE3" w:rsidRPr="003B743D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F1BE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4B27F9" w:rsidRDefault="0056005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  <w:r w:rsidR="00CF1BE3">
              <w:rPr>
                <w:rFonts w:ascii="Times New Roman" w:hAnsi="Times New Roman" w:cs="Times New Roman"/>
              </w:rPr>
              <w:t xml:space="preserve"> г.</w:t>
            </w:r>
          </w:p>
          <w:p w:rsidR="004B27F9" w:rsidRPr="003B743D" w:rsidRDefault="004B27F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3113C3" w:rsidRPr="003B743D" w:rsidTr="00E63200">
        <w:tc>
          <w:tcPr>
            <w:tcW w:w="656" w:type="dxa"/>
          </w:tcPr>
          <w:p w:rsidR="004B27F9" w:rsidRPr="003B743D" w:rsidRDefault="0052018D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05E">
              <w:rPr>
                <w:rFonts w:ascii="Times New Roman" w:hAnsi="Times New Roman" w:cs="Times New Roman"/>
              </w:rPr>
              <w:t>3</w:t>
            </w:r>
            <w:r w:rsidR="004B27F9" w:rsidRPr="003B7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Александровна</w:t>
            </w:r>
          </w:p>
        </w:tc>
        <w:tc>
          <w:tcPr>
            <w:tcW w:w="1278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15.09.1973</w:t>
            </w:r>
          </w:p>
        </w:tc>
        <w:tc>
          <w:tcPr>
            <w:tcW w:w="1840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05.09.2005</w:t>
            </w:r>
          </w:p>
        </w:tc>
        <w:tc>
          <w:tcPr>
            <w:tcW w:w="2693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педкласс</w:t>
            </w:r>
            <w:proofErr w:type="spellEnd"/>
            <w:r w:rsidR="00464B14">
              <w:rPr>
                <w:rFonts w:ascii="Times New Roman" w:hAnsi="Times New Roman" w:cs="Times New Roman"/>
              </w:rPr>
              <w:t>;</w:t>
            </w:r>
          </w:p>
          <w:p w:rsidR="00464B14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64B14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«Многопрофильный учебный центр»</w:t>
            </w:r>
          </w:p>
          <w:p w:rsidR="00464B14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г. № Д5-2204-742</w:t>
            </w:r>
          </w:p>
          <w:p w:rsidR="00464B14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  <w:p w:rsidR="00464B14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64B14" w:rsidRPr="003B743D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дошкольной образовательной организации</w:t>
            </w:r>
          </w:p>
        </w:tc>
        <w:tc>
          <w:tcPr>
            <w:tcW w:w="3402" w:type="dxa"/>
          </w:tcPr>
          <w:p w:rsidR="00CF1BE3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17.10.2014</w:t>
            </w:r>
          </w:p>
          <w:p w:rsidR="00330957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и перспективы развития дошкольного образования в условиях реализации ФГОС ДО» 72 часа</w:t>
            </w:r>
          </w:p>
          <w:p w:rsidR="00F97A59" w:rsidRDefault="008B1F18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 современных требований ФГОС ДО. 16 часов. </w:t>
            </w:r>
            <w:r>
              <w:rPr>
                <w:rFonts w:ascii="Times New Roman" w:hAnsi="Times New Roman" w:cs="Times New Roman"/>
              </w:rPr>
              <w:lastRenderedPageBreak/>
              <w:t>02.10.2017 – 03.10.2017</w:t>
            </w:r>
          </w:p>
          <w:p w:rsidR="00F97A59" w:rsidRDefault="00F97A59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F97A59" w:rsidRPr="003B743D" w:rsidRDefault="00F97A59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7F9" w:rsidRPr="003B743D" w:rsidRDefault="00464B14" w:rsidP="00773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9D5093">
              <w:rPr>
                <w:rFonts w:ascii="Times New Roman" w:hAnsi="Times New Roman" w:cs="Times New Roman"/>
              </w:rPr>
              <w:t xml:space="preserve"> </w:t>
            </w:r>
            <w:r w:rsidR="00773F8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14" w:type="dxa"/>
          </w:tcPr>
          <w:p w:rsidR="00CF1BE3" w:rsidRPr="003B743D" w:rsidRDefault="00464B1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соответствие занимаемой должности 26.03.2023 г.</w:t>
            </w:r>
          </w:p>
        </w:tc>
      </w:tr>
      <w:tr w:rsidR="003113C3" w:rsidRPr="003B743D" w:rsidTr="00E63200">
        <w:tc>
          <w:tcPr>
            <w:tcW w:w="656" w:type="dxa"/>
          </w:tcPr>
          <w:p w:rsidR="004B27F9" w:rsidRPr="003B743D" w:rsidRDefault="0052018D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05E">
              <w:rPr>
                <w:rFonts w:ascii="Times New Roman" w:hAnsi="Times New Roman" w:cs="Times New Roman"/>
              </w:rPr>
              <w:lastRenderedPageBreak/>
              <w:t>4</w:t>
            </w:r>
            <w:r w:rsidR="004B27F9" w:rsidRPr="003B7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Приймаченко Светлана Геннадьевна</w:t>
            </w:r>
          </w:p>
        </w:tc>
        <w:tc>
          <w:tcPr>
            <w:tcW w:w="1278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12.09.1968</w:t>
            </w:r>
          </w:p>
        </w:tc>
        <w:tc>
          <w:tcPr>
            <w:tcW w:w="1840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2693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CF1BE3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Торжокское педагогическое училище; специальность «Дошкольное воспитание», воспитател</w:t>
            </w:r>
            <w:r w:rsidR="00C2354A">
              <w:rPr>
                <w:rFonts w:ascii="Times New Roman" w:hAnsi="Times New Roman" w:cs="Times New Roman"/>
              </w:rPr>
              <w:t>ь в дошкольных учреждениях, 1996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</w:tcPr>
          <w:p w:rsidR="00773F8E" w:rsidRDefault="0056005E" w:rsidP="00773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3F8E">
              <w:rPr>
                <w:rFonts w:ascii="Times New Roman" w:hAnsi="Times New Roman" w:cs="Times New Roman"/>
              </w:rPr>
              <w:t>30.11. - 10.12. 2021</w:t>
            </w:r>
          </w:p>
          <w:p w:rsidR="0056005E" w:rsidRPr="0056005E" w:rsidRDefault="00773F8E" w:rsidP="00773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деятельность в ДОО: от проектирования к успешной реализации.</w:t>
            </w:r>
            <w:r w:rsidR="00560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B27F9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C2354A" w:rsidRPr="003B743D" w:rsidRDefault="00464B14" w:rsidP="007423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23D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396481" w:rsidRDefault="00DA46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3F8E">
              <w:rPr>
                <w:rFonts w:ascii="Times New Roman" w:hAnsi="Times New Roman" w:cs="Times New Roman"/>
              </w:rPr>
              <w:t>15.02.2022</w:t>
            </w:r>
            <w:r w:rsidR="00C2354A">
              <w:rPr>
                <w:rFonts w:ascii="Times New Roman" w:hAnsi="Times New Roman" w:cs="Times New Roman"/>
              </w:rPr>
              <w:t xml:space="preserve"> года </w:t>
            </w:r>
          </w:p>
          <w:p w:rsidR="004B27F9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6" w:type="dxa"/>
          </w:tcPr>
          <w:p w:rsidR="00C2354A" w:rsidRPr="00916FD4" w:rsidRDefault="00C2354A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6FD4">
              <w:rPr>
                <w:rFonts w:ascii="Times New Roman" w:hAnsi="Times New Roman" w:cs="Times New Roman"/>
                <w:color w:val="000000" w:themeColor="text1"/>
              </w:rPr>
              <w:t>Фаерман Дарья Дмитриевна</w:t>
            </w:r>
          </w:p>
        </w:tc>
        <w:tc>
          <w:tcPr>
            <w:tcW w:w="1278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31.12.1987</w:t>
            </w:r>
          </w:p>
        </w:tc>
        <w:tc>
          <w:tcPr>
            <w:tcW w:w="1840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C2354A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</w:p>
          <w:p w:rsidR="00C2354A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педагогический</w:t>
            </w:r>
          </w:p>
        </w:tc>
        <w:tc>
          <w:tcPr>
            <w:tcW w:w="3402" w:type="dxa"/>
          </w:tcPr>
          <w:p w:rsidR="003D7725" w:rsidRDefault="00B569C6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6F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6FD4">
              <w:rPr>
                <w:rFonts w:ascii="Times New Roman" w:hAnsi="Times New Roman" w:cs="Times New Roman"/>
                <w:color w:val="000000" w:themeColor="text1"/>
              </w:rPr>
              <w:t>20.03.2023 г</w:t>
            </w:r>
          </w:p>
          <w:p w:rsidR="00916FD4" w:rsidRPr="00916FD4" w:rsidRDefault="00916FD4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Православная культура как основа духовно-нравственного воспитания детей дошкольного возраста</w:t>
            </w:r>
          </w:p>
        </w:tc>
        <w:tc>
          <w:tcPr>
            <w:tcW w:w="1985" w:type="dxa"/>
          </w:tcPr>
          <w:p w:rsidR="00C2354A" w:rsidRDefault="00916FD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354A">
              <w:rPr>
                <w:rFonts w:ascii="Times New Roman" w:hAnsi="Times New Roman" w:cs="Times New Roman"/>
              </w:rPr>
              <w:t xml:space="preserve"> лет</w:t>
            </w:r>
          </w:p>
          <w:p w:rsidR="00C2354A" w:rsidRPr="003B743D" w:rsidRDefault="00916FD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648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396481" w:rsidRDefault="0039648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 г.</w:t>
            </w:r>
          </w:p>
          <w:p w:rsidR="00C2354A" w:rsidRPr="003B743D" w:rsidRDefault="0039648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A13E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6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Тарикулиева Наргиз Ризаевна</w:t>
            </w:r>
          </w:p>
        </w:tc>
        <w:tc>
          <w:tcPr>
            <w:tcW w:w="1278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17.10.1976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2693" w:type="dxa"/>
          </w:tcPr>
          <w:p w:rsidR="00C2354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D685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университет; «Русский язык и литература», филолог, преподаватель, </w:t>
            </w:r>
          </w:p>
          <w:p w:rsidR="000D685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</w:t>
            </w:r>
          </w:p>
        </w:tc>
        <w:tc>
          <w:tcPr>
            <w:tcW w:w="3402" w:type="dxa"/>
          </w:tcPr>
          <w:p w:rsidR="00810C23" w:rsidRDefault="00916FD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02.12.2022 г.</w:t>
            </w:r>
          </w:p>
          <w:p w:rsidR="00916FD4" w:rsidRPr="003B743D" w:rsidRDefault="00916FD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технологии взаимодействия педагога с родителями при реализации основных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2354A" w:rsidRPr="003B743D" w:rsidRDefault="0012015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16F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C2354A" w:rsidRDefault="0012015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г</w:t>
            </w:r>
          </w:p>
          <w:p w:rsidR="00120151" w:rsidRPr="003B743D" w:rsidRDefault="0012015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6" w:type="dxa"/>
          </w:tcPr>
          <w:p w:rsidR="00C2354A" w:rsidRPr="003B743D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Жилкина</w:t>
            </w:r>
            <w:r w:rsidR="000D685A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1278" w:type="dxa"/>
          </w:tcPr>
          <w:p w:rsidR="00C2354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12.05.1968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02.09.1996</w:t>
            </w:r>
          </w:p>
        </w:tc>
        <w:tc>
          <w:tcPr>
            <w:tcW w:w="2693" w:type="dxa"/>
          </w:tcPr>
          <w:p w:rsidR="00C2354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0D685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Торжокское педагогическое училище; специальность: учитель начальных классов</w:t>
            </w:r>
          </w:p>
        </w:tc>
        <w:tc>
          <w:tcPr>
            <w:tcW w:w="3402" w:type="dxa"/>
          </w:tcPr>
          <w:p w:rsidR="00D339E2" w:rsidRDefault="00773F8E" w:rsidP="00D339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14.02. - 18.02. 2022 г.</w:t>
            </w:r>
          </w:p>
          <w:p w:rsidR="00773F8E" w:rsidRDefault="00773F8E" w:rsidP="00D339E2">
            <w:pPr>
              <w:pStyle w:val="a3"/>
              <w:rPr>
                <w:rFonts w:ascii="Times New Roman" w:hAnsi="Times New Roman" w:cs="Times New Roman"/>
              </w:rPr>
            </w:pPr>
            <w:r w:rsidRPr="00773F8E">
              <w:rPr>
                <w:rFonts w:ascii="Times New Roman" w:hAnsi="Times New Roman" w:cs="Times New Roman"/>
              </w:rPr>
              <w:t>Воспитательная деятельность в ДОО: от проектирования к успешной реализации.</w:t>
            </w:r>
          </w:p>
          <w:p w:rsidR="00244DDC" w:rsidRPr="003B743D" w:rsidRDefault="00244DDC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354A" w:rsidRPr="003B743D" w:rsidRDefault="0012015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D685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C2354A" w:rsidRPr="003B743D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  <w:r w:rsidR="000D685A">
              <w:rPr>
                <w:rFonts w:ascii="Times New Roman" w:hAnsi="Times New Roman" w:cs="Times New Roman"/>
              </w:rPr>
              <w:t>. высшая</w:t>
            </w:r>
          </w:p>
        </w:tc>
      </w:tr>
      <w:tr w:rsidR="00773F8E" w:rsidRPr="003B743D" w:rsidTr="00E63200">
        <w:tc>
          <w:tcPr>
            <w:tcW w:w="656" w:type="dxa"/>
          </w:tcPr>
          <w:p w:rsidR="00773F8E" w:rsidRPr="003B743D" w:rsidRDefault="00773F8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6" w:type="dxa"/>
          </w:tcPr>
          <w:p w:rsidR="00773F8E" w:rsidRPr="003B743D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Миленкова Светлана Владимировна</w:t>
            </w:r>
          </w:p>
        </w:tc>
        <w:tc>
          <w:tcPr>
            <w:tcW w:w="1278" w:type="dxa"/>
          </w:tcPr>
          <w:p w:rsidR="00773F8E" w:rsidRPr="003B743D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28.02.1970</w:t>
            </w:r>
          </w:p>
        </w:tc>
        <w:tc>
          <w:tcPr>
            <w:tcW w:w="1840" w:type="dxa"/>
          </w:tcPr>
          <w:p w:rsidR="00773F8E" w:rsidRDefault="00773F8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73F8E" w:rsidRPr="003B743D" w:rsidRDefault="00773F8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07.12.1994</w:t>
            </w:r>
          </w:p>
        </w:tc>
        <w:tc>
          <w:tcPr>
            <w:tcW w:w="2693" w:type="dxa"/>
          </w:tcPr>
          <w:p w:rsidR="00773F8E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73F8E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государственный университет; педагогика и методика начального обучения, учитель начальных классов, 1991</w:t>
            </w:r>
          </w:p>
          <w:p w:rsidR="00773F8E" w:rsidRPr="003B743D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3F8E" w:rsidRDefault="00773F8E" w:rsidP="00720B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14.02. - 18.02. 2022 г.</w:t>
            </w:r>
          </w:p>
          <w:p w:rsidR="00773F8E" w:rsidRDefault="00773F8E" w:rsidP="00720B40">
            <w:pPr>
              <w:pStyle w:val="a3"/>
              <w:rPr>
                <w:rFonts w:ascii="Times New Roman" w:hAnsi="Times New Roman" w:cs="Times New Roman"/>
              </w:rPr>
            </w:pPr>
            <w:r w:rsidRPr="00773F8E">
              <w:rPr>
                <w:rFonts w:ascii="Times New Roman" w:hAnsi="Times New Roman" w:cs="Times New Roman"/>
              </w:rPr>
              <w:t>Воспитательная деятельность в ДОО: от проектирования к успешной реализации.</w:t>
            </w:r>
          </w:p>
          <w:p w:rsidR="00773F8E" w:rsidRPr="003B743D" w:rsidRDefault="00773F8E" w:rsidP="00720B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3F8E" w:rsidRPr="003B743D" w:rsidRDefault="00773F8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</w:t>
            </w:r>
          </w:p>
        </w:tc>
        <w:tc>
          <w:tcPr>
            <w:tcW w:w="1614" w:type="dxa"/>
          </w:tcPr>
          <w:p w:rsidR="00773F8E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 г.</w:t>
            </w:r>
          </w:p>
          <w:p w:rsidR="00773F8E" w:rsidRPr="003B743D" w:rsidRDefault="00773F8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Pr="003B743D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46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Ольга Викторовна</w:t>
            </w:r>
          </w:p>
        </w:tc>
        <w:tc>
          <w:tcPr>
            <w:tcW w:w="1278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09.04.1971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15D3E" w:rsidRPr="003B743D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18.08.2003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B15D3E" w:rsidRPr="003B743D" w:rsidRDefault="00B15D3E" w:rsidP="001A4E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Торжокский педагогический колледж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дошкольное образование, </w:t>
            </w:r>
            <w:r>
              <w:rPr>
                <w:rFonts w:ascii="Times New Roman" w:hAnsi="Times New Roman" w:cs="Times New Roman"/>
              </w:rPr>
              <w:lastRenderedPageBreak/>
              <w:t>воспитатель детей дошкольного возраста с доп.подготовкой в области семейного воспитания.,  2007 г</w:t>
            </w:r>
          </w:p>
        </w:tc>
        <w:tc>
          <w:tcPr>
            <w:tcW w:w="3402" w:type="dxa"/>
          </w:tcPr>
          <w:p w:rsidR="00B15D3E" w:rsidRDefault="00B15D3E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02.12.2022 г.</w:t>
            </w:r>
          </w:p>
          <w:p w:rsidR="00B15D3E" w:rsidRPr="003B743D" w:rsidRDefault="00B15D3E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технологии взаимодействия педагога с родителями при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 года</w:t>
            </w:r>
          </w:p>
          <w:p w:rsidR="00B15D3E" w:rsidRPr="003B743D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22.11.2019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Pr="003B743D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46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Лидия Дмитриевна</w:t>
            </w:r>
          </w:p>
        </w:tc>
        <w:tc>
          <w:tcPr>
            <w:tcW w:w="1278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01.03.1951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15D3E" w:rsidRPr="003B743D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15.11.2004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 педагогическое училище, «дошкольное воспитание», воспитатель детского сада, 1970 г.</w:t>
            </w:r>
          </w:p>
        </w:tc>
        <w:tc>
          <w:tcPr>
            <w:tcW w:w="3402" w:type="dxa"/>
          </w:tcPr>
          <w:p w:rsidR="00B15D3E" w:rsidRDefault="00B15D3E" w:rsidP="003D7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23.10.2020 г</w:t>
            </w:r>
          </w:p>
          <w:p w:rsidR="00B15D3E" w:rsidRPr="003B743D" w:rsidRDefault="00B15D3E" w:rsidP="003D7725">
            <w:pPr>
              <w:pStyle w:val="a3"/>
              <w:rPr>
                <w:rFonts w:ascii="Times New Roman" w:hAnsi="Times New Roman" w:cs="Times New Roman"/>
              </w:rPr>
            </w:pPr>
            <w:r w:rsidRPr="003D7725">
              <w:rPr>
                <w:rFonts w:ascii="Times New Roman" w:hAnsi="Times New Roman" w:cs="Times New Roman"/>
              </w:rPr>
              <w:t>Организация образовательной деятельности детей дошкольного возраста в соответствии с ФГОС ДО. 36 часов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лет</w:t>
            </w:r>
          </w:p>
          <w:p w:rsidR="00B15D3E" w:rsidRPr="003B743D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38лет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г.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Pr="003B743D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46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Нина Валентиновна</w:t>
            </w:r>
          </w:p>
        </w:tc>
        <w:tc>
          <w:tcPr>
            <w:tcW w:w="1278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21.12.1959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15D3E" w:rsidRPr="003B743D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специальное.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Торжокское педагогическое училище; специальность «дошкольное воспитание», воспитатель в дошкольных учреждениях, 1992 г.</w:t>
            </w:r>
          </w:p>
        </w:tc>
        <w:tc>
          <w:tcPr>
            <w:tcW w:w="3402" w:type="dxa"/>
          </w:tcPr>
          <w:p w:rsidR="00B15D3E" w:rsidRDefault="00B15D3E" w:rsidP="00D8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15.11- 18.11.2022</w:t>
            </w:r>
          </w:p>
          <w:p w:rsidR="00B15D3E" w:rsidRPr="003B743D" w:rsidRDefault="00B15D3E" w:rsidP="00D8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дошкольной образовательной организации. 24 часа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  <w:p w:rsidR="00B15D3E" w:rsidRPr="003B743D" w:rsidRDefault="00B15D3E" w:rsidP="00B15D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614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 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Pr="00643F30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46" w:type="dxa"/>
          </w:tcPr>
          <w:p w:rsidR="00B15D3E" w:rsidRPr="00643F30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Анненкова Лариса Сергеевна</w:t>
            </w:r>
          </w:p>
        </w:tc>
        <w:tc>
          <w:tcPr>
            <w:tcW w:w="1278" w:type="dxa"/>
          </w:tcPr>
          <w:p w:rsidR="00B15D3E" w:rsidRPr="00643F30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23.04.1972 </w:t>
            </w:r>
          </w:p>
        </w:tc>
        <w:tc>
          <w:tcPr>
            <w:tcW w:w="1840" w:type="dxa"/>
          </w:tcPr>
          <w:p w:rsidR="00B15D3E" w:rsidRPr="00643F30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институт.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педагогика и методика начального обучения; квалификация: учитель начальных классов</w:t>
            </w:r>
          </w:p>
          <w:p w:rsidR="00B15D3E" w:rsidRPr="00643F30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402" w:type="dxa"/>
          </w:tcPr>
          <w:p w:rsidR="00B15D3E" w:rsidRDefault="00B15D3E" w:rsidP="00C11A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 г.</w:t>
            </w:r>
          </w:p>
          <w:p w:rsidR="00B15D3E" w:rsidRPr="003B743D" w:rsidRDefault="00B15D3E" w:rsidP="00C11A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вопросы реализации образовательной программы дошкольного образования в контексте современных требований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15D3E" w:rsidRPr="00643F30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 2020 г.</w:t>
            </w:r>
          </w:p>
          <w:p w:rsidR="00B15D3E" w:rsidRPr="00643F30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Pr="003B743D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46" w:type="dxa"/>
          </w:tcPr>
          <w:p w:rsidR="00B15D3E" w:rsidRPr="00C20550" w:rsidRDefault="00B15D3E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0550">
              <w:rPr>
                <w:rFonts w:ascii="Times New Roman" w:hAnsi="Times New Roman" w:cs="Times New Roman"/>
                <w:color w:val="000000" w:themeColor="text1"/>
              </w:rPr>
              <w:t>Орехова Светлана Викторовна</w:t>
            </w:r>
          </w:p>
        </w:tc>
        <w:tc>
          <w:tcPr>
            <w:tcW w:w="1278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18.06.1972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B15D3E" w:rsidRPr="003B743D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Тверское педагогическое училище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специальность: музыкальное воспитание,  квалификация: музыкальный руководитель, 1991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5D3E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 г.</w:t>
            </w:r>
          </w:p>
          <w:p w:rsidR="00B15D3E" w:rsidRPr="00396481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 w:rsidRPr="00396481">
              <w:rPr>
                <w:rFonts w:ascii="Times New Roman" w:hAnsi="Times New Roman" w:cs="Times New Roman"/>
              </w:rPr>
              <w:t xml:space="preserve"> «Моделирование образовательной среды в деятельности музыкального руководителя в соответствии с требованиями ФГОС </w:t>
            </w:r>
            <w:proofErr w:type="gramStart"/>
            <w:r w:rsidRPr="00396481">
              <w:rPr>
                <w:rFonts w:ascii="Times New Roman" w:hAnsi="Times New Roman" w:cs="Times New Roman"/>
              </w:rPr>
              <w:t>ДО</w:t>
            </w:r>
            <w:proofErr w:type="gramEnd"/>
            <w:r w:rsidRPr="00396481">
              <w:rPr>
                <w:rFonts w:ascii="Times New Roman" w:hAnsi="Times New Roman" w:cs="Times New Roman"/>
              </w:rPr>
              <w:t>»</w:t>
            </w:r>
          </w:p>
          <w:p w:rsidR="00B15D3E" w:rsidRPr="003B743D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</w:t>
            </w:r>
            <w:r w:rsidRPr="00396481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985" w:type="dxa"/>
          </w:tcPr>
          <w:p w:rsidR="00B15D3E" w:rsidRPr="003B743D" w:rsidRDefault="00B15D3E" w:rsidP="003964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лет</w:t>
            </w:r>
          </w:p>
        </w:tc>
        <w:tc>
          <w:tcPr>
            <w:tcW w:w="1614" w:type="dxa"/>
          </w:tcPr>
          <w:p w:rsidR="00B15D3E" w:rsidRPr="003B743D" w:rsidRDefault="00B15D3E" w:rsidP="00D8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03.12.2019 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46" w:type="dxa"/>
          </w:tcPr>
          <w:p w:rsidR="00B15D3E" w:rsidRPr="0072087F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 w:rsidRPr="0072087F">
              <w:rPr>
                <w:rFonts w:ascii="Times New Roman" w:hAnsi="Times New Roman" w:cs="Times New Roman"/>
              </w:rPr>
              <w:t xml:space="preserve">  Шуба Екатерина Владимировна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2087F">
              <w:rPr>
                <w:rFonts w:ascii="Times New Roman" w:hAnsi="Times New Roman" w:cs="Times New Roman"/>
              </w:rPr>
              <w:t>24.05.1987</w:t>
            </w:r>
          </w:p>
        </w:tc>
        <w:tc>
          <w:tcPr>
            <w:tcW w:w="1840" w:type="dxa"/>
          </w:tcPr>
          <w:p w:rsidR="00B15D3E" w:rsidRDefault="00B15D3E" w:rsidP="003F0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2087F" w:rsidRDefault="0072087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21.06.2007 г.</w:t>
            </w:r>
          </w:p>
          <w:p w:rsidR="0072087F" w:rsidRDefault="00D57A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</w:t>
            </w:r>
            <w:proofErr w:type="spellStart"/>
            <w:r>
              <w:rPr>
                <w:rFonts w:ascii="Times New Roman" w:hAnsi="Times New Roman" w:cs="Times New Roman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педагогическое училище»</w:t>
            </w:r>
          </w:p>
          <w:p w:rsidR="00D57A6F" w:rsidRDefault="00D57A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3402" w:type="dxa"/>
          </w:tcPr>
          <w:p w:rsidR="00B15D3E" w:rsidRDefault="00D57A6F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17.05.2019</w:t>
            </w:r>
          </w:p>
          <w:p w:rsidR="00D57A6F" w:rsidRDefault="00D57A6F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D57A6F" w:rsidRPr="003B743D" w:rsidRDefault="00D57A6F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часов</w:t>
            </w:r>
          </w:p>
        </w:tc>
        <w:tc>
          <w:tcPr>
            <w:tcW w:w="1985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614" w:type="dxa"/>
          </w:tcPr>
          <w:p w:rsidR="00B15D3E" w:rsidRDefault="00D57A6F" w:rsidP="00C02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 г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Мария Викторовна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29.04.1984</w:t>
            </w:r>
          </w:p>
        </w:tc>
        <w:tc>
          <w:tcPr>
            <w:tcW w:w="1840" w:type="dxa"/>
          </w:tcPr>
          <w:p w:rsidR="00B15D3E" w:rsidRDefault="00B15D3E" w:rsidP="003F0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Торжокский педагогический колледж 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год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3402" w:type="dxa"/>
          </w:tcPr>
          <w:p w:rsidR="00B15D3E" w:rsidRPr="007C424E" w:rsidRDefault="00B15D3E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424E">
              <w:rPr>
                <w:rFonts w:ascii="Times New Roman" w:hAnsi="Times New Roman" w:cs="Times New Roman"/>
              </w:rPr>
              <w:t>23.09. – 27.09. 2019 г.</w:t>
            </w:r>
          </w:p>
          <w:p w:rsidR="00B15D3E" w:rsidRPr="007C424E" w:rsidRDefault="00B15D3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7C424E">
              <w:rPr>
                <w:rFonts w:ascii="Times New Roman" w:hAnsi="Times New Roman" w:cs="Times New Roman"/>
              </w:rPr>
              <w:t>ДО</w:t>
            </w:r>
            <w:proofErr w:type="gramEnd"/>
            <w:r w:rsidRPr="007C424E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7C424E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7C424E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B15D3E" w:rsidRDefault="00B15D3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>36 часов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- 14.04. 2022 г.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общеобразовательных организаций г. Твери и Тверской области - участники регионального этапа Всероссийского профессионального конкурса «Воспитатель года России - 2022 г.» 72 часа</w:t>
            </w:r>
          </w:p>
        </w:tc>
        <w:tc>
          <w:tcPr>
            <w:tcW w:w="1985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03.12.2019</w:t>
            </w:r>
          </w:p>
          <w:p w:rsidR="00B15D3E" w:rsidRDefault="00B15D3E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Николаевна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18.03.1979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г.Тверь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«Тверской государственный университет» 19.06.2002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3402" w:type="dxa"/>
          </w:tcPr>
          <w:p w:rsidR="00B15D3E" w:rsidRDefault="00B15D3E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B15D3E" w:rsidRPr="003B743D" w:rsidRDefault="00B15D3E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«Воспитательная деятельность в дошкольной образовательной организации: от проектирования к успешной реализации»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14 лет</w:t>
            </w:r>
          </w:p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- 20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13.06.2023 г.</w:t>
            </w:r>
          </w:p>
          <w:p w:rsidR="0084746F" w:rsidRDefault="008474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Пискарева Татьяна Леонидовна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18.05.1983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«Тверской государственный университет»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28.06.2007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музыка 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«Музыкальное образование» Тверской педагогический колледж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19.06.2003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402" w:type="dxa"/>
          </w:tcPr>
          <w:p w:rsidR="00B15D3E" w:rsidRDefault="008474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10.03.2023 г.</w:t>
            </w:r>
          </w:p>
          <w:p w:rsidR="00B15D3E" w:rsidRPr="003B743D" w:rsidRDefault="00B15D3E" w:rsidP="008474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r w:rsidR="0084746F">
              <w:rPr>
                <w:rFonts w:ascii="Times New Roman" w:hAnsi="Times New Roman" w:cs="Times New Roman"/>
              </w:rPr>
              <w:t>системы преемственности дошкольного и начального образования»</w:t>
            </w:r>
          </w:p>
        </w:tc>
        <w:tc>
          <w:tcPr>
            <w:tcW w:w="1985" w:type="dxa"/>
          </w:tcPr>
          <w:p w:rsidR="00B15D3E" w:rsidRDefault="008474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5D3E">
              <w:rPr>
                <w:rFonts w:ascii="Times New Roman" w:hAnsi="Times New Roman" w:cs="Times New Roman"/>
              </w:rPr>
              <w:t xml:space="preserve"> лет</w:t>
            </w:r>
          </w:p>
          <w:p w:rsidR="00B15D3E" w:rsidRPr="003B743D" w:rsidRDefault="0084746F" w:rsidP="00347F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5D3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B15D3E" w:rsidRDefault="008474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г.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46" w:type="dxa"/>
          </w:tcPr>
          <w:p w:rsidR="00B15D3E" w:rsidRDefault="00B15D3E" w:rsidP="004B4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Елена Валерьевна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09.02.1982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12.09.2018</w:t>
            </w:r>
          </w:p>
        </w:tc>
        <w:tc>
          <w:tcPr>
            <w:tcW w:w="2693" w:type="dxa"/>
          </w:tcPr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Луганский национальный педагогический университет им. Шевченко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«Дизайн»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дизайнер-график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переподготовке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Частного образовательного учреждения высшего образования 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«Верхневолжье»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программа: «Воспитатель дошкольных образовательных учреждений»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  <w:tc>
          <w:tcPr>
            <w:tcW w:w="3402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пострадавшим при несчастных случаях.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</w:t>
            </w:r>
          </w:p>
          <w:p w:rsidR="00B15D3E" w:rsidRPr="00347FA1" w:rsidRDefault="00B15D3E" w:rsidP="00347F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Pr="00347FA1">
              <w:rPr>
                <w:rFonts w:ascii="Times New Roman" w:hAnsi="Times New Roman" w:cs="Times New Roman"/>
              </w:rPr>
              <w:t>.2020 г.</w:t>
            </w:r>
          </w:p>
          <w:p w:rsidR="00B15D3E" w:rsidRPr="00347FA1" w:rsidRDefault="00B15D3E" w:rsidP="00347FA1">
            <w:pPr>
              <w:pStyle w:val="a3"/>
              <w:rPr>
                <w:rFonts w:ascii="Times New Roman" w:hAnsi="Times New Roman" w:cs="Times New Roman"/>
              </w:rPr>
            </w:pPr>
            <w:r w:rsidRPr="00347FA1">
              <w:rPr>
                <w:rFonts w:ascii="Times New Roman" w:hAnsi="Times New Roman" w:cs="Times New Roman"/>
              </w:rPr>
              <w:t xml:space="preserve">«Организация образовательной деятельности детей дошкольного возраста в соответствии с ФГОС </w:t>
            </w:r>
            <w:proofErr w:type="gramStart"/>
            <w:r w:rsidRPr="00347FA1">
              <w:rPr>
                <w:rFonts w:ascii="Times New Roman" w:hAnsi="Times New Roman" w:cs="Times New Roman"/>
              </w:rPr>
              <w:t>ДО</w:t>
            </w:r>
            <w:proofErr w:type="gramEnd"/>
            <w:r w:rsidRPr="00347FA1">
              <w:rPr>
                <w:rFonts w:ascii="Times New Roman" w:hAnsi="Times New Roman" w:cs="Times New Roman"/>
              </w:rPr>
              <w:t>»</w:t>
            </w:r>
          </w:p>
          <w:p w:rsidR="00B15D3E" w:rsidRPr="003B743D" w:rsidRDefault="00B15D3E" w:rsidP="00347FA1">
            <w:pPr>
              <w:pStyle w:val="a3"/>
              <w:rPr>
                <w:rFonts w:ascii="Times New Roman" w:hAnsi="Times New Roman" w:cs="Times New Roman"/>
              </w:rPr>
            </w:pPr>
            <w:r w:rsidRPr="00347FA1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B15D3E" w:rsidRPr="003B743D" w:rsidRDefault="0084746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лет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г. первая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 Наталья Николаевна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07.09.1996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2693" w:type="dxa"/>
          </w:tcPr>
          <w:p w:rsidR="00B15D3E" w:rsidRPr="000A2914" w:rsidRDefault="00B15D3E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15D3E" w:rsidRPr="000A2914" w:rsidRDefault="00B15D3E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«Тверской педагогический колледж»</w:t>
            </w:r>
          </w:p>
          <w:p w:rsidR="00B15D3E" w:rsidRPr="000A2914" w:rsidRDefault="00B15D3E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2017 г.</w:t>
            </w:r>
          </w:p>
          <w:p w:rsidR="00B15D3E" w:rsidRPr="000A2914" w:rsidRDefault="00B15D3E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Специальность: преподавание в начальных классах</w:t>
            </w:r>
          </w:p>
          <w:p w:rsidR="00B15D3E" w:rsidRDefault="00B15D3E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lastRenderedPageBreak/>
              <w:t>Квалификация: учитель начальных классов</w:t>
            </w:r>
          </w:p>
        </w:tc>
        <w:tc>
          <w:tcPr>
            <w:tcW w:w="3402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5D3E" w:rsidRPr="003B743D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146" w:type="dxa"/>
          </w:tcPr>
          <w:p w:rsidR="00B15D3E" w:rsidRPr="00E319D1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 w:rsidRPr="00E319D1">
              <w:rPr>
                <w:rFonts w:ascii="Times New Roman" w:hAnsi="Times New Roman" w:cs="Times New Roman"/>
              </w:rPr>
              <w:t>Сабелева Оксана Александровна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26.06.1979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B15D3E" w:rsidRPr="00A15F97" w:rsidRDefault="00B15D3E" w:rsidP="00A15F97">
            <w:pPr>
              <w:pStyle w:val="a3"/>
              <w:rPr>
                <w:rFonts w:ascii="Times New Roman" w:hAnsi="Times New Roman" w:cs="Times New Roman"/>
              </w:rPr>
            </w:pPr>
            <w:r w:rsidRPr="00A15F97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«Тверской государственный университет» </w:t>
            </w:r>
          </w:p>
          <w:p w:rsidR="00B15D3E" w:rsidRPr="00A15F97" w:rsidRDefault="00B15D3E" w:rsidP="00A15F97">
            <w:pPr>
              <w:pStyle w:val="a3"/>
              <w:rPr>
                <w:rFonts w:ascii="Times New Roman" w:hAnsi="Times New Roman" w:cs="Times New Roman"/>
              </w:rPr>
            </w:pPr>
            <w:r w:rsidRPr="00A15F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15D3E" w:rsidRDefault="00B15D3E" w:rsidP="00A15F97">
            <w:pPr>
              <w:pStyle w:val="a3"/>
              <w:rPr>
                <w:rFonts w:ascii="Times New Roman" w:hAnsi="Times New Roman" w:cs="Times New Roman"/>
              </w:rPr>
            </w:pPr>
            <w:r w:rsidRPr="00A15F97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:rsidR="00B15D3E" w:rsidRDefault="00B15D3E" w:rsidP="00A15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18.07.2003 г.</w:t>
            </w:r>
          </w:p>
          <w:p w:rsidR="00D57A6F" w:rsidRDefault="00D57A6F" w:rsidP="00A15F97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B15D3E" w:rsidRDefault="00B15D3E" w:rsidP="004A75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- 29.04 2022 г.</w:t>
            </w:r>
          </w:p>
          <w:p w:rsidR="00B15D3E" w:rsidRPr="003B743D" w:rsidRDefault="00B15D3E" w:rsidP="004A75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 дошкольника с ОВЗ в условиях ДОО»</w:t>
            </w:r>
          </w:p>
        </w:tc>
        <w:tc>
          <w:tcPr>
            <w:tcW w:w="1985" w:type="dxa"/>
          </w:tcPr>
          <w:p w:rsidR="00B15D3E" w:rsidRPr="003B743D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5D3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 2019  г. высшая 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Ирина Владимировна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27.10.1984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 ДО ТОИУУ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переподготовки «Теория и методика дошкольного  образования»  03.11.2017 г.</w:t>
            </w:r>
          </w:p>
        </w:tc>
        <w:tc>
          <w:tcPr>
            <w:tcW w:w="3402" w:type="dxa"/>
          </w:tcPr>
          <w:p w:rsidR="00B15D3E" w:rsidRDefault="00E319D1" w:rsidP="00347F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10.03.2023 г</w:t>
            </w:r>
          </w:p>
          <w:p w:rsidR="00E319D1" w:rsidRDefault="00E319D1" w:rsidP="00347F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преемственности дошкольного и начального образования</w:t>
            </w:r>
          </w:p>
        </w:tc>
        <w:tc>
          <w:tcPr>
            <w:tcW w:w="1985" w:type="dxa"/>
          </w:tcPr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5D3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B15D3E" w:rsidRDefault="00B15D3E" w:rsidP="00E319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9D1">
              <w:rPr>
                <w:rFonts w:ascii="Times New Roman" w:hAnsi="Times New Roman" w:cs="Times New Roman"/>
              </w:rPr>
              <w:t xml:space="preserve"> 13.06.2023 г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Кудрова Наталья Валерьевна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02.03.1980 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Переподготовка: (среднее профессиональное)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«Институт «Верхневолжье» воспитатель дошкольных образовательных учреждений ДО.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15.11- 18.11.2022 г.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дошкольной образовательной организации. 24 часа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9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16.09.2022 г. первая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Ольга Александровна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14.11.1996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связи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профессионального образовательного учреждения «Тверской педагогический колледж»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402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Закончила Тверской педагогический колледж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 г.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5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 Юлия Николаевна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18.03.1996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профессиональное образовательное учреждение  «Тверской педагогический колледж»</w:t>
            </w:r>
          </w:p>
          <w:p w:rsidR="00B15D3E" w:rsidRDefault="00B15D3E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02" w:type="dxa"/>
          </w:tcPr>
          <w:p w:rsidR="00B15D3E" w:rsidRPr="00347FA1" w:rsidRDefault="00B15D3E" w:rsidP="00347F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Pr="00347FA1">
              <w:rPr>
                <w:rFonts w:ascii="Times New Roman" w:hAnsi="Times New Roman" w:cs="Times New Roman"/>
              </w:rPr>
              <w:t>.2020 г.</w:t>
            </w:r>
          </w:p>
          <w:p w:rsidR="00B15D3E" w:rsidRPr="00347FA1" w:rsidRDefault="00B15D3E" w:rsidP="00347FA1">
            <w:pPr>
              <w:pStyle w:val="a3"/>
              <w:rPr>
                <w:rFonts w:ascii="Times New Roman" w:hAnsi="Times New Roman" w:cs="Times New Roman"/>
              </w:rPr>
            </w:pPr>
            <w:r w:rsidRPr="00347FA1">
              <w:rPr>
                <w:rFonts w:ascii="Times New Roman" w:hAnsi="Times New Roman" w:cs="Times New Roman"/>
              </w:rPr>
              <w:t xml:space="preserve">«Организация образовательной деятельности детей дошкольного возраста в соответствии с ФГОС </w:t>
            </w:r>
            <w:proofErr w:type="gramStart"/>
            <w:r w:rsidRPr="00347FA1">
              <w:rPr>
                <w:rFonts w:ascii="Times New Roman" w:hAnsi="Times New Roman" w:cs="Times New Roman"/>
              </w:rPr>
              <w:t>ДО</w:t>
            </w:r>
            <w:proofErr w:type="gramEnd"/>
            <w:r w:rsidRPr="00347FA1">
              <w:rPr>
                <w:rFonts w:ascii="Times New Roman" w:hAnsi="Times New Roman" w:cs="Times New Roman"/>
              </w:rPr>
              <w:t>»</w:t>
            </w:r>
          </w:p>
          <w:p w:rsidR="00B15D3E" w:rsidRDefault="00B15D3E" w:rsidP="00347FA1">
            <w:pPr>
              <w:pStyle w:val="a3"/>
              <w:rPr>
                <w:rFonts w:ascii="Times New Roman" w:hAnsi="Times New Roman" w:cs="Times New Roman"/>
              </w:rPr>
            </w:pPr>
            <w:r w:rsidRPr="00347FA1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5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  <w:r w:rsidR="00B15D3E">
              <w:rPr>
                <w:rFonts w:ascii="Times New Roman" w:hAnsi="Times New Roman" w:cs="Times New Roman"/>
              </w:rPr>
              <w:t xml:space="preserve">.2022 г. 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46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Портнова Татьяна Сергеевна</w:t>
            </w:r>
          </w:p>
        </w:tc>
        <w:tc>
          <w:tcPr>
            <w:tcW w:w="1278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16.07.1989 </w:t>
            </w:r>
          </w:p>
        </w:tc>
        <w:tc>
          <w:tcPr>
            <w:tcW w:w="1840" w:type="dxa"/>
          </w:tcPr>
          <w:p w:rsidR="00B15D3E" w:rsidRDefault="00B15D3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3" w:type="dxa"/>
          </w:tcPr>
          <w:p w:rsidR="00B15D3E" w:rsidRPr="00810C23" w:rsidRDefault="00B15D3E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B15D3E" w:rsidRPr="00810C23" w:rsidRDefault="00B15D3E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«Тверской государственный университет»</w:t>
            </w:r>
          </w:p>
          <w:p w:rsidR="00B15D3E" w:rsidRPr="00810C23" w:rsidRDefault="00B15D3E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>учитель - логопед</w:t>
            </w:r>
          </w:p>
          <w:p w:rsidR="00B15D3E" w:rsidRDefault="00B15D3E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 xml:space="preserve"> специальность «Логопедия»</w:t>
            </w:r>
          </w:p>
        </w:tc>
        <w:tc>
          <w:tcPr>
            <w:tcW w:w="3402" w:type="dxa"/>
          </w:tcPr>
          <w:p w:rsidR="00B15D3E" w:rsidRDefault="00B15D3E" w:rsidP="00C902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 г.</w:t>
            </w:r>
          </w:p>
          <w:p w:rsidR="00B15D3E" w:rsidRDefault="00B15D3E" w:rsidP="00C902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слоговой структуры. Сложно или просто»</w:t>
            </w:r>
          </w:p>
          <w:p w:rsidR="00B15D3E" w:rsidRDefault="00B15D3E" w:rsidP="00C902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  <w:p w:rsidR="00B15D3E" w:rsidRDefault="00B15D3E" w:rsidP="00C902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  <w:p w:rsidR="00B15D3E" w:rsidRDefault="00B15D3E" w:rsidP="00C902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«Психологическое консультирование родителей»</w:t>
            </w:r>
          </w:p>
        </w:tc>
        <w:tc>
          <w:tcPr>
            <w:tcW w:w="1985" w:type="dxa"/>
          </w:tcPr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B15D3E">
              <w:rPr>
                <w:rFonts w:ascii="Times New Roman" w:hAnsi="Times New Roman" w:cs="Times New Roman"/>
              </w:rPr>
              <w:t xml:space="preserve"> лет</w:t>
            </w:r>
          </w:p>
          <w:p w:rsidR="00B15D3E" w:rsidRDefault="00E319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5D3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319D1">
              <w:rPr>
                <w:rFonts w:ascii="Times New Roman" w:hAnsi="Times New Roman" w:cs="Times New Roman"/>
              </w:rPr>
              <w:t xml:space="preserve">18.05. </w:t>
            </w:r>
            <w:r>
              <w:rPr>
                <w:rFonts w:ascii="Times New Roman" w:hAnsi="Times New Roman" w:cs="Times New Roman"/>
              </w:rPr>
              <w:t>2021 год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19D1" w:rsidRPr="003B743D" w:rsidTr="00E63200">
        <w:tc>
          <w:tcPr>
            <w:tcW w:w="656" w:type="dxa"/>
          </w:tcPr>
          <w:p w:rsidR="00E319D1" w:rsidRDefault="00E319D1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Аверина Жанна Юрьевна</w:t>
            </w:r>
          </w:p>
        </w:tc>
        <w:tc>
          <w:tcPr>
            <w:tcW w:w="1278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05.08.1973</w:t>
            </w:r>
          </w:p>
        </w:tc>
        <w:tc>
          <w:tcPr>
            <w:tcW w:w="1840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Петрозаводское педагогическое училище;</w:t>
            </w:r>
          </w:p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Специальность: преподавание в начальных классах; </w:t>
            </w:r>
            <w:r>
              <w:rPr>
                <w:rFonts w:ascii="Times New Roman" w:hAnsi="Times New Roman" w:cs="Times New Roman"/>
              </w:rPr>
              <w:lastRenderedPageBreak/>
              <w:t>квалификация: учитель начальных классов</w:t>
            </w:r>
          </w:p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402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 -11.03. 2022 г.</w:t>
            </w:r>
          </w:p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организации познавательно-исследовательской деятельности детей дошкольного возраста в соответствии с ООП.</w:t>
            </w:r>
          </w:p>
        </w:tc>
        <w:tc>
          <w:tcPr>
            <w:tcW w:w="1985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614" w:type="dxa"/>
          </w:tcPr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 г.</w:t>
            </w:r>
          </w:p>
          <w:p w:rsidR="00E319D1" w:rsidRDefault="00E319D1" w:rsidP="00CD2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15D3E" w:rsidRPr="003B743D" w:rsidTr="00E63200">
        <w:tc>
          <w:tcPr>
            <w:tcW w:w="656" w:type="dxa"/>
          </w:tcPr>
          <w:p w:rsidR="00B15D3E" w:rsidRDefault="00B15D3E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46" w:type="dxa"/>
          </w:tcPr>
          <w:p w:rsidR="00B15D3E" w:rsidRDefault="00CF76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Кружкова Дарья Юрьевна</w:t>
            </w:r>
          </w:p>
        </w:tc>
        <w:tc>
          <w:tcPr>
            <w:tcW w:w="1278" w:type="dxa"/>
          </w:tcPr>
          <w:p w:rsidR="00B15D3E" w:rsidRDefault="00CF76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02.05.2003 г.</w:t>
            </w:r>
          </w:p>
        </w:tc>
        <w:tc>
          <w:tcPr>
            <w:tcW w:w="1840" w:type="dxa"/>
          </w:tcPr>
          <w:p w:rsidR="00B15D3E" w:rsidRDefault="00E40A3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B15D3E" w:rsidRDefault="0072087F" w:rsidP="00661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2087F" w:rsidRDefault="0072087F" w:rsidP="00661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 г.</w:t>
            </w:r>
          </w:p>
          <w:p w:rsidR="0072087F" w:rsidRDefault="0072087F" w:rsidP="00661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«Старицкий колледж»</w:t>
            </w:r>
          </w:p>
          <w:p w:rsidR="0072087F" w:rsidRDefault="0072087F" w:rsidP="006613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 Учитель начальных классов</w:t>
            </w:r>
          </w:p>
          <w:p w:rsidR="0072087F" w:rsidRDefault="0072087F" w:rsidP="00661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преподавание в начальных классах</w:t>
            </w:r>
          </w:p>
        </w:tc>
        <w:tc>
          <w:tcPr>
            <w:tcW w:w="3402" w:type="dxa"/>
          </w:tcPr>
          <w:p w:rsidR="00B15D3E" w:rsidRDefault="0072087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B15D3E" w:rsidRDefault="00B15D3E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C6E0B" w:rsidRPr="003B743D" w:rsidRDefault="00EC6E0B" w:rsidP="00BF1BD3">
      <w:pPr>
        <w:pStyle w:val="a3"/>
        <w:rPr>
          <w:rFonts w:ascii="Times New Roman" w:hAnsi="Times New Roman" w:cs="Times New Roman"/>
        </w:rPr>
      </w:pPr>
    </w:p>
    <w:sectPr w:rsidR="00EC6E0B" w:rsidRPr="003B743D" w:rsidSect="00BF1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1BD3"/>
    <w:rsid w:val="000A2914"/>
    <w:rsid w:val="000D685A"/>
    <w:rsid w:val="0011369F"/>
    <w:rsid w:val="00120151"/>
    <w:rsid w:val="001229A5"/>
    <w:rsid w:val="00125D63"/>
    <w:rsid w:val="00137DF2"/>
    <w:rsid w:val="001651CE"/>
    <w:rsid w:val="001A4EDF"/>
    <w:rsid w:val="001B48B2"/>
    <w:rsid w:val="001D13E7"/>
    <w:rsid w:val="001F78B4"/>
    <w:rsid w:val="00244DDC"/>
    <w:rsid w:val="002914D7"/>
    <w:rsid w:val="0029431C"/>
    <w:rsid w:val="003113C3"/>
    <w:rsid w:val="00323889"/>
    <w:rsid w:val="00330957"/>
    <w:rsid w:val="00347FA1"/>
    <w:rsid w:val="00396481"/>
    <w:rsid w:val="003B743D"/>
    <w:rsid w:val="003D7725"/>
    <w:rsid w:val="003F6EDD"/>
    <w:rsid w:val="00454572"/>
    <w:rsid w:val="00464B14"/>
    <w:rsid w:val="004A75EA"/>
    <w:rsid w:val="004B27F9"/>
    <w:rsid w:val="004B476E"/>
    <w:rsid w:val="004C10D1"/>
    <w:rsid w:val="004D1D65"/>
    <w:rsid w:val="0052018D"/>
    <w:rsid w:val="0053534C"/>
    <w:rsid w:val="00536B24"/>
    <w:rsid w:val="00555DBF"/>
    <w:rsid w:val="0056005E"/>
    <w:rsid w:val="005C1A46"/>
    <w:rsid w:val="005D424A"/>
    <w:rsid w:val="00614ADB"/>
    <w:rsid w:val="00643F30"/>
    <w:rsid w:val="00661336"/>
    <w:rsid w:val="006D5178"/>
    <w:rsid w:val="0072087F"/>
    <w:rsid w:val="00725A9A"/>
    <w:rsid w:val="007423D5"/>
    <w:rsid w:val="007551EB"/>
    <w:rsid w:val="00773F8E"/>
    <w:rsid w:val="007C424E"/>
    <w:rsid w:val="007D4FA0"/>
    <w:rsid w:val="007E7657"/>
    <w:rsid w:val="00810C23"/>
    <w:rsid w:val="008336A9"/>
    <w:rsid w:val="0084746F"/>
    <w:rsid w:val="008540FF"/>
    <w:rsid w:val="008B1F18"/>
    <w:rsid w:val="008D768B"/>
    <w:rsid w:val="008E6987"/>
    <w:rsid w:val="009153F7"/>
    <w:rsid w:val="00916FD4"/>
    <w:rsid w:val="009B680D"/>
    <w:rsid w:val="009D5093"/>
    <w:rsid w:val="00A13E42"/>
    <w:rsid w:val="00A15F97"/>
    <w:rsid w:val="00A85CD6"/>
    <w:rsid w:val="00A9110B"/>
    <w:rsid w:val="00B06AA8"/>
    <w:rsid w:val="00B15D3E"/>
    <w:rsid w:val="00B569C6"/>
    <w:rsid w:val="00BF1BD3"/>
    <w:rsid w:val="00C20550"/>
    <w:rsid w:val="00C2354A"/>
    <w:rsid w:val="00C56374"/>
    <w:rsid w:val="00C854C4"/>
    <w:rsid w:val="00C9023B"/>
    <w:rsid w:val="00CC6B05"/>
    <w:rsid w:val="00CC7418"/>
    <w:rsid w:val="00CF1BE3"/>
    <w:rsid w:val="00CF744C"/>
    <w:rsid w:val="00CF76F9"/>
    <w:rsid w:val="00D339E2"/>
    <w:rsid w:val="00D421A3"/>
    <w:rsid w:val="00D54039"/>
    <w:rsid w:val="00D57A6F"/>
    <w:rsid w:val="00D85352"/>
    <w:rsid w:val="00DA3E28"/>
    <w:rsid w:val="00DA46E2"/>
    <w:rsid w:val="00DC59F4"/>
    <w:rsid w:val="00E16964"/>
    <w:rsid w:val="00E319D1"/>
    <w:rsid w:val="00E34DAF"/>
    <w:rsid w:val="00E40A3A"/>
    <w:rsid w:val="00E63200"/>
    <w:rsid w:val="00E95612"/>
    <w:rsid w:val="00EC6E0B"/>
    <w:rsid w:val="00F97A59"/>
    <w:rsid w:val="00FA4105"/>
    <w:rsid w:val="00FD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D3"/>
    <w:pPr>
      <w:spacing w:after="0" w:line="240" w:lineRule="auto"/>
    </w:pPr>
  </w:style>
  <w:style w:type="table" w:styleId="a4">
    <w:name w:val="Table Grid"/>
    <w:basedOn w:val="a1"/>
    <w:uiPriority w:val="59"/>
    <w:rsid w:val="00BF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2023-09-04T08:02:00Z</cp:lastPrinted>
  <dcterms:created xsi:type="dcterms:W3CDTF">2014-06-18T09:08:00Z</dcterms:created>
  <dcterms:modified xsi:type="dcterms:W3CDTF">2023-09-04T08:09:00Z</dcterms:modified>
</cp:coreProperties>
</file>