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36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  <w:t xml:space="preserve">Рекомендации для родителей на период самоизоляции по теме недели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  <w:t xml:space="preserve">Насекомые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  <w:t xml:space="preserve">группы 7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  <w:t xml:space="preserve">Теремок"</w:t>
      </w:r>
    </w:p>
    <w:p>
      <w:pPr>
        <w:spacing w:before="0" w:after="0" w:line="240"/>
        <w:ind w:right="0" w:left="0" w:firstLine="360"/>
        <w:jc w:val="center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360"/>
        <w:jc w:val="center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  <w:r>
        <w:object w:dxaOrig="5304" w:dyaOrig="3444">
          <v:rect xmlns:o="urn:schemas-microsoft-com:office:office" xmlns:v="urn:schemas-microsoft-com:vml" id="rectole0000000000" style="width:265.200000pt;height:172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360"/>
        <w:jc w:val="center"/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</w:pPr>
    </w:p>
    <w:p>
      <w:pPr>
        <w:spacing w:before="0" w:after="0" w:line="245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FFFFFF" w:val="clear"/>
        </w:rPr>
        <w:t xml:space="preserve">Цель: дать детям простейшие представления о некоторых особенностях внешнего вида (форма тела, ног, наличие крыльев), способов передвижения (прыгает, летает, бегает, ползает), издаваемых звуках (жужжит, стрекочет). Знать о пользе или вреде, которую приносят людям и растениям, находить сходство и различия. У детей должно развиваться чувство бережного отношения к живым объектам и в целом к природе.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5"/>
        </w:numPr>
        <w:spacing w:before="0" w:after="0" w:line="245"/>
        <w:ind w:right="0" w:left="720" w:hanging="360"/>
        <w:jc w:val="left"/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FFFFFF" w:val="clear"/>
        </w:rPr>
        <w:t xml:space="preserve">Предлагаем вам посмотреть презентацию по теме недели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FFFFFF" w:val="clear"/>
        </w:rPr>
      </w:pPr>
    </w:p>
    <w:p>
      <w:pPr>
        <w:spacing w:before="0" w:after="0" w:line="245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b/>
            <w:color w:val="00B0F0"/>
            <w:spacing w:val="0"/>
            <w:position w:val="0"/>
            <w:sz w:val="28"/>
            <w:u w:val="single"/>
            <w:shd w:fill="FFFFFF" w:val="clear"/>
          </w:rPr>
          <w:t xml:space="preserve">https://infourok.ru/prezentaciya-nasekomie-srednyaya-gruppa-4016422.html</w:t>
        </w:r>
      </w:hyperlink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9"/>
        </w:numPr>
        <w:spacing w:before="0" w:after="0" w:line="245"/>
        <w:ind w:right="0" w:left="144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Рассмотрите с ребенком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FFFFFF" w:val="clear"/>
        </w:rPr>
        <w:t xml:space="preserve">картинки насекомых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5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https://yandex.ru/images/search?text=%D1%82%D0%B5%D0%BC%D0%B0%20%D0%BD%D0%B0%D1%81%D0%B5%D0%BA%D0%BE%D0%BC%D1%8B%D0%B5%20%D0%B2%20%D1%81%D1%80%D0%B5%D0%B4%D0%BD%D0%B5%D0%B9%20%D0%B3%D1%80%D1%83%D0%BF%D0%BF%D0%B5&amp;stype=image&amp;lr=14&amp;family=yes&amp;source=wiz</w:t>
        </w:r>
      </w:hyperlink>
    </w:p>
    <w:p>
      <w:pPr>
        <w:spacing w:before="0" w:after="0" w:line="245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 последующим выполнением задания: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Отгадай загадку и найди в коллекции насекомое , о котором идёт речь?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 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 ромашку у ворот опустился вертолет. Золотистые глаза. Кто же это? (Стрекоза)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2.Хоть они и жалят больно. Их работой мы довольны. (Пчелы)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3.Прыгает пружинка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зеленая спинка, с травы на былинку, с ветки на тропинку. (Кузнечик)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4.Целый день он спать не прочь, но едва наступит ночь, запоет его смычок. Музыканта звать....(сверчок)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5.Не жужжу когда сижу, не жужжу когда хожу. Еслив воздухе кружусь, тут уж вволю нажужжусь. (Жук)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6.Спал цветок и вдруг проснулся, больше спать не захотел. Шевельнулся, встрепенулся, взвился вверх и улетел. (Бабочка)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7.Летит, пищит, ножки длинные тащит, случай не упустит, сядет и укусит. (Комар)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8.Кто они? Откуда? Чьи? Льются черные ручьи. Дружно маленькие точки строят дом себе на кочке. (Муравьи)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9.Волосата. Зелена, в листьях прячется она. Хоть и много ножек, бегать все равно не может. (Гусеница).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10.Не птица,а летает, с хоботком, а не слон. Никто не приучает, а на нос садится. (Муха)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Поговорите с ребенком о </w:t>
      </w: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НАРОДНЫХ ПРИМЕТАХ</w:t>
      </w: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Комары и мошки столбом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 хорошей погоде.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Когда пчелы летят к своим ульям, то скоро будетдождь.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Перед засухой пчелы становятся злее, чаще жалят.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Пчелы сидят на стенках улья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 сильной жаре.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Если муравьи прячутся в кучке -жди сильного ветра, дождя, грозы.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Паук не раскидывает сетей перед бурей или перед дождем.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Перед непогодой пауки сами уничтожают сотканную ими паутину и забираются в щели.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Если паук принимается за работу над новой сетью, то погода скоро переменится к лучшему.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Если много комаров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готовь короб для ягод.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Если много мошек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готовь по грибы лукошек.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object w:dxaOrig="8303" w:dyaOrig="5868">
          <v:rect xmlns:o="urn:schemas-microsoft-com:office:office" xmlns:v="urn:schemas-microsoft-com:vml" id="rectole0000000001" style="width:415.150000pt;height:293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Предложите ребенку пальчиковую гимнастику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ЖУК, СТРЕКОЗА, ОСЫ.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Жук летит, жужжит, жужжит.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 усами шевелит.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Вот такая стрекоза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Очень крупные глаза.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Вертится как вертолёт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Вправо, влево, взад, вперёд.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Осы любят сладкое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 сладкому летят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 укусят осы, если захотят.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21"/>
        </w:numPr>
        <w:spacing w:before="0" w:after="0" w:line="240"/>
        <w:ind w:right="0" w:left="720" w:hanging="360"/>
        <w:jc w:val="center"/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FFFFFF" w:val="clear"/>
        </w:rPr>
        <w:t xml:space="preserve">Поиграйте с ребенком в игру "Кто лишний?"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FFFFFF" w:val="clear"/>
        </w:rPr>
      </w:pPr>
      <w:r>
        <w:object w:dxaOrig="8303" w:dyaOrig="6228">
          <v:rect xmlns:o="urn:schemas-microsoft-com:office:office" xmlns:v="urn:schemas-microsoft-com:vml" id="rectole0000000002" style="width:415.150000pt;height:311.4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23"/>
        </w:numPr>
        <w:spacing w:before="0" w:after="0" w:line="245"/>
        <w:ind w:right="0" w:left="720" w:hanging="360"/>
        <w:jc w:val="center"/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Чтение художественной литературы.</w:t>
      </w:r>
    </w:p>
    <w:p>
      <w:pPr>
        <w:spacing w:before="0" w:after="0" w:line="245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Стрекоза и улитка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5"/>
        <w:ind w:right="0" w:left="0" w:firstLine="0"/>
        <w:jc w:val="center"/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</w:pP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Эй, стрекоза, ты не видела тут водяного чудища, страшного да безобразного?-Эй, я и есть.-Ну, какбы не так....Ты красивая, легонькая, порхаешь, как самолетик, а это чудище еле ползало......-И все равно это была я. Два года в некрасивой шкурке сидела, ваши насмешки терпела. А сегодня не выдержала да из себя и вышла.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5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28"/>
        </w:numPr>
        <w:spacing w:before="0" w:after="0" w:line="240"/>
        <w:ind w:right="0" w:left="720" w:hanging="360"/>
        <w:jc w:val="center"/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НАБЛЮДЕНИЕ ЗА НАСЕКОМЫМИ В ПРИРОДЕ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Цель: Вызывать, развивать наблюдательность у детей, интерес к насекомым, формировать реалистические представления об окружающей их жизни, беречь и охранять насекомых.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3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Проговорите</w:t>
      </w: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с ребенком чистоговорки по теме: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03" w:dyaOrig="6228">
          <v:rect xmlns:o="urn:schemas-microsoft-com:office:office" xmlns:v="urn:schemas-microsoft-com:vml" id="rectole0000000003" style="width:415.150000pt;height:311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35"/>
        </w:numPr>
        <w:spacing w:before="0" w:after="0" w:line="245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Поиграйте с ребенком в повижные игры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5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Насекомые на поляне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Цель:ориентировка в пространстве, развитие внимания, учить бегать легко, не наталкиваясь друг на друга.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4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B0F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FFFFFF" w:val="clear"/>
        </w:rPr>
        <w:t xml:space="preserve">Лепка из пластилина: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10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s://yandex.ru/video/preview/?filmId=17165519375281674191&amp;text=%D0%BB%D0%B5%D0%BF%D0%BA%D0%B0%20%D1%82%D0%B5%D0%BC%D0%B0%20%D0%BD%D0%B0%D1%81%D0%B5%D0%BA%D0%BE%D0%BC%D1%8B%D0%B5%20%D0%B2%20%D1%81%D1%80%D0%B5%D0%B4%D0%BD%D0%B5%D0%B9%20%D0%B3%D1%80%D1%83%D0%BF%D0%BF%D0%B5%20%D1%80%D0%B8%D1%81%D0%BE%D0%B2%D0%B0%D0%BD%D0%B8%D0%B5&amp;path=wizard&amp;parent-reqid=1588159793464289-1778365537269658752300130-production-app-host-man-web-yp-82&amp;redircnt=1588160272.1</w:t>
        </w:r>
      </w:hyperlink>
    </w:p>
    <w:p>
      <w:pPr>
        <w:spacing w:before="0" w:after="0" w:line="245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092" w:dyaOrig="4572">
          <v:rect xmlns:o="urn:schemas-microsoft-com:office:office" xmlns:v="urn:schemas-microsoft-com:vml" id="rectole0000000004" style="width:354.600000pt;height:228.6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1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5"/>
        </w:numPr>
        <w:spacing w:before="0" w:after="160" w:line="259"/>
        <w:ind w:right="0" w:left="720" w:hanging="36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28"/>
          <w:shd w:fill="auto" w:val="clear"/>
        </w:rPr>
        <w:t xml:space="preserve">Бабочки. Техника рисования монотипия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andex.ru/video/preview/?filmId=7831501005009372091&amp;from=tabbar&amp;p=1&amp;parent-reqid=1588160725050939-21585894543375872000243-production-app-host-vla-web-yp-234&amp;text=%D1%80%D0%B8%D1%81%D0%BE%D0%B2%D0%B0%D0%BD%D0%B8%D0%B5+%D1%82%D0%B5%D0%BC%D0%B0+%D0%BD%D0%B0%D1%81%D0%B5%D0%BA%D0%BE%D0%BC%D1%8B%D0%B5+%D0%B2+%D1%81%D1%80%D0%B5%D0%B4%D0%BD%D0%B5%D0%B9+%D0%B3%D1%80%D1%83%D0%BF%D0%BF%D0%B5+%D1%80%D0%B8%D1%81%D0%BE%D0%B2%D0%B0%D0%BD%D0%B8%D0%B5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03" w:dyaOrig="6228">
          <v:rect xmlns:o="urn:schemas-microsoft-com:office:office" xmlns:v="urn:schemas-microsoft-com:vml" id="rectole0000000005" style="width:415.150000pt;height:311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4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  <w:t xml:space="preserve">Ждем ваши работы с нетерпением!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num w:numId="5">
    <w:abstractNumId w:val="54"/>
  </w:num>
  <w:num w:numId="9">
    <w:abstractNumId w:val="48"/>
  </w:num>
  <w:num w:numId="14">
    <w:abstractNumId w:val="42"/>
  </w:num>
  <w:num w:numId="21">
    <w:abstractNumId w:val="36"/>
  </w:num>
  <w:num w:numId="23">
    <w:abstractNumId w:val="30"/>
  </w:num>
  <w:num w:numId="28">
    <w:abstractNumId w:val="24"/>
  </w:num>
  <w:num w:numId="30">
    <w:abstractNumId w:val="18"/>
  </w:num>
  <w:num w:numId="35">
    <w:abstractNumId w:val="12"/>
  </w:num>
  <w:num w:numId="40">
    <w:abstractNumId w:val="6"/>
  </w:num>
  <w:num w:numId="4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2.wmf" Id="docRId7" Type="http://schemas.openxmlformats.org/officeDocument/2006/relationships/image" /><Relationship TargetMode="External" Target="https://yandex.ru/video/preview/?filmId=17165519375281674191&amp;text=%D0%BB%D0%B5%D0%BF%D0%BA%D0%B0%20%D1%82%D0%B5%D0%BC%D0%B0%20%D0%BD%D0%B0%D1%81%D0%B5%D0%BA%D0%BE%D0%BC%D1%8B%D0%B5%20%D0%B2%20%D1%81%D1%80%D0%B5%D0%B4%D0%BD%D0%B5%D0%B9%20%D0%B3%D1%80%D1%83%D0%BF%D0%BF%D0%B5%20%D1%80%D0%B8%D1%81%D0%BE%D0%B2%D0%B0%D0%BD%D0%B8%D0%B5&amp;path=wizard&amp;parent-reqid=1588159793464289-1778365537269658752300130-production-app-host-man-web-yp-82&amp;redircnt=1588160272.1" Id="docRId10" Type="http://schemas.openxmlformats.org/officeDocument/2006/relationships/hyperlink" /><Relationship Target="embeddings/oleObject5.bin" Id="docRId14" Type="http://schemas.openxmlformats.org/officeDocument/2006/relationships/oleObject" /><Relationship TargetMode="External" Target="https://infourok.ru/prezentaciya-nasekomie-srednyaya-gruppa-4016422.html" Id="docRId2" Type="http://schemas.openxmlformats.org/officeDocument/2006/relationships/hyperlink" /><Relationship Target="embeddings/oleObject2.bin" Id="docRId6" Type="http://schemas.openxmlformats.org/officeDocument/2006/relationships/oleObject" /><Relationship Target="media/image0.wmf" Id="docRId1" Type="http://schemas.openxmlformats.org/officeDocument/2006/relationships/image" /><Relationship Target="embeddings/oleObject4.bin" Id="docRId11" Type="http://schemas.openxmlformats.org/officeDocument/2006/relationships/oleObject" /><Relationship Target="media/image5.wmf" Id="docRId15" Type="http://schemas.openxmlformats.org/officeDocument/2006/relationships/image" /><Relationship Target="media/image1.wmf" Id="docRId5" Type="http://schemas.openxmlformats.org/officeDocument/2006/relationships/image" /><Relationship Target="media/image3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4.wmf" Id="docRId12" Type="http://schemas.openxmlformats.org/officeDocument/2006/relationships/image" /><Relationship Target="numbering.xml" Id="docRId16" Type="http://schemas.openxmlformats.org/officeDocument/2006/relationships/numbering" /><Relationship Target="embeddings/oleObject1.bin" Id="docRId4" Type="http://schemas.openxmlformats.org/officeDocument/2006/relationships/oleObject" /><Relationship Target="embeddings/oleObject3.bin" Id="docRId8" Type="http://schemas.openxmlformats.org/officeDocument/2006/relationships/oleObject" /><Relationship TargetMode="External" Target="https://yandex.ru/video/preview/?filmId=7831501005009372091&amp;from=tabbar&amp;p=1&amp;parent-reqid=1588160725050939-21585894543375872000243-production-app-host-vla-web-yp-234&amp;text=%D1%80%D0%B8%D1%81%D0%BE%D0%B2%D0%B0%D0%BD%D0%B8%D0%B5+%D1%82%D0%B5%D0%BC%D0%B0+%D0%BD%D0%B0%D1%81%D0%B5%D0%BA%D0%BE%D0%BC%D1%8B%D0%B5+%D0%B2+%D1%81%D1%80%D0%B5%D0%B4%D0%BD%D0%B5%D0%B9+%D0%B3%D1%80%D1%83%D0%BF%D0%BF%D0%B5+%D1%80%D0%B8%D1%81%D0%BE%D0%B2%D0%B0%D0%BD%D0%B8%D0%B5" Id="docRId13" Type="http://schemas.openxmlformats.org/officeDocument/2006/relationships/hyperlink" /><Relationship TargetMode="External" Target="https://yandex.ru/images/search?text=%D1%82%D0%B5%D0%BC%D0%B0%20%D0%BD%D0%B0%D1%81%D0%B5%D0%BA%D0%BE%D0%BC%D1%8B%D0%B5%20%D0%B2%20%D1%81%D1%80%D0%B5%D0%B4%D0%BD%D0%B5%D0%B9%20%D0%B3%D1%80%D1%83%D0%BF%D0%BF%D0%B5&amp;stype=image&amp;lr=14&amp;family=yes&amp;source=wiz" Id="docRId3" Type="http://schemas.openxmlformats.org/officeDocument/2006/relationships/hyperlink" /></Relationships>
</file>