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EB" w:rsidRDefault="00B05C47" w:rsidP="00006128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75725"/>
            <wp:effectExtent l="0" t="0" r="0" b="0"/>
            <wp:docPr id="1" name="Рисунок 1" descr="C:\Users\User\Pictures\2017-08-16 положения\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8-16 положения\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47" w:rsidRDefault="00B05C47" w:rsidP="00B05C47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C47" w:rsidRDefault="00B05C47" w:rsidP="00B05C47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6EB" w:rsidRPr="00B05C47" w:rsidRDefault="00B05C47" w:rsidP="00B05C47">
      <w:pPr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lastRenderedPageBreak/>
        <w:t xml:space="preserve">3. </w:t>
      </w:r>
      <w:bookmarkStart w:id="0" w:name="_GoBack"/>
      <w:bookmarkEnd w:id="0"/>
      <w:r w:rsidR="009D6B0A" w:rsidRPr="00B05C47">
        <w:rPr>
          <w:b/>
          <w:bCs/>
        </w:rPr>
        <w:t xml:space="preserve">Договор между </w:t>
      </w:r>
      <w:r w:rsidR="00465912" w:rsidRPr="00B05C47">
        <w:rPr>
          <w:b/>
          <w:bCs/>
        </w:rPr>
        <w:t>МБ</w:t>
      </w:r>
      <w:r w:rsidR="009D6B0A" w:rsidRPr="00B05C47">
        <w:rPr>
          <w:b/>
          <w:bCs/>
        </w:rPr>
        <w:t>ДОУ и родителями (законными представителями)</w:t>
      </w:r>
    </w:p>
    <w:p w:rsidR="009D6B0A" w:rsidRPr="00BF46EB" w:rsidRDefault="009D6B0A" w:rsidP="00006128">
      <w:pPr>
        <w:spacing w:line="360" w:lineRule="auto"/>
        <w:jc w:val="both"/>
      </w:pPr>
      <w:r w:rsidRPr="00BF46EB">
        <w:t>3.1.</w:t>
      </w:r>
      <w:r w:rsidRPr="00BF46EB">
        <w:tab/>
        <w:t xml:space="preserve"> Договор заключается в простой письменной форме между </w:t>
      </w:r>
      <w:r w:rsidR="00BF46EB">
        <w:t>М</w:t>
      </w:r>
      <w:r w:rsidR="00465912">
        <w:t>Б</w:t>
      </w:r>
      <w:r w:rsidRPr="00BF46EB">
        <w:t xml:space="preserve">ДОУ, в лице заведующего, и родителями (законными представителями) ребенка, зачисляемого в </w:t>
      </w:r>
      <w:r w:rsidR="00465912">
        <w:t>МБ</w:t>
      </w:r>
      <w:r w:rsidRPr="00BF46EB">
        <w:t>ДОУ.</w:t>
      </w:r>
    </w:p>
    <w:p w:rsidR="009D6B0A" w:rsidRPr="00BF46EB" w:rsidRDefault="009D6B0A" w:rsidP="00006128">
      <w:pPr>
        <w:spacing w:line="360" w:lineRule="auto"/>
        <w:jc w:val="both"/>
      </w:pPr>
      <w:r w:rsidRPr="00BF46EB">
        <w:t>3.2.</w:t>
      </w:r>
      <w:r w:rsidRPr="00BF46EB">
        <w:tab/>
      </w:r>
      <w:proofErr w:type="gramStart"/>
      <w:r w:rsidRPr="00BF46EB">
        <w:t xml:space="preserve">В договоре должны быть указаны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дошкольном образовательном учреждении, а также расчет размера платы, взимаемой с родителей (законных представителей) за </w:t>
      </w:r>
      <w:r w:rsidR="00465912">
        <w:t>присмотр и уход за ребёнком</w:t>
      </w:r>
      <w:r w:rsidRPr="00BF46EB">
        <w:t xml:space="preserve"> в </w:t>
      </w:r>
      <w:r w:rsidR="00BF46EB">
        <w:t>М</w:t>
      </w:r>
      <w:r w:rsidR="00465912">
        <w:t>Б</w:t>
      </w:r>
      <w:r w:rsidRPr="00BF46EB">
        <w:t xml:space="preserve">ДОУ). </w:t>
      </w:r>
      <w:proofErr w:type="gramEnd"/>
    </w:p>
    <w:p w:rsidR="009D6B0A" w:rsidRPr="00BF46EB" w:rsidRDefault="009D6B0A" w:rsidP="00006128">
      <w:pPr>
        <w:spacing w:line="360" w:lineRule="auto"/>
        <w:jc w:val="both"/>
      </w:pPr>
      <w:r w:rsidRPr="00BF46EB">
        <w:t>3.3.</w:t>
      </w:r>
      <w:r w:rsidRPr="00BF46EB">
        <w:tab/>
      </w:r>
      <w:proofErr w:type="gramStart"/>
      <w:r w:rsidRPr="00BF46EB">
        <w:t>Договор не может содержать условий, ограничивающих права или снижающих уровень гарантий обучающихся по сравнению с установленными законодательством об образовании.</w:t>
      </w:r>
      <w:proofErr w:type="gramEnd"/>
      <w:r w:rsidRPr="00BF46EB">
        <w:t xml:space="preserve"> Если такие условия включены в договоры, то они не подлежат применению.</w:t>
      </w:r>
    </w:p>
    <w:p w:rsidR="009D6B0A" w:rsidRPr="00BF46EB" w:rsidRDefault="009D6B0A" w:rsidP="00006128">
      <w:pPr>
        <w:spacing w:line="360" w:lineRule="auto"/>
        <w:jc w:val="both"/>
      </w:pPr>
      <w:r w:rsidRPr="00BF46EB">
        <w:t>3.4.</w:t>
      </w:r>
      <w:r w:rsidRPr="00BF46EB">
        <w:tab/>
        <w:t>Правила, обязательные при заключении договора, утверждаются Правительством Российской Федерации.</w:t>
      </w:r>
    </w:p>
    <w:p w:rsidR="009D6B0A" w:rsidRPr="00BF46EB" w:rsidRDefault="009D6B0A" w:rsidP="00006128">
      <w:pPr>
        <w:spacing w:line="360" w:lineRule="auto"/>
        <w:ind w:firstLine="709"/>
        <w:jc w:val="both"/>
      </w:pPr>
      <w:r w:rsidRPr="00BF46EB"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D6B0A" w:rsidRPr="00BF46EB" w:rsidRDefault="009D6B0A" w:rsidP="00006128">
      <w:pPr>
        <w:spacing w:line="360" w:lineRule="auto"/>
        <w:ind w:firstLine="709"/>
        <w:jc w:val="both"/>
      </w:pPr>
    </w:p>
    <w:p w:rsidR="009D6B0A" w:rsidRPr="00BF46EB" w:rsidRDefault="009D6B0A" w:rsidP="00006128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F46EB">
        <w:rPr>
          <w:rFonts w:ascii="Times New Roman" w:hAnsi="Times New Roman" w:cs="Times New Roman"/>
          <w:b/>
          <w:bCs/>
          <w:color w:val="auto"/>
          <w:sz w:val="24"/>
          <w:szCs w:val="24"/>
        </w:rPr>
        <w:t>4. Приостановление отношений</w:t>
      </w:r>
    </w:p>
    <w:p w:rsidR="009D6B0A" w:rsidRPr="00BF46EB" w:rsidRDefault="009D6B0A" w:rsidP="0000612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46EB">
        <w:rPr>
          <w:rFonts w:ascii="Times New Roman" w:hAnsi="Times New Roman" w:cs="Times New Roman"/>
          <w:color w:val="auto"/>
          <w:sz w:val="24"/>
          <w:szCs w:val="24"/>
        </w:rPr>
        <w:t xml:space="preserve">4.1. Отношения могут быть приостановлены в случае: </w:t>
      </w:r>
    </w:p>
    <w:p w:rsidR="009D6B0A" w:rsidRPr="00BF46EB" w:rsidRDefault="009D6B0A" w:rsidP="0000612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46EB">
        <w:rPr>
          <w:rFonts w:ascii="Times New Roman" w:hAnsi="Times New Roman" w:cs="Times New Roman"/>
          <w:color w:val="auto"/>
          <w:sz w:val="24"/>
          <w:szCs w:val="24"/>
        </w:rPr>
        <w:t xml:space="preserve">болезни </w:t>
      </w:r>
      <w:proofErr w:type="gramStart"/>
      <w:r w:rsidRPr="00BF46EB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Pr="00BF46EB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9D6B0A" w:rsidRPr="00BF46EB" w:rsidRDefault="009D6B0A" w:rsidP="0000612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46EB">
        <w:rPr>
          <w:rFonts w:ascii="Times New Roman" w:hAnsi="Times New Roman" w:cs="Times New Roman"/>
          <w:color w:val="auto"/>
          <w:sz w:val="24"/>
          <w:szCs w:val="24"/>
        </w:rPr>
        <w:t xml:space="preserve">санаторно-курортного лечения обучающегося; </w:t>
      </w:r>
    </w:p>
    <w:p w:rsidR="009D6B0A" w:rsidRPr="00BF46EB" w:rsidRDefault="009D6B0A" w:rsidP="0000612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46EB">
        <w:rPr>
          <w:rFonts w:ascii="Times New Roman" w:hAnsi="Times New Roman" w:cs="Times New Roman"/>
          <w:color w:val="auto"/>
          <w:sz w:val="24"/>
          <w:szCs w:val="24"/>
        </w:rPr>
        <w:t>отпуска родителей (законных представителей)</w:t>
      </w:r>
    </w:p>
    <w:p w:rsidR="009D6B0A" w:rsidRPr="00BF46EB" w:rsidRDefault="009D6B0A" w:rsidP="0000612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46EB">
        <w:rPr>
          <w:rFonts w:ascii="Times New Roman" w:hAnsi="Times New Roman" w:cs="Times New Roman"/>
          <w:color w:val="auto"/>
          <w:sz w:val="24"/>
          <w:szCs w:val="24"/>
        </w:rPr>
        <w:t xml:space="preserve">отпуска для оздоровления ребенка в летнее время; </w:t>
      </w:r>
    </w:p>
    <w:p w:rsidR="009D6B0A" w:rsidRPr="00BF46EB" w:rsidRDefault="009D6B0A" w:rsidP="0000612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46EB">
        <w:rPr>
          <w:rFonts w:ascii="Times New Roman" w:hAnsi="Times New Roman" w:cs="Times New Roman"/>
          <w:color w:val="auto"/>
          <w:sz w:val="24"/>
          <w:szCs w:val="24"/>
        </w:rPr>
        <w:t xml:space="preserve">карантина в </w:t>
      </w:r>
      <w:r w:rsidR="00BF46EB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465912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BF46EB">
        <w:rPr>
          <w:rFonts w:ascii="Times New Roman" w:hAnsi="Times New Roman" w:cs="Times New Roman"/>
          <w:color w:val="auto"/>
          <w:sz w:val="24"/>
          <w:szCs w:val="24"/>
        </w:rPr>
        <w:t xml:space="preserve">ДОУ; </w:t>
      </w:r>
    </w:p>
    <w:p w:rsidR="009D6B0A" w:rsidRPr="00BF46EB" w:rsidRDefault="009D6B0A" w:rsidP="0000612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46EB">
        <w:rPr>
          <w:rFonts w:ascii="Times New Roman" w:hAnsi="Times New Roman" w:cs="Times New Roman"/>
          <w:color w:val="auto"/>
          <w:sz w:val="24"/>
          <w:szCs w:val="24"/>
        </w:rPr>
        <w:t xml:space="preserve">ремонта в </w:t>
      </w:r>
      <w:r w:rsidR="00465912">
        <w:rPr>
          <w:rFonts w:ascii="Times New Roman" w:hAnsi="Times New Roman" w:cs="Times New Roman"/>
          <w:color w:val="auto"/>
          <w:sz w:val="24"/>
          <w:szCs w:val="24"/>
        </w:rPr>
        <w:t>МБ</w:t>
      </w:r>
      <w:r w:rsidRPr="00BF46EB">
        <w:rPr>
          <w:rFonts w:ascii="Times New Roman" w:hAnsi="Times New Roman" w:cs="Times New Roman"/>
          <w:color w:val="auto"/>
          <w:sz w:val="24"/>
          <w:szCs w:val="24"/>
        </w:rPr>
        <w:t xml:space="preserve">ДОУ; </w:t>
      </w:r>
    </w:p>
    <w:p w:rsidR="00465912" w:rsidRDefault="009D6B0A" w:rsidP="0000612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46EB">
        <w:rPr>
          <w:rFonts w:ascii="Times New Roman" w:hAnsi="Times New Roman" w:cs="Times New Roman"/>
          <w:color w:val="auto"/>
          <w:sz w:val="24"/>
          <w:szCs w:val="24"/>
        </w:rPr>
        <w:t xml:space="preserve">нарушение температурного режима в </w:t>
      </w:r>
      <w:r w:rsidR="00CB5D87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465912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BF46EB">
        <w:rPr>
          <w:rFonts w:ascii="Times New Roman" w:hAnsi="Times New Roman" w:cs="Times New Roman"/>
          <w:color w:val="auto"/>
          <w:sz w:val="24"/>
          <w:szCs w:val="24"/>
        </w:rPr>
        <w:t xml:space="preserve">ДОУ. </w:t>
      </w:r>
    </w:p>
    <w:p w:rsidR="00465912" w:rsidRDefault="00465912" w:rsidP="0000612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длительного отсутствия ребёнка в МБДОУ</w:t>
      </w:r>
    </w:p>
    <w:p w:rsidR="009D6B0A" w:rsidRPr="00BF46EB" w:rsidRDefault="009D6B0A" w:rsidP="0000612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46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465912">
        <w:rPr>
          <w:rFonts w:ascii="Times New Roman" w:hAnsi="Times New Roman" w:cs="Times New Roman"/>
          <w:color w:val="auto"/>
          <w:sz w:val="24"/>
          <w:szCs w:val="24"/>
        </w:rPr>
        <w:t>перевода ребенка в другое МБДОУ на время закрытия МБДОУ в летний период (согласно графика закрытия дошкольных учреждений в летний период)</w:t>
      </w:r>
      <w:proofErr w:type="gramEnd"/>
    </w:p>
    <w:p w:rsidR="009D6B0A" w:rsidRPr="00BF46EB" w:rsidRDefault="009D6B0A" w:rsidP="0000612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46EB">
        <w:rPr>
          <w:rFonts w:ascii="Times New Roman" w:hAnsi="Times New Roman" w:cs="Times New Roman"/>
          <w:color w:val="auto"/>
          <w:sz w:val="24"/>
          <w:szCs w:val="24"/>
        </w:rPr>
        <w:t xml:space="preserve">4.2. Приостановление отношений по инициативе родителей (законных представителей) возникают на основании их заявления. </w:t>
      </w:r>
    </w:p>
    <w:p w:rsidR="009D6B0A" w:rsidRPr="00BF46EB" w:rsidRDefault="009D6B0A" w:rsidP="0000612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46EB">
        <w:rPr>
          <w:rFonts w:ascii="Times New Roman" w:hAnsi="Times New Roman" w:cs="Times New Roman"/>
          <w:color w:val="auto"/>
          <w:sz w:val="24"/>
          <w:szCs w:val="24"/>
        </w:rPr>
        <w:t xml:space="preserve">4.3. Приостановление отношений по инициативе </w:t>
      </w:r>
      <w:r w:rsidR="00CB5D87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BF46EB">
        <w:rPr>
          <w:rFonts w:ascii="Times New Roman" w:hAnsi="Times New Roman" w:cs="Times New Roman"/>
          <w:color w:val="auto"/>
          <w:sz w:val="24"/>
          <w:szCs w:val="24"/>
        </w:rPr>
        <w:t xml:space="preserve">ДОУ возникают на основании приказа заведующего </w:t>
      </w:r>
      <w:r w:rsidR="00465912">
        <w:rPr>
          <w:rFonts w:ascii="Times New Roman" w:hAnsi="Times New Roman" w:cs="Times New Roman"/>
          <w:color w:val="auto"/>
          <w:sz w:val="24"/>
          <w:szCs w:val="24"/>
        </w:rPr>
        <w:t>МБ</w:t>
      </w:r>
      <w:r w:rsidRPr="00BF46EB">
        <w:rPr>
          <w:rFonts w:ascii="Times New Roman" w:hAnsi="Times New Roman" w:cs="Times New Roman"/>
          <w:color w:val="auto"/>
          <w:sz w:val="24"/>
          <w:szCs w:val="24"/>
        </w:rPr>
        <w:t xml:space="preserve">ДОУ. </w:t>
      </w:r>
    </w:p>
    <w:p w:rsidR="009D6B0A" w:rsidRPr="00BF46EB" w:rsidRDefault="009D6B0A" w:rsidP="00006128">
      <w:pPr>
        <w:spacing w:line="360" w:lineRule="auto"/>
        <w:ind w:firstLine="709"/>
        <w:jc w:val="both"/>
      </w:pPr>
    </w:p>
    <w:p w:rsidR="009D6B0A" w:rsidRPr="00BF46EB" w:rsidRDefault="009D6B0A" w:rsidP="00006128">
      <w:pPr>
        <w:spacing w:line="360" w:lineRule="auto"/>
        <w:ind w:firstLine="709"/>
        <w:jc w:val="center"/>
        <w:rPr>
          <w:b/>
          <w:bCs/>
        </w:rPr>
      </w:pPr>
      <w:r w:rsidRPr="00CB5D87">
        <w:rPr>
          <w:b/>
        </w:rPr>
        <w:t>5.</w:t>
      </w:r>
      <w:r w:rsidRPr="00BF46EB">
        <w:t xml:space="preserve"> </w:t>
      </w:r>
      <w:r w:rsidRPr="00BF46EB">
        <w:rPr>
          <w:b/>
          <w:bCs/>
        </w:rPr>
        <w:t>Прекращение образовательных отношений</w:t>
      </w:r>
    </w:p>
    <w:p w:rsidR="009D6B0A" w:rsidRPr="00BF46EB" w:rsidRDefault="009D6B0A" w:rsidP="00006128">
      <w:pPr>
        <w:spacing w:line="360" w:lineRule="auto"/>
        <w:jc w:val="both"/>
      </w:pPr>
      <w:r w:rsidRPr="00BF46EB">
        <w:t>5.1.</w:t>
      </w:r>
      <w:r w:rsidRPr="00BF46EB">
        <w:tab/>
      </w:r>
      <w:proofErr w:type="gramStart"/>
      <w:r w:rsidRPr="00BF46EB">
        <w:t xml:space="preserve">Образовательные отношения прекращаются в связи с выбыванием обучающегося из </w:t>
      </w:r>
      <w:r w:rsidR="00CB5D87">
        <w:t>М</w:t>
      </w:r>
      <w:r w:rsidR="00465912">
        <w:t>Б</w:t>
      </w:r>
      <w:r w:rsidRPr="00BF46EB">
        <w:t>ДОУ:</w:t>
      </w:r>
      <w:proofErr w:type="gramEnd"/>
    </w:p>
    <w:p w:rsidR="009D6B0A" w:rsidRPr="00BF46EB" w:rsidRDefault="009D6B0A" w:rsidP="00006128">
      <w:pPr>
        <w:numPr>
          <w:ilvl w:val="0"/>
          <w:numId w:val="2"/>
        </w:numPr>
        <w:spacing w:line="360" w:lineRule="auto"/>
        <w:ind w:left="709"/>
        <w:jc w:val="both"/>
      </w:pPr>
      <w:r w:rsidRPr="00BF46EB">
        <w:t>в связи с получением дошкольного образования (завершением обучения);</w:t>
      </w:r>
    </w:p>
    <w:p w:rsidR="009D6B0A" w:rsidRPr="00BF46EB" w:rsidRDefault="009D6B0A" w:rsidP="00006128">
      <w:pPr>
        <w:numPr>
          <w:ilvl w:val="0"/>
          <w:numId w:val="2"/>
        </w:numPr>
        <w:spacing w:line="360" w:lineRule="auto"/>
        <w:ind w:left="709"/>
        <w:jc w:val="both"/>
      </w:pPr>
      <w:r w:rsidRPr="00BF46EB">
        <w:t>досрочно по основаниям, установленным законодательством об образовании.</w:t>
      </w:r>
    </w:p>
    <w:p w:rsidR="009D6B0A" w:rsidRPr="00BF46EB" w:rsidRDefault="009D6B0A" w:rsidP="00006128">
      <w:pPr>
        <w:spacing w:line="360" w:lineRule="auto"/>
        <w:jc w:val="both"/>
      </w:pPr>
      <w:r w:rsidRPr="00BF46EB">
        <w:t>5.2.</w:t>
      </w:r>
      <w:r w:rsidRPr="00BF46EB">
        <w:tab/>
        <w:t>Образовательные отношения могут быть прекращены досрочно в следующих случаях:</w:t>
      </w:r>
    </w:p>
    <w:p w:rsidR="009D6B0A" w:rsidRPr="00BF46EB" w:rsidRDefault="009D6B0A" w:rsidP="00006128">
      <w:pPr>
        <w:numPr>
          <w:ilvl w:val="0"/>
          <w:numId w:val="3"/>
        </w:numPr>
        <w:spacing w:line="360" w:lineRule="auto"/>
        <w:jc w:val="both"/>
      </w:pPr>
      <w:r w:rsidRPr="00BF46EB">
        <w:t xml:space="preserve">по инициативе родителей (законных представителей)  обучающегося, в том числе в случае перевода обучающегося для продолжения освоения образовательной программы в </w:t>
      </w:r>
      <w:proofErr w:type="gramStart"/>
      <w:r w:rsidRPr="00BF46EB">
        <w:t>другое</w:t>
      </w:r>
      <w:proofErr w:type="gramEnd"/>
      <w:r w:rsidRPr="00BF46EB">
        <w:t xml:space="preserve"> </w:t>
      </w:r>
      <w:r w:rsidR="00CB5D87">
        <w:t>М</w:t>
      </w:r>
      <w:r w:rsidR="00465912">
        <w:t>Б</w:t>
      </w:r>
      <w:r w:rsidRPr="00BF46EB">
        <w:t>ДОУ;</w:t>
      </w:r>
    </w:p>
    <w:p w:rsidR="009D6B0A" w:rsidRPr="00BF46EB" w:rsidRDefault="009D6B0A" w:rsidP="0000612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F46EB">
        <w:t xml:space="preserve">на основании медицинского заключения о состоянии здоровья ребёнка, препятствующего его дальнейшему пребыванию в </w:t>
      </w:r>
      <w:r w:rsidR="00CB5D87">
        <w:t>М</w:t>
      </w:r>
      <w:r w:rsidR="00465912">
        <w:t>Б</w:t>
      </w:r>
      <w:r w:rsidRPr="00BF46EB">
        <w:t>ДОУ;</w:t>
      </w:r>
    </w:p>
    <w:p w:rsidR="009D6B0A" w:rsidRPr="00BF46EB" w:rsidRDefault="009D6B0A" w:rsidP="00006128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EB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CB5D87">
        <w:rPr>
          <w:rFonts w:ascii="Times New Roman" w:hAnsi="Times New Roman" w:cs="Times New Roman"/>
          <w:sz w:val="24"/>
          <w:szCs w:val="24"/>
        </w:rPr>
        <w:t>М</w:t>
      </w:r>
      <w:r w:rsidR="00465912">
        <w:rPr>
          <w:rFonts w:ascii="Times New Roman" w:hAnsi="Times New Roman" w:cs="Times New Roman"/>
          <w:sz w:val="24"/>
          <w:szCs w:val="24"/>
        </w:rPr>
        <w:t>Б</w:t>
      </w:r>
      <w:r w:rsidRPr="00BF46EB">
        <w:rPr>
          <w:rFonts w:ascii="Times New Roman" w:hAnsi="Times New Roman" w:cs="Times New Roman"/>
          <w:sz w:val="24"/>
          <w:szCs w:val="24"/>
        </w:rPr>
        <w:t xml:space="preserve">ДОУ взаимоотношения могут быть </w:t>
      </w:r>
      <w:r w:rsidRPr="00BF46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досрочно прекращены при систематическом невыполнении родителями своих обязанностей в отношении </w:t>
      </w:r>
      <w:r w:rsidR="00CB5D87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="00465912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BF46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ДОУ, уведомив их об этом за 7 дней; </w:t>
      </w:r>
    </w:p>
    <w:p w:rsidR="009D6B0A" w:rsidRPr="00BF46EB" w:rsidRDefault="009D6B0A" w:rsidP="00006128">
      <w:pPr>
        <w:numPr>
          <w:ilvl w:val="0"/>
          <w:numId w:val="3"/>
        </w:numPr>
        <w:spacing w:line="360" w:lineRule="auto"/>
        <w:jc w:val="both"/>
      </w:pPr>
      <w:r w:rsidRPr="00BF46EB">
        <w:t xml:space="preserve">по обстоятельствам, не зависящим от воли родителей (законных представителей) обучающегося и </w:t>
      </w:r>
      <w:r w:rsidR="00CB5D87">
        <w:t>М</w:t>
      </w:r>
      <w:r w:rsidR="00465912">
        <w:t>Б</w:t>
      </w:r>
      <w:r w:rsidRPr="00BF46EB">
        <w:t xml:space="preserve">ДОУ, в том числе в случаях ликвидации </w:t>
      </w:r>
      <w:r w:rsidR="00CB5D87">
        <w:t>М</w:t>
      </w:r>
      <w:r w:rsidR="00465912">
        <w:t>Б</w:t>
      </w:r>
      <w:r w:rsidRPr="00BF46EB">
        <w:t>ДОУ, аннулирования лицензии на осуществление образовательной деятельности.</w:t>
      </w:r>
    </w:p>
    <w:p w:rsidR="009D6B0A" w:rsidRPr="00BF46EB" w:rsidRDefault="009D6B0A" w:rsidP="00006128">
      <w:pPr>
        <w:spacing w:line="360" w:lineRule="auto"/>
        <w:jc w:val="both"/>
        <w:rPr>
          <w:color w:val="000000"/>
        </w:rPr>
      </w:pPr>
      <w:r w:rsidRPr="00BF46EB">
        <w:t>5.3.</w:t>
      </w:r>
      <w:r w:rsidRPr="00BF46EB">
        <w:tab/>
      </w:r>
      <w:r w:rsidRPr="00BF46EB">
        <w:rPr>
          <w:color w:val="000000"/>
        </w:rPr>
        <w:t xml:space="preserve">Родители (законные представители) вправе расторгнуть взаимоотношения лишь при условии оплаты </w:t>
      </w:r>
      <w:r w:rsidR="00CB5D87">
        <w:rPr>
          <w:color w:val="000000"/>
        </w:rPr>
        <w:t>М</w:t>
      </w:r>
      <w:r w:rsidR="00465912">
        <w:rPr>
          <w:color w:val="000000"/>
        </w:rPr>
        <w:t>Б</w:t>
      </w:r>
      <w:r w:rsidRPr="00BF46EB">
        <w:rPr>
          <w:color w:val="000000"/>
        </w:rPr>
        <w:t>ДОУ фактически понесенным им расходов.</w:t>
      </w:r>
    </w:p>
    <w:p w:rsidR="009D6B0A" w:rsidRPr="00BF46EB" w:rsidRDefault="009D6B0A" w:rsidP="00006128">
      <w:pPr>
        <w:spacing w:line="360" w:lineRule="auto"/>
        <w:jc w:val="both"/>
      </w:pPr>
      <w:r w:rsidRPr="00BF46EB">
        <w:rPr>
          <w:color w:val="000000"/>
        </w:rPr>
        <w:t xml:space="preserve">5.4. </w:t>
      </w:r>
      <w:r w:rsidRPr="00BF46EB">
        <w:rPr>
          <w:color w:val="000000"/>
        </w:rPr>
        <w:tab/>
      </w:r>
      <w:r w:rsidRPr="00BF46EB">
        <w:t xml:space="preserve">Порядок перевода обучающегося из одного </w:t>
      </w:r>
      <w:r w:rsidR="00CB5D87">
        <w:t>М</w:t>
      </w:r>
      <w:r w:rsidR="00465912">
        <w:t>Б</w:t>
      </w:r>
      <w:r w:rsidRPr="00BF46EB">
        <w:t>ДОУ в другое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D6B0A" w:rsidRPr="00BF46EB" w:rsidRDefault="009D6B0A" w:rsidP="00006128">
      <w:pPr>
        <w:spacing w:line="360" w:lineRule="auto"/>
        <w:jc w:val="both"/>
      </w:pPr>
      <w:r w:rsidRPr="00BF46EB">
        <w:t>5.5.</w:t>
      </w:r>
      <w:r w:rsidRPr="00BF46EB">
        <w:tab/>
        <w:t xml:space="preserve">В случае прекращения деятельности </w:t>
      </w:r>
      <w:r w:rsidR="00CB5D87">
        <w:t>М</w:t>
      </w:r>
      <w:r w:rsidR="00465912">
        <w:t>Б</w:t>
      </w:r>
      <w:r w:rsidRPr="00BF46EB">
        <w:t xml:space="preserve">ДОУ, а также в случае аннулирования у него лицензии на право осуществления образовательной деятельности, лишения его государственной аккредитации, истечения срока действия свидетельства о государственной аккредитации Учредитель  </w:t>
      </w:r>
      <w:r w:rsidR="00CB5D87">
        <w:t>М</w:t>
      </w:r>
      <w:r w:rsidR="00465912">
        <w:t>Б</w:t>
      </w:r>
      <w:r w:rsidRPr="00BF46EB">
        <w:t>ДОУ обеспечивает перевод обучающегося с согласия родителей (законных представителей) обучающегося в другие образовательные организации, реализующие соответствующие образовательные программы.</w:t>
      </w:r>
    </w:p>
    <w:p w:rsidR="009D6B0A" w:rsidRPr="00BF46EB" w:rsidRDefault="009D6B0A" w:rsidP="00006128">
      <w:pPr>
        <w:spacing w:line="360" w:lineRule="auto"/>
        <w:jc w:val="both"/>
      </w:pPr>
      <w:r w:rsidRPr="00BF46EB">
        <w:t>5.6.</w:t>
      </w:r>
      <w:r w:rsidRPr="00BF46EB">
        <w:tab/>
        <w:t xml:space="preserve">Факт прекращения образовательных отношений между </w:t>
      </w:r>
      <w:r w:rsidR="00CB5D87">
        <w:t>М</w:t>
      </w:r>
      <w:r w:rsidR="00465912">
        <w:t>Б</w:t>
      </w:r>
      <w:r w:rsidRPr="00BF46EB">
        <w:t xml:space="preserve">ДОУ, в лице заведующего, и родителями (законными представителями) ребёнка регламентируется  приказом заведующего </w:t>
      </w:r>
      <w:r w:rsidR="00465912">
        <w:t>МБ</w:t>
      </w:r>
      <w:r w:rsidRPr="00BF46EB">
        <w:t>ДОУ.</w:t>
      </w:r>
    </w:p>
    <w:p w:rsidR="00604011" w:rsidRDefault="00604011" w:rsidP="00604011">
      <w:pPr>
        <w:spacing w:line="276" w:lineRule="auto"/>
        <w:ind w:firstLine="709"/>
        <w:jc w:val="center"/>
        <w:rPr>
          <w:b/>
          <w:bCs/>
        </w:rPr>
      </w:pPr>
      <w:r w:rsidRPr="00465912">
        <w:rPr>
          <w:b/>
        </w:rPr>
        <w:t>6</w:t>
      </w:r>
      <w:r w:rsidRPr="00CB5D87">
        <w:rPr>
          <w:b/>
        </w:rPr>
        <w:t>.</w:t>
      </w:r>
      <w:r w:rsidRPr="00BF46EB">
        <w:t xml:space="preserve"> </w:t>
      </w:r>
      <w:r>
        <w:rPr>
          <w:b/>
          <w:bCs/>
        </w:rPr>
        <w:t>Восстановление</w:t>
      </w:r>
      <w:r w:rsidRPr="00BF46EB">
        <w:rPr>
          <w:b/>
          <w:bCs/>
        </w:rPr>
        <w:t xml:space="preserve"> образовательных отношений</w:t>
      </w:r>
    </w:p>
    <w:p w:rsidR="00604011" w:rsidRDefault="00604011" w:rsidP="00604011">
      <w:pPr>
        <w:spacing w:line="276" w:lineRule="auto"/>
        <w:ind w:firstLine="709"/>
        <w:jc w:val="center"/>
        <w:rPr>
          <w:b/>
          <w:bCs/>
        </w:rPr>
      </w:pPr>
    </w:p>
    <w:p w:rsidR="00604011" w:rsidRDefault="00604011" w:rsidP="00604011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6.1. </w:t>
      </w:r>
      <w:r w:rsidRPr="00D37AA6">
        <w:rPr>
          <w:color w:val="000000"/>
        </w:rPr>
        <w:t xml:space="preserve">Воспитанник, отчисленный из </w:t>
      </w:r>
      <w:r>
        <w:rPr>
          <w:color w:val="000000"/>
        </w:rPr>
        <w:t>М</w:t>
      </w:r>
      <w:r w:rsidR="00465912">
        <w:rPr>
          <w:color w:val="000000"/>
        </w:rPr>
        <w:t>Б</w:t>
      </w:r>
      <w:r w:rsidRPr="00D37AA6">
        <w:rPr>
          <w:color w:val="000000"/>
        </w:rPr>
        <w:t>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604011" w:rsidRPr="00D37AA6" w:rsidRDefault="00604011" w:rsidP="0060401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6.2. </w:t>
      </w:r>
      <w:r w:rsidRPr="00D37AA6">
        <w:rPr>
          <w:color w:val="000000"/>
        </w:rPr>
        <w:t xml:space="preserve">Основанием для восстановления  воспитанника является распорядительный акт (приказ) </w:t>
      </w:r>
      <w:r>
        <w:rPr>
          <w:color w:val="000000"/>
        </w:rPr>
        <w:t>М</w:t>
      </w:r>
      <w:r w:rsidR="00465912">
        <w:rPr>
          <w:color w:val="000000"/>
        </w:rPr>
        <w:t>Б</w:t>
      </w:r>
      <w:r w:rsidRPr="00D37AA6">
        <w:rPr>
          <w:color w:val="000000"/>
        </w:rPr>
        <w:t>ДОУ, осуществляющего образовательную деятельность, о восстановлении.</w:t>
      </w:r>
    </w:p>
    <w:p w:rsidR="00604011" w:rsidRPr="00D37AA6" w:rsidRDefault="00604011" w:rsidP="0060401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6.3. </w:t>
      </w:r>
      <w:r w:rsidRPr="00D37AA6">
        <w:rPr>
          <w:color w:val="000000"/>
        </w:rPr>
        <w:t xml:space="preserve"> Права и обязанности участников образовательного процесса, предусмотренные,  законодательством об образовании и локальными актами </w:t>
      </w:r>
      <w:r>
        <w:rPr>
          <w:color w:val="000000"/>
        </w:rPr>
        <w:t>М</w:t>
      </w:r>
      <w:r w:rsidR="00465912">
        <w:rPr>
          <w:color w:val="000000"/>
        </w:rPr>
        <w:t>Б</w:t>
      </w:r>
      <w:r w:rsidRPr="00D37AA6">
        <w:rPr>
          <w:color w:val="000000"/>
        </w:rPr>
        <w:t xml:space="preserve">ДОУ возникают с даты восстановлении  воспитанника в </w:t>
      </w:r>
      <w:r>
        <w:rPr>
          <w:color w:val="000000"/>
        </w:rPr>
        <w:t>М</w:t>
      </w:r>
      <w:r w:rsidR="00465912">
        <w:rPr>
          <w:color w:val="000000"/>
        </w:rPr>
        <w:t>Б</w:t>
      </w:r>
      <w:r w:rsidRPr="00D37AA6">
        <w:rPr>
          <w:color w:val="000000"/>
        </w:rPr>
        <w:t>ДОУ.</w:t>
      </w:r>
    </w:p>
    <w:p w:rsidR="00604011" w:rsidRPr="00BF46EB" w:rsidRDefault="00604011" w:rsidP="00604011">
      <w:pPr>
        <w:spacing w:line="360" w:lineRule="auto"/>
        <w:ind w:firstLine="709"/>
        <w:jc w:val="center"/>
        <w:rPr>
          <w:b/>
          <w:bCs/>
        </w:rPr>
      </w:pPr>
    </w:p>
    <w:p w:rsidR="00692D1F" w:rsidRPr="00BF46EB" w:rsidRDefault="00692D1F" w:rsidP="00006128">
      <w:pPr>
        <w:spacing w:line="360" w:lineRule="auto"/>
        <w:jc w:val="both"/>
      </w:pPr>
    </w:p>
    <w:sectPr w:rsidR="00692D1F" w:rsidRPr="00BF46EB" w:rsidSect="006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D37"/>
    <w:multiLevelType w:val="hybridMultilevel"/>
    <w:tmpl w:val="F9BC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64417C"/>
    <w:multiLevelType w:val="hybridMultilevel"/>
    <w:tmpl w:val="7208FD2A"/>
    <w:lvl w:ilvl="0" w:tplc="7FFE9E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9B645D"/>
    <w:multiLevelType w:val="hybridMultilevel"/>
    <w:tmpl w:val="933041BC"/>
    <w:lvl w:ilvl="0" w:tplc="77D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B480A"/>
    <w:multiLevelType w:val="hybridMultilevel"/>
    <w:tmpl w:val="E578C4B4"/>
    <w:lvl w:ilvl="0" w:tplc="7FFE9EE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B0A"/>
    <w:rsid w:val="00006128"/>
    <w:rsid w:val="00095AB2"/>
    <w:rsid w:val="00116716"/>
    <w:rsid w:val="002742AE"/>
    <w:rsid w:val="00303E13"/>
    <w:rsid w:val="00465912"/>
    <w:rsid w:val="00590AE7"/>
    <w:rsid w:val="00604011"/>
    <w:rsid w:val="00692D1F"/>
    <w:rsid w:val="006D62E5"/>
    <w:rsid w:val="00854FE1"/>
    <w:rsid w:val="008978DF"/>
    <w:rsid w:val="009D6B0A"/>
    <w:rsid w:val="00A724DF"/>
    <w:rsid w:val="00B05C47"/>
    <w:rsid w:val="00B45E8D"/>
    <w:rsid w:val="00BC5293"/>
    <w:rsid w:val="00BD79CB"/>
    <w:rsid w:val="00BF46EB"/>
    <w:rsid w:val="00CA4E36"/>
    <w:rsid w:val="00CB5D87"/>
    <w:rsid w:val="00CC0E82"/>
    <w:rsid w:val="00F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B0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4">
    <w:name w:val="List Paragraph"/>
    <w:basedOn w:val="a"/>
    <w:uiPriority w:val="99"/>
    <w:qFormat/>
    <w:rsid w:val="009D6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99"/>
    <w:rsid w:val="009D6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5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C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2017-08-16T20:13:00Z</cp:lastPrinted>
  <dcterms:created xsi:type="dcterms:W3CDTF">2014-03-05T06:55:00Z</dcterms:created>
  <dcterms:modified xsi:type="dcterms:W3CDTF">2017-08-16T20:20:00Z</dcterms:modified>
</cp:coreProperties>
</file>