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E" w:rsidRPr="003A52DE" w:rsidRDefault="003A52DE" w:rsidP="003A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DE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подготовке ребенка к посещению </w:t>
      </w:r>
      <w:r w:rsidRPr="003A52DE">
        <w:rPr>
          <w:rFonts w:ascii="Times New Roman" w:hAnsi="Times New Roman" w:cs="Times New Roman"/>
          <w:b/>
          <w:sz w:val="28"/>
          <w:szCs w:val="28"/>
        </w:rPr>
        <w:t>детского сада в режиме кратковременного пребывания</w:t>
      </w:r>
      <w:bookmarkStart w:id="0" w:name="_GoBack"/>
      <w:bookmarkEnd w:id="0"/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Очень скоро Ваш малыш начнет посещать </w:t>
      </w:r>
      <w:r w:rsidRPr="003A52DE">
        <w:rPr>
          <w:rFonts w:ascii="Times New Roman" w:hAnsi="Times New Roman" w:cs="Times New Roman"/>
          <w:sz w:val="28"/>
          <w:szCs w:val="28"/>
        </w:rPr>
        <w:t>детский сад</w:t>
      </w:r>
      <w:r w:rsidRPr="003A52DE">
        <w:rPr>
          <w:rFonts w:ascii="Times New Roman" w:hAnsi="Times New Roman" w:cs="Times New Roman"/>
          <w:sz w:val="28"/>
          <w:szCs w:val="28"/>
        </w:rPr>
        <w:t>. Как же подготовить его к этому? Ведь ребенку нужно привыкнуть к  педагогам, которые будут о нем заботиться, к новому распорядку дня, к  новой обстановке</w:t>
      </w:r>
      <w:r w:rsidRPr="003A52DE">
        <w:rPr>
          <w:rFonts w:ascii="Times New Roman" w:hAnsi="Times New Roman" w:cs="Times New Roman"/>
          <w:sz w:val="28"/>
          <w:szCs w:val="28"/>
        </w:rPr>
        <w:t>, к обществу своих сверстников.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Для того чтобы адаптация ребенка прошла менее болезненно, очень важно заранее, месяца за 3-4, заняться под</w:t>
      </w:r>
      <w:r w:rsidRPr="003A52DE">
        <w:rPr>
          <w:rFonts w:ascii="Times New Roman" w:hAnsi="Times New Roman" w:cs="Times New Roman"/>
          <w:sz w:val="28"/>
          <w:szCs w:val="28"/>
        </w:rPr>
        <w:t>готовкой к  этому важному шагу.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Во-первых, перестаньте волноваться. Не проецируйте свою тревогу на ребенка, не обсуждайте при нем возможных проблем. Не стоит ударяться и в другую крайность, рисуя малышу идиллические картины его жизни в детском саду. Лучше всего занять по</w:t>
      </w:r>
      <w:r w:rsidRPr="003A52DE">
        <w:rPr>
          <w:rFonts w:ascii="Times New Roman" w:hAnsi="Times New Roman" w:cs="Times New Roman"/>
          <w:sz w:val="28"/>
          <w:szCs w:val="28"/>
        </w:rPr>
        <w:t>зицию осознанной необходимости.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Во-вторых, расскажите ребенку, что такое детский сад, зачем туда ходят дети, почему вы хотите, чтобы </w:t>
      </w:r>
      <w:r w:rsidRPr="003A52DE">
        <w:rPr>
          <w:rFonts w:ascii="Times New Roman" w:hAnsi="Times New Roman" w:cs="Times New Roman"/>
          <w:sz w:val="28"/>
          <w:szCs w:val="28"/>
        </w:rPr>
        <w:t>малыш посещал его.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Важнейшая задача родителей - мотивация ребенка, формирование у него заинтересованности в посещении дошкольного учреждения. Некоторые дети, особенно те, у кого есть старшие братья и сестры, охотно пойдут в детский сад. Но другие нуждаются в поддержке. Нелегко привыкают к детскому коллективу единственные в семье дети, чрезмерно опекаемые, привыкшие к исключительному вниманию и неуверенные в себе. Проходя мимо детского сада,  с радостью напоминайте ребенку,  как ему повезло - скоро он сможет ходить сюда.   Рассказывайте родным и близким в присутствии малыша о   своей удаче, говорите, что гордитесь своим ребенком, </w:t>
      </w:r>
      <w:r w:rsidRPr="003A52DE">
        <w:rPr>
          <w:rFonts w:ascii="Times New Roman" w:hAnsi="Times New Roman" w:cs="Times New Roman"/>
          <w:sz w:val="28"/>
          <w:szCs w:val="28"/>
        </w:rPr>
        <w:t>ведь его приняли в детский сад.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В-третьих, обратите внимание на режим дня ребенка. За лето он должен быть перестроен таким образом, чтобы малыш легко просыпался за час-полтора до того времени, когда вы планируете выходить из дома. От этого будет зависеть самочувст</w:t>
      </w:r>
      <w:r w:rsidRPr="003A52DE">
        <w:rPr>
          <w:rFonts w:ascii="Times New Roman" w:hAnsi="Times New Roman" w:cs="Times New Roman"/>
          <w:sz w:val="28"/>
          <w:szCs w:val="28"/>
        </w:rPr>
        <w:t>вие и настроение Вашего малыша.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Расскажите   ребенку   о   режиме   дня в </w:t>
      </w:r>
      <w:r w:rsidRPr="003A52DE">
        <w:rPr>
          <w:rFonts w:ascii="Times New Roman" w:hAnsi="Times New Roman" w:cs="Times New Roman"/>
          <w:sz w:val="28"/>
          <w:szCs w:val="28"/>
        </w:rPr>
        <w:t>режиме кратковременного пребывания</w:t>
      </w:r>
      <w:r w:rsidRPr="003A52DE">
        <w:rPr>
          <w:rFonts w:ascii="Times New Roman" w:hAnsi="Times New Roman" w:cs="Times New Roman"/>
          <w:sz w:val="28"/>
          <w:szCs w:val="28"/>
        </w:rPr>
        <w:t>. Чем подробнее будет Ваш рассказ, тем спокойнее и увереннее будет чувствовать себя Ваш ребен</w:t>
      </w:r>
      <w:r w:rsidRPr="003A52DE">
        <w:rPr>
          <w:rFonts w:ascii="Times New Roman" w:hAnsi="Times New Roman" w:cs="Times New Roman"/>
          <w:sz w:val="28"/>
          <w:szCs w:val="28"/>
        </w:rPr>
        <w:t>ок, когда пойдет в детский сад.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Чтобы облегчить ребенку адаптацию в детском коллективе, следует обращать внимание на развитие его коммуникативных навыков задолго до поступления в детский сад. Когда у ребенка опыт общения со сверстниками ограничен, большое количество детей в группе вызывает у него страх, </w:t>
      </w:r>
      <w:r w:rsidRPr="003A52DE">
        <w:rPr>
          <w:rFonts w:ascii="Times New Roman" w:hAnsi="Times New Roman" w:cs="Times New Roman"/>
          <w:sz w:val="28"/>
          <w:szCs w:val="28"/>
        </w:rPr>
        <w:lastRenderedPageBreak/>
        <w:t>стремление уединиться, скрыться от всех. В процессе общения ребенок познает окружающее, узнает, как действовать в той или иной обстановке, учится устанавливать взаимоотношения с детьми и взрослыми. А главное, в общении он узнает себя, границы своих возможностей. Чем больше у ребенка практика общения, тем проще ему  влиться в детский коллектив, и наоборот, чем меньше опыт ребенка, тем ему труднее. А потому научите малыша знакомиться с другими детьми, обращаться к ним по имени, просить, а не отнимать игрушки, предлагать свои игрушки, услуги другим детям, просить разрешения играть с ними, правильно реагировать на отказ, находя компромиссный вариант.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Приучайте ребенка выносить во двор, а в дальнейшем приносить в группу  только те игрушки, которыми он готов поделиться с друзьями. Иначе  малыш прослывет </w:t>
      </w:r>
      <w:proofErr w:type="gramStart"/>
      <w:r w:rsidRPr="003A52DE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3A52DE">
        <w:rPr>
          <w:rFonts w:ascii="Times New Roman" w:hAnsi="Times New Roman" w:cs="Times New Roman"/>
          <w:sz w:val="28"/>
          <w:szCs w:val="28"/>
        </w:rPr>
        <w:t xml:space="preserve">  или все время будет находиться в тревоге за свою любимую игрушку, с кото</w:t>
      </w:r>
      <w:r w:rsidRPr="003A52DE">
        <w:rPr>
          <w:rFonts w:ascii="Times New Roman" w:hAnsi="Times New Roman" w:cs="Times New Roman"/>
          <w:sz w:val="28"/>
          <w:szCs w:val="28"/>
        </w:rPr>
        <w:t>рой может что-нибудь случиться.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 xml:space="preserve">Формируйте у детей навыки самообслуживания и гигиены, учите  следить за своим внешним видом, чтобы </w:t>
      </w:r>
      <w:r w:rsidRPr="003A52DE">
        <w:rPr>
          <w:rFonts w:ascii="Times New Roman" w:hAnsi="Times New Roman" w:cs="Times New Roman"/>
          <w:sz w:val="28"/>
          <w:szCs w:val="28"/>
        </w:rPr>
        <w:t>они всегда выглядели опрятными.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Нужно придумать свою традицию  расставания.  Малыш может помочь маме при сборах на работу, проводить до две</w:t>
      </w:r>
      <w:r w:rsidRPr="003A52DE">
        <w:rPr>
          <w:rFonts w:ascii="Times New Roman" w:hAnsi="Times New Roman" w:cs="Times New Roman"/>
          <w:sz w:val="28"/>
          <w:szCs w:val="28"/>
        </w:rPr>
        <w:t>ри  или помахать рукой из окна.</w:t>
      </w:r>
    </w:p>
    <w:p w:rsidR="003A52DE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Встречаются дети, которые сильно нервничают в мамино отсутствие, следят за временем, когда она должна прийти. 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 - все эти причины в той или иной степени могут провоцировать подобное поведение. Прежде  всего,  в такой ситуации свое внутреннее состояние должна изменить мама. Приучайте ребенка к расставанию с мамой, создавая такие ситуации, когда малыш сам хочет попросить маму отлучиться. Например, ему нужно сделать для мамы сюрприз. Уходя надолго, просите не взрослых, а ребенка следить за порядком в доме. Давайте ему поручения, что он должен успеть сделать к вашему приходу. При встрече подробно расспросите малыша о прожитом дне и похвалите за успехи, расскажите, как много вы успели сд</w:t>
      </w:r>
      <w:r w:rsidRPr="003A52DE">
        <w:rPr>
          <w:rFonts w:ascii="Times New Roman" w:hAnsi="Times New Roman" w:cs="Times New Roman"/>
          <w:sz w:val="28"/>
          <w:szCs w:val="28"/>
        </w:rPr>
        <w:t>елать, потому что он помог вам.</w:t>
      </w:r>
    </w:p>
    <w:p w:rsidR="00652E4B" w:rsidRPr="003A52DE" w:rsidRDefault="003A52DE" w:rsidP="003A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A52DE">
        <w:rPr>
          <w:rFonts w:ascii="Times New Roman" w:hAnsi="Times New Roman" w:cs="Times New Roman"/>
          <w:sz w:val="28"/>
          <w:szCs w:val="28"/>
        </w:rPr>
        <w:t>Ваша любовь и терпение, знания и опыт наших педагогов позволят решить проблему адаптации Вашего малыша в детском коллективе.</w:t>
      </w:r>
    </w:p>
    <w:p w:rsidR="003A52DE" w:rsidRPr="003A52DE" w:rsidRDefault="003A52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52DE" w:rsidRPr="003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9"/>
    <w:rsid w:val="003A52DE"/>
    <w:rsid w:val="00BD58FF"/>
    <w:rsid w:val="00C538C9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2016-02-07T10:47:00Z</dcterms:created>
  <dcterms:modified xsi:type="dcterms:W3CDTF">2016-02-07T10:51:00Z</dcterms:modified>
</cp:coreProperties>
</file>