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89" w:rsidRDefault="00294B89" w:rsidP="0029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19050" t="0" r="0" b="0"/>
            <wp:docPr id="2" name="Рисунок 2" descr="C:\Users\Пользователь\Pictures\2017-11-14 план улучшение\план улуч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11-14 план улучшение\план улучш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9D" w:rsidRPr="0092629D" w:rsidRDefault="0092629D" w:rsidP="007032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9D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</w:p>
    <w:p w:rsidR="0092629D" w:rsidRPr="0092629D" w:rsidRDefault="0092629D" w:rsidP="007032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9D">
        <w:rPr>
          <w:rFonts w:ascii="Times New Roman" w:hAnsi="Times New Roman" w:cs="Times New Roman"/>
          <w:sz w:val="24"/>
          <w:szCs w:val="24"/>
        </w:rPr>
        <w:t>МБДОУ детский сад № 132</w:t>
      </w:r>
    </w:p>
    <w:p w:rsidR="0092629D" w:rsidRDefault="0092629D" w:rsidP="007032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29D">
        <w:rPr>
          <w:rFonts w:ascii="Times New Roman" w:hAnsi="Times New Roman" w:cs="Times New Roman"/>
          <w:sz w:val="24"/>
          <w:szCs w:val="24"/>
        </w:rPr>
        <w:t>___________ Ю.Л. Козлова</w:t>
      </w:r>
    </w:p>
    <w:p w:rsidR="0092629D" w:rsidRPr="0092629D" w:rsidRDefault="0092629D" w:rsidP="007032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01.09.2017 г. № 103-</w:t>
      </w:r>
      <w:r w:rsidR="007032A3">
        <w:rPr>
          <w:rFonts w:ascii="Times New Roman" w:hAnsi="Times New Roman" w:cs="Times New Roman"/>
          <w:sz w:val="24"/>
          <w:szCs w:val="24"/>
        </w:rPr>
        <w:t>22</w:t>
      </w:r>
    </w:p>
    <w:p w:rsidR="0092629D" w:rsidRDefault="0092629D" w:rsidP="009262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135" w:rsidRDefault="009F3FBF" w:rsidP="009F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улучшения качества образовательной деятельности в 2017-2018 учебном году</w:t>
      </w:r>
    </w:p>
    <w:p w:rsidR="009F3FBF" w:rsidRDefault="009F3FBF" w:rsidP="009F3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 132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3402"/>
        <w:gridCol w:w="1701"/>
        <w:gridCol w:w="2126"/>
        <w:gridCol w:w="3599"/>
      </w:tblGrid>
      <w:tr w:rsidR="009F3FBF" w:rsidTr="00ED3942">
        <w:tc>
          <w:tcPr>
            <w:tcW w:w="675" w:type="dxa"/>
          </w:tcPr>
          <w:p w:rsidR="009F3FBF" w:rsidRDefault="009F3FBF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FBF" w:rsidRDefault="009F3FBF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F3FBF" w:rsidRDefault="009F3FBF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</w:tcPr>
          <w:p w:rsidR="009F3FBF" w:rsidRDefault="00ED3942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F3FBF" w:rsidRDefault="00ED3942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9F3FBF" w:rsidRDefault="00ED3942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99" w:type="dxa"/>
          </w:tcPr>
          <w:p w:rsidR="009F3FBF" w:rsidRDefault="00ED3942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 ожидаемого результата</w:t>
            </w:r>
          </w:p>
        </w:tc>
      </w:tr>
      <w:tr w:rsidR="0092629D" w:rsidTr="00ED3942">
        <w:tc>
          <w:tcPr>
            <w:tcW w:w="675" w:type="dxa"/>
            <w:vMerge w:val="restart"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 и информационных стендах ДОУ, путем своевременного обновления данных, обеспечение привлекательности и эстетичности оформления материалов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2629D" w:rsidRDefault="0092629D" w:rsidP="0041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МБДОУ</w:t>
            </w:r>
            <w:r w:rsidR="00F716D1">
              <w:rPr>
                <w:rFonts w:ascii="Times New Roman" w:hAnsi="Times New Roman" w:cs="Times New Roman"/>
                <w:sz w:val="24"/>
                <w:szCs w:val="24"/>
              </w:rPr>
              <w:t xml:space="preserve"> Овчинникова И.Е.</w:t>
            </w:r>
            <w:proofErr w:type="gramEnd"/>
          </w:p>
        </w:tc>
        <w:tc>
          <w:tcPr>
            <w:tcW w:w="3599" w:type="dxa"/>
          </w:tcPr>
          <w:p w:rsidR="0092629D" w:rsidRDefault="0092629D" w:rsidP="0001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и систематическое обновление информации, обеспечение свободного доступа к информации о ОУ. </w:t>
            </w:r>
          </w:p>
          <w:p w:rsidR="0092629D" w:rsidRDefault="0092629D" w:rsidP="0001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механизма обратной связи.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42">
              <w:rPr>
                <w:rFonts w:ascii="Times New Roman" w:hAnsi="Times New Roman" w:cs="Times New Roman"/>
                <w:sz w:val="24"/>
                <w:szCs w:val="24"/>
              </w:rPr>
              <w:t>Изменение сайта, добавление новых разделов, отражающих деятельность учреждения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C40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МБДОУ</w:t>
            </w:r>
            <w:r w:rsidR="00F716D1">
              <w:rPr>
                <w:rFonts w:ascii="Times New Roman" w:hAnsi="Times New Roman" w:cs="Times New Roman"/>
                <w:sz w:val="24"/>
                <w:szCs w:val="24"/>
              </w:rPr>
              <w:t xml:space="preserve"> Овчинникова И.Е.</w:t>
            </w:r>
            <w:proofErr w:type="gramEnd"/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40">
              <w:rPr>
                <w:rFonts w:ascii="Times New Roman" w:hAnsi="Times New Roman" w:cs="Times New Roman"/>
                <w:sz w:val="24"/>
                <w:szCs w:val="24"/>
              </w:rPr>
              <w:t>бновление структуры сайта МБДОУ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МБДОУ детский сад № 132</w:t>
            </w:r>
          </w:p>
        </w:tc>
      </w:tr>
      <w:tr w:rsidR="0092629D" w:rsidTr="00ED3942">
        <w:tc>
          <w:tcPr>
            <w:tcW w:w="675" w:type="dxa"/>
            <w:vMerge w:val="restart"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 в сфере образования, в том числе для обучающихся с ограниченными возможностями здоровья</w:t>
            </w:r>
            <w:proofErr w:type="gramEnd"/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пребывания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Козлова</w:t>
            </w: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безопасного пребывания детей и сотрудников ОУ.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2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материально-технического и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ОУ.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Default="00F716D1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зам/зав. п</w:t>
            </w:r>
            <w:r w:rsidR="0092629D">
              <w:rPr>
                <w:rFonts w:ascii="Times New Roman" w:hAnsi="Times New Roman" w:cs="Times New Roman"/>
                <w:sz w:val="24"/>
                <w:szCs w:val="24"/>
              </w:rPr>
              <w:t>о АХЧ Р.В. Бушуева</w:t>
            </w: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современного учебно-дидактического оборудования и методического обеспечения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спортивного  инвентаря, мебели.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F716D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F4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D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требованиям </w:t>
            </w:r>
            <w:proofErr w:type="spellStart"/>
            <w:r w:rsidR="00F716D1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26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возможного получения образовательных услуг в ОУ для лиц с ограниченными возможностями здоровья.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2629D" w:rsidRPr="00941B0C" w:rsidRDefault="0092629D" w:rsidP="0094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Default="0092629D" w:rsidP="0094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C">
              <w:rPr>
                <w:rFonts w:ascii="Times New Roman" w:hAnsi="Times New Roman" w:cs="Times New Roman"/>
                <w:sz w:val="24"/>
                <w:szCs w:val="24"/>
              </w:rPr>
              <w:t>Ю.Л.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И.Е. Овчинникова, учитель-логопед М.Н. Гаранина</w:t>
            </w:r>
          </w:p>
          <w:p w:rsidR="0092629D" w:rsidRDefault="0092629D" w:rsidP="0094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оснащенного логопедического пункта для коррекционных занятий с дошкольниками.</w:t>
            </w:r>
          </w:p>
        </w:tc>
      </w:tr>
      <w:tr w:rsidR="0092629D" w:rsidTr="00ED3942">
        <w:tc>
          <w:tcPr>
            <w:tcW w:w="675" w:type="dxa"/>
            <w:vMerge w:val="restart"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обучающихся: обеспечение участия в районных, муниципальных конкурсах.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2629D" w:rsidRPr="0008543C" w:rsidRDefault="0092629D" w:rsidP="0008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08543C" w:rsidRDefault="0092629D" w:rsidP="0008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3C"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 обучающихся в проектной, исследовательской деятельности.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126" w:type="dxa"/>
          </w:tcPr>
          <w:p w:rsidR="0092629D" w:rsidRPr="00355436" w:rsidRDefault="0092629D" w:rsidP="0035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355436" w:rsidRDefault="0092629D" w:rsidP="0035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ОУ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Целостное развитие  детей как субъектов посильных дошкольнику видов деятельности</w:t>
            </w:r>
          </w:p>
        </w:tc>
      </w:tr>
      <w:tr w:rsidR="0092629D" w:rsidTr="00ED3942">
        <w:tc>
          <w:tcPr>
            <w:tcW w:w="675" w:type="dxa"/>
            <w:vMerge w:val="restart"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3402" w:type="dxa"/>
          </w:tcPr>
          <w:p w:rsidR="0092629D" w:rsidRDefault="0092629D" w:rsidP="0035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92629D" w:rsidRPr="00355436" w:rsidRDefault="0092629D" w:rsidP="0035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355436" w:rsidRDefault="0092629D" w:rsidP="00355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работников на курсах</w:t>
            </w: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54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профилю педагогической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консультациях; семинарах, МО.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педагогов по ознакомлению с содержанием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126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И.Е. Овчинникова</w:t>
            </w: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учреждения на работу в условиях действия профессионального стандарта</w:t>
            </w:r>
          </w:p>
        </w:tc>
      </w:tr>
      <w:tr w:rsidR="0092629D" w:rsidTr="00ED3942">
        <w:tc>
          <w:tcPr>
            <w:tcW w:w="675" w:type="dxa"/>
            <w:vMerge w:val="restart"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с родителями</w:t>
            </w: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собраний.</w:t>
            </w: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92629D" w:rsidRPr="00C216FE" w:rsidRDefault="0092629D" w:rsidP="00C2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C216FE" w:rsidRDefault="0092629D" w:rsidP="00C2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 xml:space="preserve">Ю.Л. Козлова, старший воспитатель И.Е. Овчинникова  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 ОУ.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праздникам и досугам</w:t>
            </w:r>
          </w:p>
        </w:tc>
        <w:tc>
          <w:tcPr>
            <w:tcW w:w="1701" w:type="dxa"/>
          </w:tcPr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92629D" w:rsidRPr="00C216FE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C216FE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и специалисты ОУ</w:t>
            </w:r>
          </w:p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 ОУ.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творческих выставок детей и родителей.</w:t>
            </w:r>
          </w:p>
        </w:tc>
        <w:tc>
          <w:tcPr>
            <w:tcW w:w="1701" w:type="dxa"/>
          </w:tcPr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</w:tcPr>
          <w:p w:rsidR="0092629D" w:rsidRPr="00C216FE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C216FE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FE"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 </w:t>
            </w:r>
          </w:p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Pr="002213BB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BB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заинтересованности родителей в развитии творческих способностей обучающихся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проектной деятельности совместно с детьми и педагогами</w:t>
            </w:r>
          </w:p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Воспитатели и специалисты ОУ.</w:t>
            </w:r>
          </w:p>
        </w:tc>
        <w:tc>
          <w:tcPr>
            <w:tcW w:w="3599" w:type="dxa"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 образовательном процессе ОУ.</w:t>
            </w:r>
          </w:p>
        </w:tc>
      </w:tr>
      <w:tr w:rsidR="0092629D" w:rsidTr="00ED3942">
        <w:tc>
          <w:tcPr>
            <w:tcW w:w="675" w:type="dxa"/>
            <w:vMerge/>
          </w:tcPr>
          <w:p w:rsidR="0092629D" w:rsidRDefault="0092629D" w:rsidP="009F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2629D" w:rsidRDefault="0092629D" w:rsidP="00ED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629D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>Регулярное отслеживание удовлетворенности родителей (законных представителей) обучающихся качеством образовательных услуг, предоставляемых ОУ путем проведения опросов и бесед</w:t>
            </w:r>
          </w:p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>Ю.Л. Козлова, старший воспитатель И.Е. Овчинникова</w:t>
            </w:r>
          </w:p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2629D" w:rsidRPr="00340502" w:rsidRDefault="0092629D" w:rsidP="0065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2">
              <w:rPr>
                <w:rFonts w:ascii="Times New Roman" w:hAnsi="Times New Roman" w:cs="Times New Roman"/>
                <w:sz w:val="24"/>
                <w:szCs w:val="24"/>
              </w:rPr>
              <w:t>Налаживание механизма обратной связи.</w:t>
            </w:r>
          </w:p>
        </w:tc>
      </w:tr>
    </w:tbl>
    <w:p w:rsidR="0092629D" w:rsidRPr="009F3FBF" w:rsidRDefault="0092629D" w:rsidP="0092629D">
      <w:pPr>
        <w:rPr>
          <w:rFonts w:ascii="Times New Roman" w:hAnsi="Times New Roman" w:cs="Times New Roman"/>
          <w:sz w:val="24"/>
          <w:szCs w:val="24"/>
        </w:rPr>
      </w:pPr>
    </w:p>
    <w:sectPr w:rsidR="0092629D" w:rsidRPr="009F3FBF" w:rsidSect="009F3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D"/>
    <w:rsid w:val="00013135"/>
    <w:rsid w:val="00013C40"/>
    <w:rsid w:val="0008543C"/>
    <w:rsid w:val="000B335B"/>
    <w:rsid w:val="000E783F"/>
    <w:rsid w:val="001D1998"/>
    <w:rsid w:val="002213BB"/>
    <w:rsid w:val="00294B89"/>
    <w:rsid w:val="002C20F0"/>
    <w:rsid w:val="00312CD9"/>
    <w:rsid w:val="00340502"/>
    <w:rsid w:val="00355436"/>
    <w:rsid w:val="00410DCA"/>
    <w:rsid w:val="004D0217"/>
    <w:rsid w:val="007032A3"/>
    <w:rsid w:val="007449E6"/>
    <w:rsid w:val="0092629D"/>
    <w:rsid w:val="00941B0C"/>
    <w:rsid w:val="009F3FBF"/>
    <w:rsid w:val="00B4334D"/>
    <w:rsid w:val="00BD43E1"/>
    <w:rsid w:val="00C216FE"/>
    <w:rsid w:val="00E9102A"/>
    <w:rsid w:val="00ED3942"/>
    <w:rsid w:val="00F40703"/>
    <w:rsid w:val="00F7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2F01-42BA-4CB6-93AB-DF2B1A4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2017-11-14T13:10:00Z</cp:lastPrinted>
  <dcterms:created xsi:type="dcterms:W3CDTF">2017-11-10T10:51:00Z</dcterms:created>
  <dcterms:modified xsi:type="dcterms:W3CDTF">2017-11-14T13:23:00Z</dcterms:modified>
</cp:coreProperties>
</file>